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0640A" w:rsidP="00667FA4" w:rsidRDefault="0050640A" w14:paraId="7DE95292" w14:textId="335C12AA">
      <w:pPr>
        <w:pStyle w:val="Heading1"/>
      </w:pPr>
      <w:r w:rsidR="559AA9A2">
        <w:rPr/>
        <w:t xml:space="preserve"> </w:t>
      </w:r>
    </w:p>
    <w:p w:rsidRPr="00D57D4B" w:rsidR="00EC0B54" w:rsidP="51713F33" w:rsidRDefault="00EC0B54" w14:paraId="4E0D99B0" w14:textId="1CB5002B">
      <w:pPr>
        <w:pStyle w:val="Heading1"/>
      </w:pPr>
      <w:r w:rsidR="00667FA4">
        <w:rPr/>
        <w:t xml:space="preserve">University of Brighton </w:t>
      </w:r>
      <w:r>
        <w:br/>
      </w:r>
      <w:r w:rsidR="00EC0B54">
        <w:rPr/>
        <w:t>Computer Games</w:t>
      </w:r>
    </w:p>
    <w:p w:rsidR="00D83B09" w:rsidRDefault="00D83B09" w14:paraId="3219BF8C" w14:textId="5B01DC0D"/>
    <w:p w:rsidRPr="00D57D4B" w:rsidR="00AA44C5" w:rsidP="00667FA4" w:rsidRDefault="00AA44C5" w14:paraId="7163B783" w14:textId="5AFC011D">
      <w:pPr>
        <w:pStyle w:val="Heading1"/>
        <w:rPr>
          <w:sz w:val="40"/>
          <w:szCs w:val="40"/>
        </w:rPr>
      </w:pPr>
      <w:r w:rsidRPr="445C2020" w:rsidR="00AA44C5">
        <w:rPr>
          <w:sz w:val="40"/>
          <w:szCs w:val="40"/>
        </w:rPr>
        <w:t>CI411</w:t>
      </w:r>
      <w:r w:rsidRPr="445C2020" w:rsidR="005D09D0">
        <w:rPr>
          <w:sz w:val="40"/>
          <w:szCs w:val="40"/>
        </w:rPr>
        <w:t xml:space="preserve"> </w:t>
      </w:r>
      <w:r w:rsidRPr="445C2020" w:rsidR="00667FA4">
        <w:rPr>
          <w:sz w:val="40"/>
          <w:szCs w:val="40"/>
        </w:rPr>
        <w:t xml:space="preserve">- </w:t>
      </w:r>
      <w:r w:rsidRPr="445C2020" w:rsidR="00AA44C5">
        <w:rPr>
          <w:sz w:val="40"/>
          <w:szCs w:val="40"/>
        </w:rPr>
        <w:t>Introduction to Game Programming</w:t>
      </w:r>
      <w:r w:rsidRPr="445C2020" w:rsidR="00D57D4B">
        <w:rPr>
          <w:sz w:val="40"/>
          <w:szCs w:val="40"/>
        </w:rPr>
        <w:t xml:space="preserve"> 202</w:t>
      </w:r>
      <w:r w:rsidRPr="445C2020" w:rsidR="2C310232">
        <w:rPr>
          <w:sz w:val="40"/>
          <w:szCs w:val="40"/>
        </w:rPr>
        <w:t>4</w:t>
      </w:r>
      <w:r w:rsidRPr="445C2020" w:rsidR="00D57D4B">
        <w:rPr>
          <w:sz w:val="40"/>
          <w:szCs w:val="40"/>
        </w:rPr>
        <w:t xml:space="preserve"> -2</w:t>
      </w:r>
      <w:r w:rsidRPr="445C2020" w:rsidR="45F91FDD">
        <w:rPr>
          <w:sz w:val="40"/>
          <w:szCs w:val="40"/>
        </w:rPr>
        <w:t>5</w:t>
      </w:r>
    </w:p>
    <w:p w:rsidR="00AA44C5" w:rsidP="00667FA4" w:rsidRDefault="00AA44C5" w14:paraId="60EEC1C8" w14:textId="3F4246C3">
      <w:pPr>
        <w:pStyle w:val="Heading1"/>
        <w:rPr>
          <w:sz w:val="40"/>
          <w:szCs w:val="40"/>
        </w:rPr>
      </w:pPr>
      <w:r w:rsidRPr="445C2020" w:rsidR="00AA44C5">
        <w:rPr>
          <w:sz w:val="40"/>
          <w:szCs w:val="40"/>
        </w:rPr>
        <w:t>Coursework 1</w:t>
      </w:r>
      <w:r w:rsidRPr="445C2020" w:rsidR="00667FA4">
        <w:rPr>
          <w:sz w:val="40"/>
          <w:szCs w:val="40"/>
        </w:rPr>
        <w:t xml:space="preserve">: </w:t>
      </w:r>
      <w:r w:rsidRPr="445C2020" w:rsidR="00AA44C5">
        <w:rPr>
          <w:sz w:val="40"/>
          <w:szCs w:val="40"/>
        </w:rPr>
        <w:t>Workshop Log</w:t>
      </w:r>
      <w:r w:rsidRPr="445C2020" w:rsidR="00EC5C3F">
        <w:rPr>
          <w:sz w:val="40"/>
          <w:szCs w:val="40"/>
        </w:rPr>
        <w:t>s</w:t>
      </w:r>
    </w:p>
    <w:p w:rsidR="00D57D4B" w:rsidP="05F0ADC6" w:rsidRDefault="00D57D4B" w14:paraId="103C73DF" w14:textId="0A528BB2">
      <w:pPr>
        <w:rPr>
          <w:sz w:val="28"/>
          <w:szCs w:val="28"/>
        </w:rPr>
      </w:pPr>
      <w:r w:rsidRPr="445C2020" w:rsidR="00386D09">
        <w:rPr>
          <w:sz w:val="28"/>
          <w:szCs w:val="28"/>
        </w:rPr>
        <w:t xml:space="preserve">Module Leader: </w:t>
      </w:r>
      <w:r w:rsidRPr="445C2020" w:rsidR="56B9B5FE">
        <w:rPr>
          <w:sz w:val="28"/>
          <w:szCs w:val="28"/>
        </w:rPr>
        <w:t>Steven Kilgallon</w:t>
      </w:r>
    </w:p>
    <w:p w:rsidRPr="002D119B" w:rsidR="002D119B" w:rsidP="05F0ADC6" w:rsidRDefault="002D119B" w14:paraId="53B09E3E" w14:textId="2A684276">
      <w:pPr>
        <w:pStyle w:val="Normal"/>
      </w:pPr>
    </w:p>
    <w:p w:rsidR="00D57D4B" w:rsidP="00667FA4" w:rsidRDefault="001765D4" w14:paraId="0178152A" w14:textId="7E5F3FEA">
      <w:pPr>
        <w:pStyle w:val="Heading1"/>
      </w:pPr>
      <w:r w:rsidR="001765D4">
        <w:rPr/>
        <w:t>Name:</w:t>
      </w:r>
      <w:r w:rsidR="1A7C7040">
        <w:rPr/>
        <w:t xml:space="preserve"> Finley Nye</w:t>
      </w:r>
    </w:p>
    <w:p w:rsidRPr="00B34027" w:rsidR="00AA44C5" w:rsidP="00667FA4" w:rsidRDefault="00AA44C5" w14:paraId="02C0FF5C" w14:textId="190AE792">
      <w:pPr>
        <w:pStyle w:val="Heading1"/>
      </w:pPr>
      <w:r w:rsidR="00AA44C5">
        <w:rPr/>
        <w:t>Student number:</w:t>
      </w:r>
      <w:r w:rsidR="38A78CAC">
        <w:rPr/>
        <w:t xml:space="preserve"> 24811052</w:t>
      </w:r>
    </w:p>
    <w:p w:rsidR="00C87006" w:rsidP="51713F33" w:rsidRDefault="00C87006" w14:paraId="54A7F683" w14:textId="713B31B7">
      <w:pPr>
        <w:pStyle w:val="Heading1"/>
      </w:pPr>
      <w:r w:rsidR="00AA44C5">
        <w:rPr/>
        <w:t>Date:</w:t>
      </w:r>
      <w:r w:rsidR="2C4A0C0C">
        <w:rPr/>
        <w:t xml:space="preserve"> </w:t>
      </w:r>
      <w:r w:rsidR="00395676">
        <w:rPr/>
        <w:t xml:space="preserve"> </w:t>
      </w:r>
      <w:r w:rsidR="7B2FF691">
        <w:rPr/>
        <w:t>09/2024</w:t>
      </w:r>
    </w:p>
    <w:p w:rsidRPr="00667FA4" w:rsidR="00AA44C5" w:rsidP="00667FA4" w:rsidRDefault="00AA44C5" w14:paraId="5D85788A" w14:textId="25D68E19">
      <w:pPr>
        <w:pStyle w:val="Heading1"/>
      </w:pPr>
    </w:p>
    <w:tbl>
      <w:tblPr>
        <w:tblStyle w:val="TableGrid"/>
        <w:tblW w:w="0" w:type="auto"/>
        <w:tblLook w:val="04A0" w:firstRow="1" w:lastRow="0" w:firstColumn="1" w:lastColumn="0" w:noHBand="0" w:noVBand="1"/>
      </w:tblPr>
      <w:tblGrid>
        <w:gridCol w:w="1838"/>
        <w:gridCol w:w="5954"/>
        <w:gridCol w:w="1224"/>
      </w:tblGrid>
      <w:tr w:rsidRPr="00D97D65" w:rsidR="00AA44C5" w:rsidTr="6B225400" w14:paraId="6709A0CE" w14:textId="77777777">
        <w:tc>
          <w:tcPr>
            <w:tcW w:w="1838" w:type="dxa"/>
            <w:tcMar/>
          </w:tcPr>
          <w:p w:rsidRPr="004B6D31" w:rsidR="00AA44C5" w:rsidRDefault="00AA44C5" w14:paraId="36B70FD9" w14:textId="6C296B72">
            <w:pPr>
              <w:rPr>
                <w:b w:val="1"/>
                <w:bCs w:val="1"/>
                <w:sz w:val="28"/>
                <w:szCs w:val="28"/>
              </w:rPr>
            </w:pPr>
            <w:r w:rsidRPr="445C2020" w:rsidR="00AA44C5">
              <w:rPr>
                <w:b w:val="1"/>
                <w:bCs w:val="1"/>
                <w:sz w:val="28"/>
                <w:szCs w:val="28"/>
              </w:rPr>
              <w:t>Logs</w:t>
            </w:r>
          </w:p>
        </w:tc>
        <w:tc>
          <w:tcPr>
            <w:tcW w:w="5954" w:type="dxa"/>
            <w:tcMar/>
          </w:tcPr>
          <w:p w:rsidRPr="00D97D65" w:rsidR="00AA44C5" w:rsidRDefault="00AA44C5" w14:paraId="27E7C828" w14:textId="77777777">
            <w:pPr>
              <w:rPr>
                <w:sz w:val="28"/>
                <w:szCs w:val="28"/>
              </w:rPr>
            </w:pPr>
          </w:p>
        </w:tc>
        <w:tc>
          <w:tcPr>
            <w:tcW w:w="1224" w:type="dxa"/>
            <w:tcMar/>
          </w:tcPr>
          <w:p w:rsidRPr="00D97D65" w:rsidR="00AA44C5" w:rsidP="00D97D65" w:rsidRDefault="00C87006" w14:paraId="01F67596" w14:textId="1259E62A">
            <w:pPr>
              <w:jc w:val="center"/>
              <w:rPr>
                <w:sz w:val="28"/>
                <w:szCs w:val="28"/>
              </w:rPr>
            </w:pPr>
            <w:r w:rsidRPr="445C2020" w:rsidR="3C8D83A9">
              <w:rPr>
                <w:sz w:val="28"/>
                <w:szCs w:val="28"/>
              </w:rPr>
              <w:t>Included</w:t>
            </w:r>
          </w:p>
        </w:tc>
      </w:tr>
      <w:tr w:rsidRPr="00D97D65" w:rsidR="00AA44C5" w:rsidTr="6B225400" w14:paraId="1956CABC" w14:textId="77777777">
        <w:tc>
          <w:tcPr>
            <w:tcW w:w="1838" w:type="dxa"/>
            <w:tcMar/>
          </w:tcPr>
          <w:p w:rsidRPr="00D97D65" w:rsidR="00AA44C5" w:rsidRDefault="00AA44C5" w14:paraId="776AEA35" w14:textId="68D01B23">
            <w:pPr>
              <w:rPr>
                <w:sz w:val="28"/>
                <w:szCs w:val="28"/>
              </w:rPr>
            </w:pPr>
            <w:r w:rsidRPr="445C2020" w:rsidR="00AA44C5">
              <w:rPr>
                <w:sz w:val="28"/>
                <w:szCs w:val="28"/>
              </w:rPr>
              <w:t>Week 2</w:t>
            </w:r>
          </w:p>
        </w:tc>
        <w:tc>
          <w:tcPr>
            <w:tcW w:w="5954" w:type="dxa"/>
            <w:tcMar/>
          </w:tcPr>
          <w:p w:rsidR="00AA44C5" w:rsidRDefault="00D97D65" w14:paraId="1301C905" w14:textId="77777777">
            <w:pPr>
              <w:rPr>
                <w:b w:val="1"/>
                <w:bCs w:val="1"/>
                <w:sz w:val="28"/>
                <w:szCs w:val="28"/>
              </w:rPr>
            </w:pPr>
            <w:r w:rsidRPr="445C2020" w:rsidR="1C8726F6">
              <w:rPr>
                <w:b w:val="1"/>
                <w:bCs w:val="1"/>
                <w:sz w:val="28"/>
                <w:szCs w:val="28"/>
              </w:rPr>
              <w:t>C</w:t>
            </w:r>
            <w:r w:rsidRPr="445C2020" w:rsidR="00AA44C5">
              <w:rPr>
                <w:b w:val="1"/>
                <w:bCs w:val="1"/>
                <w:sz w:val="28"/>
                <w:szCs w:val="28"/>
              </w:rPr>
              <w:t>++</w:t>
            </w:r>
            <w:r w:rsidRPr="445C2020" w:rsidR="4E761C45">
              <w:rPr>
                <w:b w:val="1"/>
                <w:bCs w:val="1"/>
                <w:sz w:val="28"/>
                <w:szCs w:val="28"/>
              </w:rPr>
              <w:t xml:space="preserve"> Operator</w:t>
            </w:r>
            <w:r w:rsidRPr="445C2020" w:rsidR="3CC2FA39">
              <w:rPr>
                <w:b w:val="1"/>
                <w:bCs w:val="1"/>
                <w:sz w:val="28"/>
                <w:szCs w:val="28"/>
              </w:rPr>
              <w:t>s</w:t>
            </w:r>
            <w:r w:rsidRPr="445C2020" w:rsidR="4E761C45">
              <w:rPr>
                <w:b w:val="1"/>
                <w:bCs w:val="1"/>
                <w:sz w:val="28"/>
                <w:szCs w:val="28"/>
              </w:rPr>
              <w:t xml:space="preserve"> &amp; Vari</w:t>
            </w:r>
            <w:r w:rsidRPr="445C2020" w:rsidR="77EA6F3E">
              <w:rPr>
                <w:b w:val="1"/>
                <w:bCs w:val="1"/>
                <w:sz w:val="28"/>
                <w:szCs w:val="28"/>
              </w:rPr>
              <w:t>a</w:t>
            </w:r>
            <w:r w:rsidRPr="445C2020" w:rsidR="4E761C45">
              <w:rPr>
                <w:b w:val="1"/>
                <w:bCs w:val="1"/>
                <w:sz w:val="28"/>
                <w:szCs w:val="28"/>
              </w:rPr>
              <w:t>bles</w:t>
            </w:r>
            <w:r w:rsidRPr="445C2020" w:rsidR="0E36A5C2">
              <w:rPr>
                <w:b w:val="1"/>
                <w:bCs w:val="1"/>
                <w:sz w:val="28"/>
                <w:szCs w:val="28"/>
              </w:rPr>
              <w:t xml:space="preserve"> </w:t>
            </w:r>
          </w:p>
          <w:p w:rsidRPr="00AE55BC" w:rsidR="000B573F" w:rsidRDefault="00AE55BC" w14:paraId="5BA7EF42" w14:textId="4AF86E87">
            <w:pPr>
              <w:rPr>
                <w:rFonts w:eastAsia="Times New Roman"/>
                <w:b w:val="1"/>
                <w:bCs w:val="1"/>
                <w:color w:val="000000" w:themeColor="text1"/>
                <w:sz w:val="28"/>
                <w:szCs w:val="28"/>
              </w:rPr>
            </w:pPr>
            <w:r w:rsidRPr="445C2020" w:rsidR="4817648D">
              <w:rPr>
                <w:rFonts w:eastAsia="Times New Roman"/>
                <w:b w:val="1"/>
                <w:bCs w:val="1"/>
                <w:color w:val="000000" w:themeColor="text1" w:themeTint="FF" w:themeShade="FF"/>
                <w:sz w:val="28"/>
                <w:szCs w:val="28"/>
              </w:rPr>
              <w:t>Conditional Statements </w:t>
            </w:r>
          </w:p>
        </w:tc>
        <w:tc>
          <w:tcPr>
            <w:tcW w:w="1224" w:type="dxa"/>
            <w:tcMar/>
          </w:tcPr>
          <w:p w:rsidRPr="00D97D65" w:rsidR="00AA44C5" w:rsidP="00D97D65" w:rsidRDefault="00C87006" w14:paraId="5492A87E" w14:textId="1E589813">
            <w:pPr>
              <w:jc w:val="center"/>
              <w:rPr>
                <w:sz w:val="28"/>
                <w:szCs w:val="28"/>
              </w:rPr>
            </w:pPr>
            <w:r w:rsidRPr="445C2020" w:rsidR="4FFDA681">
              <w:rPr>
                <w:sz w:val="28"/>
                <w:szCs w:val="28"/>
                <w:highlight w:val="yellow"/>
              </w:rPr>
              <w:t>y</w:t>
            </w:r>
            <w:r w:rsidRPr="445C2020" w:rsidR="4FFDA681">
              <w:rPr>
                <w:sz w:val="28"/>
                <w:szCs w:val="28"/>
              </w:rPr>
              <w:t>/n</w:t>
            </w:r>
          </w:p>
        </w:tc>
      </w:tr>
      <w:tr w:rsidRPr="00D97D65" w:rsidR="00781F4E" w:rsidTr="6B225400" w14:paraId="28AE18EE" w14:textId="77777777">
        <w:tc>
          <w:tcPr>
            <w:tcW w:w="1838" w:type="dxa"/>
            <w:tcMar/>
          </w:tcPr>
          <w:p w:rsidRPr="00D97D65" w:rsidR="00781F4E" w:rsidP="00781F4E" w:rsidRDefault="00781F4E" w14:paraId="31AC436C" w14:textId="311A656A">
            <w:pPr>
              <w:rPr>
                <w:sz w:val="28"/>
                <w:szCs w:val="28"/>
              </w:rPr>
            </w:pPr>
            <w:r w:rsidRPr="445C2020" w:rsidR="511D103A">
              <w:rPr>
                <w:sz w:val="28"/>
                <w:szCs w:val="28"/>
              </w:rPr>
              <w:t>Week 3</w:t>
            </w:r>
          </w:p>
        </w:tc>
        <w:tc>
          <w:tcPr>
            <w:tcW w:w="5954" w:type="dxa"/>
            <w:tcMar/>
          </w:tcPr>
          <w:p w:rsidRPr="00781F4E" w:rsidR="00781F4E" w:rsidP="00781F4E" w:rsidRDefault="00481150" w14:paraId="38A357C2" w14:textId="0439E697">
            <w:pPr>
              <w:rPr>
                <w:b w:val="1"/>
                <w:bCs w:val="1"/>
                <w:sz w:val="28"/>
                <w:szCs w:val="28"/>
              </w:rPr>
            </w:pPr>
            <w:r w:rsidRPr="445C2020" w:rsidR="040EBBED">
              <w:rPr>
                <w:b w:val="1"/>
                <w:bCs w:val="1"/>
                <w:sz w:val="28"/>
                <w:szCs w:val="28"/>
              </w:rPr>
              <w:t>Loops</w:t>
            </w:r>
          </w:p>
        </w:tc>
        <w:tc>
          <w:tcPr>
            <w:tcW w:w="1224" w:type="dxa"/>
            <w:tcMar/>
          </w:tcPr>
          <w:p w:rsidRPr="00D97D65" w:rsidR="00781F4E" w:rsidP="00781F4E" w:rsidRDefault="00781F4E" w14:paraId="6D6A78ED" w14:textId="516329C2">
            <w:pPr>
              <w:jc w:val="center"/>
              <w:rPr>
                <w:sz w:val="28"/>
                <w:szCs w:val="28"/>
              </w:rPr>
            </w:pPr>
            <w:r w:rsidRPr="445C2020" w:rsidR="664E94EC">
              <w:rPr>
                <w:sz w:val="28"/>
                <w:szCs w:val="28"/>
                <w:highlight w:val="yellow"/>
              </w:rPr>
              <w:t>y</w:t>
            </w:r>
            <w:r w:rsidRPr="445C2020" w:rsidR="664E94EC">
              <w:rPr>
                <w:sz w:val="28"/>
                <w:szCs w:val="28"/>
              </w:rPr>
              <w:t>/n</w:t>
            </w:r>
          </w:p>
        </w:tc>
      </w:tr>
      <w:tr w:rsidRPr="00D97D65" w:rsidR="00781F4E" w:rsidTr="6B225400" w14:paraId="284F295D" w14:textId="77777777">
        <w:tc>
          <w:tcPr>
            <w:tcW w:w="1838" w:type="dxa"/>
            <w:tcMar/>
          </w:tcPr>
          <w:p w:rsidRPr="00D97D65" w:rsidR="00781F4E" w:rsidP="00781F4E" w:rsidRDefault="00781F4E" w14:paraId="39FF2D9D" w14:textId="1B7DDADF">
            <w:pPr>
              <w:rPr>
                <w:sz w:val="28"/>
                <w:szCs w:val="28"/>
              </w:rPr>
            </w:pPr>
            <w:r w:rsidRPr="445C2020" w:rsidR="511D103A">
              <w:rPr>
                <w:sz w:val="28"/>
                <w:szCs w:val="28"/>
              </w:rPr>
              <w:t>Week 4</w:t>
            </w:r>
          </w:p>
        </w:tc>
        <w:tc>
          <w:tcPr>
            <w:tcW w:w="5954" w:type="dxa"/>
            <w:tcMar/>
          </w:tcPr>
          <w:p w:rsidRPr="00781F4E" w:rsidR="00781F4E" w:rsidP="00781F4E" w:rsidRDefault="00BB01AD" w14:paraId="0D85C0FF" w14:textId="6B311FCF">
            <w:pPr>
              <w:rPr>
                <w:b w:val="1"/>
                <w:bCs w:val="1"/>
                <w:sz w:val="28"/>
                <w:szCs w:val="28"/>
              </w:rPr>
            </w:pPr>
            <w:r w:rsidRPr="445C2020" w:rsidR="433AD38C">
              <w:rPr>
                <w:b w:val="1"/>
                <w:bCs w:val="1"/>
                <w:sz w:val="28"/>
                <w:szCs w:val="28"/>
              </w:rPr>
              <w:t>Functions</w:t>
            </w:r>
          </w:p>
        </w:tc>
        <w:tc>
          <w:tcPr>
            <w:tcW w:w="1224" w:type="dxa"/>
            <w:tcMar/>
          </w:tcPr>
          <w:p w:rsidRPr="00D97D65" w:rsidR="00781F4E" w:rsidP="00781F4E" w:rsidRDefault="00781F4E" w14:paraId="5F49ABC2" w14:textId="6445C95F">
            <w:pPr>
              <w:jc w:val="center"/>
              <w:rPr>
                <w:sz w:val="28"/>
                <w:szCs w:val="28"/>
              </w:rPr>
            </w:pPr>
            <w:r w:rsidRPr="445C2020" w:rsidR="664E94EC">
              <w:rPr>
                <w:sz w:val="28"/>
                <w:szCs w:val="28"/>
                <w:highlight w:val="yellow"/>
              </w:rPr>
              <w:t>y</w:t>
            </w:r>
            <w:r w:rsidRPr="445C2020" w:rsidR="664E94EC">
              <w:rPr>
                <w:sz w:val="28"/>
                <w:szCs w:val="28"/>
              </w:rPr>
              <w:t>/n</w:t>
            </w:r>
          </w:p>
        </w:tc>
      </w:tr>
      <w:tr w:rsidRPr="00D97D65" w:rsidR="00781F4E" w:rsidTr="6B225400" w14:paraId="63013D89" w14:textId="77777777">
        <w:tc>
          <w:tcPr>
            <w:tcW w:w="1838" w:type="dxa"/>
            <w:tcMar/>
          </w:tcPr>
          <w:p w:rsidRPr="00D97D65" w:rsidR="00781F4E" w:rsidP="00781F4E" w:rsidRDefault="00781F4E" w14:paraId="7FF2A03C" w14:textId="4940623B">
            <w:pPr>
              <w:rPr>
                <w:sz w:val="28"/>
                <w:szCs w:val="28"/>
              </w:rPr>
            </w:pPr>
            <w:r w:rsidRPr="445C2020" w:rsidR="511D103A">
              <w:rPr>
                <w:sz w:val="28"/>
                <w:szCs w:val="28"/>
              </w:rPr>
              <w:t xml:space="preserve">Week </w:t>
            </w:r>
            <w:r w:rsidRPr="445C2020" w:rsidR="433AD38C">
              <w:rPr>
                <w:sz w:val="28"/>
                <w:szCs w:val="28"/>
              </w:rPr>
              <w:t>6</w:t>
            </w:r>
          </w:p>
        </w:tc>
        <w:tc>
          <w:tcPr>
            <w:tcW w:w="5954" w:type="dxa"/>
            <w:tcMar/>
          </w:tcPr>
          <w:p w:rsidRPr="00781F4E" w:rsidR="00781F4E" w:rsidP="00781F4E" w:rsidRDefault="00F574C7" w14:paraId="19FA1AA1" w14:textId="7300CC43">
            <w:pPr>
              <w:rPr>
                <w:b w:val="1"/>
                <w:bCs w:val="1"/>
                <w:sz w:val="28"/>
                <w:szCs w:val="28"/>
              </w:rPr>
            </w:pPr>
            <w:r w:rsidRPr="445C2020" w:rsidR="1030C728">
              <w:rPr>
                <w:b w:val="1"/>
                <w:bCs w:val="1"/>
                <w:sz w:val="28"/>
                <w:szCs w:val="28"/>
              </w:rPr>
              <w:t>Arrays</w:t>
            </w:r>
          </w:p>
        </w:tc>
        <w:tc>
          <w:tcPr>
            <w:tcW w:w="1224" w:type="dxa"/>
            <w:tcMar/>
          </w:tcPr>
          <w:p w:rsidRPr="00D97D65" w:rsidR="00781F4E" w:rsidP="00781F4E" w:rsidRDefault="00781F4E" w14:paraId="2ADC5DA5" w14:textId="644B2FCE">
            <w:pPr>
              <w:jc w:val="center"/>
              <w:rPr>
                <w:sz w:val="28"/>
                <w:szCs w:val="28"/>
              </w:rPr>
            </w:pPr>
            <w:r w:rsidRPr="445C2020" w:rsidR="511D103A">
              <w:rPr>
                <w:sz w:val="28"/>
                <w:szCs w:val="28"/>
                <w:highlight w:val="yellow"/>
              </w:rPr>
              <w:t>y</w:t>
            </w:r>
            <w:r w:rsidRPr="445C2020" w:rsidR="511D103A">
              <w:rPr>
                <w:sz w:val="28"/>
                <w:szCs w:val="28"/>
              </w:rPr>
              <w:t>/n</w:t>
            </w:r>
          </w:p>
        </w:tc>
      </w:tr>
      <w:tr w:rsidRPr="00D97D65" w:rsidR="00781F4E" w:rsidTr="6B225400" w14:paraId="71C6B51B" w14:textId="77777777">
        <w:tc>
          <w:tcPr>
            <w:tcW w:w="1838" w:type="dxa"/>
            <w:tcMar/>
          </w:tcPr>
          <w:p w:rsidRPr="00D97D65" w:rsidR="00781F4E" w:rsidP="00781F4E" w:rsidRDefault="00781F4E" w14:paraId="41A28C42" w14:textId="5585472F">
            <w:pPr>
              <w:rPr>
                <w:sz w:val="28"/>
                <w:szCs w:val="28"/>
              </w:rPr>
            </w:pPr>
            <w:r w:rsidRPr="445C2020" w:rsidR="511D103A">
              <w:rPr>
                <w:sz w:val="28"/>
                <w:szCs w:val="28"/>
              </w:rPr>
              <w:t>Week 7</w:t>
            </w:r>
          </w:p>
        </w:tc>
        <w:tc>
          <w:tcPr>
            <w:tcW w:w="5954" w:type="dxa"/>
            <w:tcMar/>
          </w:tcPr>
          <w:p w:rsidRPr="00781F4E" w:rsidR="00781F4E" w:rsidP="00781F4E" w:rsidRDefault="0087694A" w14:paraId="13EB9180" w14:textId="56D14788">
            <w:pPr>
              <w:rPr>
                <w:b w:val="1"/>
                <w:bCs w:val="1"/>
                <w:sz w:val="28"/>
                <w:szCs w:val="28"/>
              </w:rPr>
            </w:pPr>
            <w:r w:rsidRPr="445C2020" w:rsidR="670623D8">
              <w:rPr>
                <w:b w:val="1"/>
                <w:bCs w:val="1"/>
                <w:sz w:val="28"/>
                <w:szCs w:val="28"/>
              </w:rPr>
              <w:t>Objects</w:t>
            </w:r>
          </w:p>
        </w:tc>
        <w:tc>
          <w:tcPr>
            <w:tcW w:w="1224" w:type="dxa"/>
            <w:tcMar/>
          </w:tcPr>
          <w:p w:rsidRPr="00D97D65" w:rsidR="00781F4E" w:rsidP="00781F4E" w:rsidRDefault="00781F4E" w14:paraId="4F39A6F4" w14:textId="3375DA10">
            <w:pPr>
              <w:jc w:val="center"/>
              <w:rPr>
                <w:sz w:val="28"/>
                <w:szCs w:val="28"/>
              </w:rPr>
            </w:pPr>
            <w:r w:rsidRPr="445C2020" w:rsidR="511D103A">
              <w:rPr>
                <w:sz w:val="28"/>
                <w:szCs w:val="28"/>
                <w:highlight w:val="yellow"/>
              </w:rPr>
              <w:t>y</w:t>
            </w:r>
            <w:r w:rsidRPr="445C2020" w:rsidR="511D103A">
              <w:rPr>
                <w:sz w:val="28"/>
                <w:szCs w:val="28"/>
              </w:rPr>
              <w:t>/n</w:t>
            </w:r>
          </w:p>
        </w:tc>
      </w:tr>
      <w:tr w:rsidRPr="00D97D65" w:rsidR="00781F4E" w:rsidTr="6B225400" w14:paraId="10ADD647" w14:textId="77777777">
        <w:tc>
          <w:tcPr>
            <w:tcW w:w="1838" w:type="dxa"/>
            <w:tcMar/>
          </w:tcPr>
          <w:p w:rsidRPr="00D97D65" w:rsidR="00781F4E" w:rsidP="00781F4E" w:rsidRDefault="00781F4E" w14:paraId="6F1EBE2C" w14:textId="6CC3EDF9">
            <w:pPr>
              <w:rPr>
                <w:sz w:val="28"/>
                <w:szCs w:val="28"/>
              </w:rPr>
            </w:pPr>
            <w:r w:rsidRPr="445C2020" w:rsidR="511D103A">
              <w:rPr>
                <w:sz w:val="28"/>
                <w:szCs w:val="28"/>
              </w:rPr>
              <w:t>Week 8</w:t>
            </w:r>
          </w:p>
        </w:tc>
        <w:tc>
          <w:tcPr>
            <w:tcW w:w="5954" w:type="dxa"/>
            <w:tcMar/>
          </w:tcPr>
          <w:p w:rsidRPr="00781F4E" w:rsidR="00781F4E" w:rsidP="00781F4E" w:rsidRDefault="00F9200E" w14:paraId="09729772" w14:textId="66B04967">
            <w:pPr>
              <w:rPr>
                <w:b w:val="1"/>
                <w:bCs w:val="1"/>
                <w:sz w:val="28"/>
                <w:szCs w:val="28"/>
              </w:rPr>
            </w:pPr>
            <w:r w:rsidRPr="445C2020" w:rsidR="2E8A5A63">
              <w:rPr>
                <w:b w:val="1"/>
                <w:bCs w:val="1"/>
                <w:sz w:val="28"/>
                <w:szCs w:val="28"/>
              </w:rPr>
              <w:t>Objects Methods and Inheritance</w:t>
            </w:r>
          </w:p>
        </w:tc>
        <w:tc>
          <w:tcPr>
            <w:tcW w:w="1224" w:type="dxa"/>
            <w:tcMar/>
          </w:tcPr>
          <w:p w:rsidRPr="00D97D65" w:rsidR="00781F4E" w:rsidP="00781F4E" w:rsidRDefault="00781F4E" w14:paraId="0C28B4D4" w14:textId="4B3B64B0">
            <w:pPr>
              <w:jc w:val="center"/>
              <w:rPr>
                <w:sz w:val="28"/>
                <w:szCs w:val="28"/>
              </w:rPr>
            </w:pPr>
            <w:r w:rsidRPr="445C2020" w:rsidR="511D103A">
              <w:rPr>
                <w:sz w:val="28"/>
                <w:szCs w:val="28"/>
                <w:highlight w:val="yellow"/>
              </w:rPr>
              <w:t>y</w:t>
            </w:r>
            <w:r w:rsidRPr="445C2020" w:rsidR="511D103A">
              <w:rPr>
                <w:sz w:val="28"/>
                <w:szCs w:val="28"/>
              </w:rPr>
              <w:t>/n</w:t>
            </w:r>
          </w:p>
        </w:tc>
      </w:tr>
      <w:tr w:rsidRPr="00D97D65" w:rsidR="00781F4E" w:rsidTr="6B225400" w14:paraId="2A9BEFAF" w14:textId="77777777">
        <w:tc>
          <w:tcPr>
            <w:tcW w:w="1838" w:type="dxa"/>
            <w:tcMar/>
          </w:tcPr>
          <w:p w:rsidRPr="00D97D65" w:rsidR="00781F4E" w:rsidP="00781F4E" w:rsidRDefault="00781F4E" w14:paraId="78020A2D" w14:textId="7B5FE9E3">
            <w:pPr>
              <w:rPr>
                <w:sz w:val="28"/>
                <w:szCs w:val="28"/>
              </w:rPr>
            </w:pPr>
          </w:p>
        </w:tc>
        <w:tc>
          <w:tcPr>
            <w:tcW w:w="5954" w:type="dxa"/>
            <w:tcMar/>
          </w:tcPr>
          <w:p w:rsidRPr="00781F4E" w:rsidR="00781F4E" w:rsidP="00781F4E" w:rsidRDefault="00781F4E" w14:paraId="014D5CE2" w14:textId="60E63A85">
            <w:pPr>
              <w:rPr>
                <w:b w:val="1"/>
                <w:bCs w:val="1"/>
                <w:sz w:val="28"/>
                <w:szCs w:val="28"/>
              </w:rPr>
            </w:pPr>
          </w:p>
        </w:tc>
        <w:tc>
          <w:tcPr>
            <w:tcW w:w="1224" w:type="dxa"/>
            <w:tcMar/>
          </w:tcPr>
          <w:p w:rsidRPr="00D97D65" w:rsidR="00781F4E" w:rsidP="00781F4E" w:rsidRDefault="00781F4E" w14:paraId="0FF0F962" w14:textId="0E6692E1">
            <w:pPr>
              <w:jc w:val="center"/>
              <w:rPr>
                <w:sz w:val="28"/>
                <w:szCs w:val="28"/>
              </w:rPr>
            </w:pPr>
          </w:p>
        </w:tc>
      </w:tr>
      <w:tr w:rsidRPr="00D97D65" w:rsidR="0099416E" w:rsidTr="6B225400" w14:paraId="667231CC" w14:textId="77777777">
        <w:tc>
          <w:tcPr>
            <w:tcW w:w="1838" w:type="dxa"/>
            <w:tcMar/>
          </w:tcPr>
          <w:p w:rsidRPr="004B6D31" w:rsidR="0099416E" w:rsidP="00781F4E" w:rsidRDefault="004B6D31" w14:paraId="53BC97FB" w14:textId="762A44E3">
            <w:pPr>
              <w:rPr>
                <w:b w:val="1"/>
                <w:bCs w:val="1"/>
                <w:sz w:val="28"/>
                <w:szCs w:val="28"/>
              </w:rPr>
            </w:pPr>
            <w:r w:rsidRPr="445C2020" w:rsidR="3FD570F0">
              <w:rPr>
                <w:b w:val="1"/>
                <w:bCs w:val="1"/>
                <w:sz w:val="28"/>
                <w:szCs w:val="28"/>
              </w:rPr>
              <w:t>Game</w:t>
            </w:r>
          </w:p>
        </w:tc>
        <w:tc>
          <w:tcPr>
            <w:tcW w:w="5954" w:type="dxa"/>
            <w:tcMar/>
          </w:tcPr>
          <w:p w:rsidR="0099416E" w:rsidP="00781F4E" w:rsidRDefault="0099416E" w14:paraId="051F692E" w14:textId="77777777">
            <w:pPr>
              <w:rPr>
                <w:b w:val="1"/>
                <w:bCs w:val="1"/>
                <w:sz w:val="28"/>
                <w:szCs w:val="28"/>
              </w:rPr>
            </w:pPr>
          </w:p>
        </w:tc>
        <w:tc>
          <w:tcPr>
            <w:tcW w:w="1224" w:type="dxa"/>
            <w:tcMar/>
          </w:tcPr>
          <w:p w:rsidRPr="009C7997" w:rsidR="0099416E" w:rsidP="00781F4E" w:rsidRDefault="0099416E" w14:paraId="2112B9E4" w14:textId="77777777">
            <w:pPr>
              <w:jc w:val="center"/>
              <w:rPr>
                <w:sz w:val="28"/>
                <w:szCs w:val="28"/>
              </w:rPr>
            </w:pPr>
          </w:p>
        </w:tc>
      </w:tr>
      <w:tr w:rsidRPr="00D97D65" w:rsidR="00781F4E" w:rsidTr="6B225400" w14:paraId="416010E5" w14:textId="77777777">
        <w:tc>
          <w:tcPr>
            <w:tcW w:w="1838" w:type="dxa"/>
            <w:tcMar/>
          </w:tcPr>
          <w:p w:rsidRPr="00D97D65" w:rsidR="00781F4E" w:rsidP="00781F4E" w:rsidRDefault="00781F4E" w14:paraId="490F93E1" w14:textId="69F27070">
            <w:pPr>
              <w:rPr>
                <w:sz w:val="28"/>
                <w:szCs w:val="28"/>
              </w:rPr>
            </w:pPr>
            <w:r w:rsidRPr="445C2020" w:rsidR="511D103A">
              <w:rPr>
                <w:sz w:val="28"/>
                <w:szCs w:val="28"/>
              </w:rPr>
              <w:t>Week 10</w:t>
            </w:r>
            <w:r w:rsidRPr="445C2020" w:rsidR="438397A8">
              <w:rPr>
                <w:sz w:val="28"/>
                <w:szCs w:val="28"/>
              </w:rPr>
              <w:t>-</w:t>
            </w:r>
            <w:r w:rsidRPr="445C2020" w:rsidR="245F3547">
              <w:rPr>
                <w:sz w:val="28"/>
                <w:szCs w:val="28"/>
              </w:rPr>
              <w:t>13</w:t>
            </w:r>
          </w:p>
        </w:tc>
        <w:tc>
          <w:tcPr>
            <w:tcW w:w="5954" w:type="dxa"/>
            <w:tcMar/>
          </w:tcPr>
          <w:p w:rsidRPr="00781F4E" w:rsidR="00781F4E" w:rsidP="00781F4E" w:rsidRDefault="00774C6A" w14:paraId="75A90516" w14:textId="2B772B4C">
            <w:pPr>
              <w:rPr>
                <w:b w:val="1"/>
                <w:bCs w:val="1"/>
                <w:sz w:val="28"/>
                <w:szCs w:val="28"/>
              </w:rPr>
            </w:pPr>
            <w:r w:rsidRPr="445C2020" w:rsidR="245F3547">
              <w:rPr>
                <w:b w:val="1"/>
                <w:bCs w:val="1"/>
                <w:sz w:val="28"/>
                <w:szCs w:val="28"/>
              </w:rPr>
              <w:t>Game (30%)</w:t>
            </w:r>
          </w:p>
        </w:tc>
        <w:tc>
          <w:tcPr>
            <w:tcW w:w="1224" w:type="dxa"/>
            <w:tcMar/>
          </w:tcPr>
          <w:p w:rsidRPr="00D97D65" w:rsidR="00781F4E" w:rsidP="00781F4E" w:rsidRDefault="00781F4E" w14:paraId="703521D6" w14:textId="536C84E9">
            <w:pPr>
              <w:jc w:val="center"/>
              <w:rPr>
                <w:sz w:val="28"/>
                <w:szCs w:val="28"/>
              </w:rPr>
            </w:pPr>
            <w:r w:rsidRPr="445C2020" w:rsidR="511D103A">
              <w:rPr>
                <w:sz w:val="28"/>
                <w:szCs w:val="28"/>
              </w:rPr>
              <w:t>y/n</w:t>
            </w:r>
          </w:p>
        </w:tc>
      </w:tr>
      <w:tr w:rsidRPr="00D97D65" w:rsidR="00C53E98" w:rsidTr="6B225400" w14:paraId="0857D8D8" w14:textId="77777777">
        <w:tc>
          <w:tcPr>
            <w:tcW w:w="1838" w:type="dxa"/>
            <w:tcMar/>
          </w:tcPr>
          <w:p w:rsidRPr="004401E6" w:rsidR="00C53E98" w:rsidP="00781F4E" w:rsidRDefault="004401E6" w14:paraId="120ABCA4" w14:textId="14440AFF">
            <w:pPr>
              <w:rPr>
                <w:b w:val="1"/>
                <w:bCs w:val="1"/>
                <w:sz w:val="28"/>
                <w:szCs w:val="28"/>
              </w:rPr>
            </w:pPr>
            <w:r w:rsidRPr="445C2020" w:rsidR="1A049954">
              <w:rPr>
                <w:b w:val="1"/>
                <w:bCs w:val="1"/>
                <w:sz w:val="28"/>
                <w:szCs w:val="28"/>
              </w:rPr>
              <w:t>Reflection</w:t>
            </w:r>
          </w:p>
        </w:tc>
        <w:tc>
          <w:tcPr>
            <w:tcW w:w="5954" w:type="dxa"/>
            <w:tcMar/>
          </w:tcPr>
          <w:p w:rsidR="00C53E98" w:rsidP="00781F4E" w:rsidRDefault="00C53E98" w14:paraId="40F39B4C" w14:textId="3ADBB72C">
            <w:pPr>
              <w:rPr>
                <w:b w:val="1"/>
                <w:bCs w:val="1"/>
                <w:sz w:val="28"/>
                <w:szCs w:val="28"/>
              </w:rPr>
            </w:pPr>
            <w:r w:rsidRPr="445C2020" w:rsidR="49EEBD28">
              <w:rPr>
                <w:b w:val="1"/>
                <w:bCs w:val="1"/>
                <w:sz w:val="28"/>
                <w:szCs w:val="28"/>
              </w:rPr>
              <w:t>REFLECTION (10</w:t>
            </w:r>
            <w:r w:rsidRPr="445C2020" w:rsidR="24A30AC6">
              <w:rPr>
                <w:b w:val="1"/>
                <w:bCs w:val="1"/>
                <w:sz w:val="28"/>
                <w:szCs w:val="28"/>
              </w:rPr>
              <w:t>%)</w:t>
            </w:r>
          </w:p>
        </w:tc>
        <w:tc>
          <w:tcPr>
            <w:tcW w:w="1224" w:type="dxa"/>
            <w:tcMar/>
          </w:tcPr>
          <w:p w:rsidRPr="009C7997" w:rsidR="00C53E98" w:rsidP="00781F4E" w:rsidRDefault="004401E6" w14:paraId="5C998388" w14:textId="56B2D8AD">
            <w:pPr>
              <w:jc w:val="center"/>
              <w:rPr>
                <w:sz w:val="28"/>
                <w:szCs w:val="28"/>
              </w:rPr>
            </w:pPr>
            <w:r w:rsidRPr="6B225400" w:rsidR="1CAD628A">
              <w:rPr>
                <w:sz w:val="28"/>
                <w:szCs w:val="28"/>
                <w:highlight w:val="yellow"/>
              </w:rPr>
              <w:t>y</w:t>
            </w:r>
            <w:r w:rsidRPr="6B225400" w:rsidR="1CAD628A">
              <w:rPr>
                <w:sz w:val="28"/>
                <w:szCs w:val="28"/>
              </w:rPr>
              <w:t>/n</w:t>
            </w:r>
          </w:p>
        </w:tc>
      </w:tr>
    </w:tbl>
    <w:p w:rsidRPr="007666BC" w:rsidR="007666BC" w:rsidP="006C697A" w:rsidRDefault="007666BC" w14:paraId="460A6151" w14:textId="47A88B68">
      <w:pPr/>
    </w:p>
    <w:p w:rsidR="00572BAA" w:rsidP="445C2020" w:rsidRDefault="00572BAA" w14:paraId="2C5434D0" w14:textId="32522F74">
      <w:pPr>
        <w:rPr>
          <w:rFonts w:eastAsia="" w:cs="" w:eastAsiaTheme="majorEastAsia" w:cstheme="majorBidi"/>
          <w:b w:val="1"/>
          <w:bCs w:val="1"/>
          <w:color w:val="000000" w:themeColor="text1"/>
          <w:sz w:val="26"/>
          <w:szCs w:val="26"/>
        </w:rPr>
      </w:pPr>
      <w:bookmarkStart w:name="_Toc500232040" w:id="0"/>
      <w:r>
        <w:br w:type="page"/>
      </w:r>
    </w:p>
    <w:p w:rsidR="006C697A" w:rsidP="002D119B" w:rsidRDefault="006C697A" w14:paraId="42EA4D27" w14:textId="6B100C03">
      <w:pPr>
        <w:pStyle w:val="Heading2"/>
      </w:pPr>
      <w:r w:rsidR="006C697A">
        <w:rPr/>
        <w:t>Reflection</w:t>
      </w:r>
      <w:bookmarkEnd w:id="0"/>
    </w:p>
    <w:p w:rsidR="4B07294B" w:rsidP="6D083A36" w:rsidRDefault="4B07294B" w14:paraId="07E92D3A" w14:textId="6A9C15D2">
      <w:pPr>
        <w:pStyle w:val="Normal"/>
      </w:pPr>
    </w:p>
    <w:p w:rsidR="4B07294B" w:rsidP="6D083A36" w:rsidRDefault="4B07294B" w14:paraId="11B2E124" w14:textId="2AA36978">
      <w:pPr>
        <w:spacing w:before="240" w:beforeAutospacing="off" w:after="240" w:afterAutospacing="off" w:line="259" w:lineRule="auto"/>
        <w:ind/>
      </w:pPr>
      <w:r w:rsidRPr="6D083A36" w:rsidR="7C06A93F">
        <w:rPr>
          <w:rFonts w:ascii="Calibri" w:hAnsi="Calibri" w:eastAsia="Calibri" w:cs="Calibri"/>
          <w:noProof w:val="0"/>
          <w:sz w:val="24"/>
          <w:szCs w:val="24"/>
          <w:lang w:val="en-GB"/>
        </w:rPr>
        <w:t>This term, I worked on several C++ projects that covered things like operators, variables, conditional statements, loops, functions, arrays, objects, methods, and inheritance. These helped me get a basic understanding of C++ concepts. During the CI411 module, I learned beginner programming skills and how to code in C++. We looked at pointers, methods, and inheritance, and at the end of the module, I made a simple game with the assistance of the module leaders.</w:t>
      </w:r>
    </w:p>
    <w:p w:rsidR="4B07294B" w:rsidP="6D083A36" w:rsidRDefault="4B07294B" w14:paraId="12B95E8D" w14:textId="35946C2B">
      <w:pPr>
        <w:spacing w:before="240" w:beforeAutospacing="off" w:after="240" w:afterAutospacing="off" w:line="259" w:lineRule="auto"/>
        <w:ind/>
        <w:rPr>
          <w:rFonts w:ascii="Calibri" w:hAnsi="Calibri" w:eastAsia="Calibri" w:cs="Calibri"/>
          <w:noProof w:val="0"/>
          <w:sz w:val="24"/>
          <w:szCs w:val="24"/>
          <w:lang w:val="en-GB"/>
        </w:rPr>
      </w:pPr>
      <w:r w:rsidRPr="6D083A36" w:rsidR="7C06A93F">
        <w:rPr>
          <w:rFonts w:ascii="Calibri" w:hAnsi="Calibri" w:eastAsia="Calibri" w:cs="Calibri"/>
          <w:noProof w:val="0"/>
          <w:sz w:val="24"/>
          <w:szCs w:val="24"/>
          <w:lang w:val="en-GB"/>
        </w:rPr>
        <w:t xml:space="preserve">A lot of the topics we covered were like the basic principles on W3Schools, which I used for extra research. Looking deeper into workshop topics helped me understand things better and made it easier to use them in my own work. </w:t>
      </w:r>
    </w:p>
    <w:p w:rsidR="4B07294B" w:rsidP="6D083A36" w:rsidRDefault="4B07294B" w14:paraId="2E2EED9F" w14:textId="1B9ECFCE">
      <w:pPr>
        <w:spacing w:before="240" w:beforeAutospacing="off" w:after="240" w:afterAutospacing="off" w:line="259" w:lineRule="auto"/>
        <w:ind/>
        <w:rPr>
          <w:rFonts w:ascii="Calibri" w:hAnsi="Calibri" w:eastAsia="Calibri" w:cs="Calibri"/>
          <w:noProof w:val="0"/>
          <w:sz w:val="24"/>
          <w:szCs w:val="24"/>
          <w:lang w:val="en-GB"/>
        </w:rPr>
      </w:pPr>
      <w:r w:rsidRPr="6D083A36" w:rsidR="3AF7BDAF">
        <w:rPr>
          <w:rFonts w:ascii="Calibri" w:hAnsi="Calibri" w:eastAsia="Calibri" w:cs="Calibri"/>
          <w:noProof w:val="0"/>
          <w:sz w:val="24"/>
          <w:szCs w:val="24"/>
          <w:lang w:val="en-GB"/>
        </w:rPr>
        <w:t xml:space="preserve">While the project made </w:t>
      </w:r>
      <w:r w:rsidRPr="6D083A36" w:rsidR="3AF7BDAF">
        <w:rPr>
          <w:rFonts w:ascii="Calibri" w:hAnsi="Calibri" w:eastAsia="Calibri" w:cs="Calibri"/>
          <w:noProof w:val="0"/>
          <w:sz w:val="24"/>
          <w:szCs w:val="24"/>
          <w:lang w:val="en-GB"/>
        </w:rPr>
        <w:t>demonstrated</w:t>
      </w:r>
      <w:r w:rsidRPr="6D083A36" w:rsidR="3AF7BDAF">
        <w:rPr>
          <w:rFonts w:ascii="Calibri" w:hAnsi="Calibri" w:eastAsia="Calibri" w:cs="Calibri"/>
          <w:noProof w:val="0"/>
          <w:sz w:val="24"/>
          <w:szCs w:val="24"/>
          <w:lang w:val="en-GB"/>
        </w:rPr>
        <w:t xml:space="preserve"> a basic knowledge of C++ concepts, I think I could have expanded the complexity of the project by including more advanced features such as dynamic memory management</w:t>
      </w:r>
      <w:r w:rsidRPr="6D083A36" w:rsidR="056CE3E4">
        <w:rPr>
          <w:rFonts w:ascii="Calibri" w:hAnsi="Calibri" w:eastAsia="Calibri" w:cs="Calibri"/>
          <w:noProof w:val="0"/>
          <w:sz w:val="24"/>
          <w:szCs w:val="24"/>
          <w:lang w:val="en-GB"/>
        </w:rPr>
        <w:t xml:space="preserve"> or more intricate game mechanics like multiple levels.</w:t>
      </w:r>
    </w:p>
    <w:p w:rsidR="4B07294B" w:rsidP="6D083A36" w:rsidRDefault="4B07294B" w14:paraId="138D59DF" w14:textId="5391BC01">
      <w:pPr>
        <w:spacing w:before="240" w:beforeAutospacing="off" w:after="240" w:afterAutospacing="off" w:line="259" w:lineRule="auto"/>
        <w:ind/>
        <w:rPr>
          <w:rFonts w:ascii="Calibri" w:hAnsi="Calibri" w:eastAsia="Calibri" w:cs="Calibri"/>
          <w:noProof w:val="0"/>
          <w:sz w:val="24"/>
          <w:szCs w:val="24"/>
          <w:lang w:val="en-GB"/>
        </w:rPr>
      </w:pPr>
      <w:r w:rsidRPr="6D083A36" w:rsidR="056CE3E4">
        <w:rPr>
          <w:rFonts w:ascii="Calibri" w:hAnsi="Calibri" w:eastAsia="Calibri" w:cs="Calibri"/>
          <w:noProof w:val="0"/>
          <w:sz w:val="24"/>
          <w:szCs w:val="24"/>
          <w:lang w:val="en-GB"/>
        </w:rPr>
        <w:t xml:space="preserve">I realise </w:t>
      </w:r>
      <w:r w:rsidRPr="6D083A36" w:rsidR="1EB2946B">
        <w:rPr>
          <w:rFonts w:ascii="Calibri" w:hAnsi="Calibri" w:eastAsia="Calibri" w:cs="Calibri"/>
          <w:noProof w:val="0"/>
          <w:sz w:val="24"/>
          <w:szCs w:val="24"/>
          <w:lang w:val="en-GB"/>
        </w:rPr>
        <w:t>I</w:t>
      </w:r>
      <w:r w:rsidRPr="6D083A36" w:rsidR="056CE3E4">
        <w:rPr>
          <w:rFonts w:ascii="Calibri" w:hAnsi="Calibri" w:eastAsia="Calibri" w:cs="Calibri"/>
          <w:noProof w:val="0"/>
          <w:sz w:val="24"/>
          <w:szCs w:val="24"/>
          <w:lang w:val="en-GB"/>
        </w:rPr>
        <w:t xml:space="preserve"> could have </w:t>
      </w:r>
      <w:r w:rsidRPr="6D083A36" w:rsidR="056CE3E4">
        <w:rPr>
          <w:rFonts w:ascii="Calibri" w:hAnsi="Calibri" w:eastAsia="Calibri" w:cs="Calibri"/>
          <w:noProof w:val="0"/>
          <w:sz w:val="24"/>
          <w:szCs w:val="24"/>
          <w:lang w:val="en-GB"/>
        </w:rPr>
        <w:t>allocated</w:t>
      </w:r>
      <w:r w:rsidRPr="6D083A36" w:rsidR="056CE3E4">
        <w:rPr>
          <w:rFonts w:ascii="Calibri" w:hAnsi="Calibri" w:eastAsia="Calibri" w:cs="Calibri"/>
          <w:noProof w:val="0"/>
          <w:sz w:val="24"/>
          <w:szCs w:val="24"/>
          <w:lang w:val="en-GB"/>
        </w:rPr>
        <w:t xml:space="preserve"> more structured time for researching and experimenting with the C++ concepts outside of the workshop sessions</w:t>
      </w:r>
      <w:r w:rsidRPr="6D083A36" w:rsidR="57979F73">
        <w:rPr>
          <w:rFonts w:ascii="Calibri" w:hAnsi="Calibri" w:eastAsia="Calibri" w:cs="Calibri"/>
          <w:noProof w:val="0"/>
          <w:sz w:val="24"/>
          <w:szCs w:val="24"/>
          <w:lang w:val="en-GB"/>
        </w:rPr>
        <w:t>, reviewing topics like inheritance or pointers and applying them to smaller projects to boost my skills in preparation the game.</w:t>
      </w:r>
    </w:p>
    <w:p w:rsidR="4B07294B" w:rsidP="6D083A36" w:rsidRDefault="4B07294B" w14:paraId="1C8E035F" w14:textId="46579FB3">
      <w:pPr>
        <w:spacing w:before="240" w:beforeAutospacing="off" w:after="240" w:afterAutospacing="off" w:line="259" w:lineRule="auto"/>
        <w:ind/>
        <w:rPr>
          <w:rFonts w:ascii="Calibri" w:hAnsi="Calibri" w:eastAsia="Calibri" w:cs="Calibri"/>
          <w:noProof w:val="0"/>
          <w:sz w:val="24"/>
          <w:szCs w:val="24"/>
          <w:lang w:val="en-GB"/>
        </w:rPr>
      </w:pPr>
      <w:r w:rsidRPr="6D083A36" w:rsidR="4E1A8FE4">
        <w:rPr>
          <w:rFonts w:ascii="Calibri" w:hAnsi="Calibri" w:eastAsia="Calibri" w:cs="Calibri"/>
          <w:noProof w:val="0"/>
          <w:sz w:val="24"/>
          <w:szCs w:val="24"/>
          <w:lang w:val="en-GB"/>
        </w:rPr>
        <w:t>I feel like the extra learning could have helped me make something better by the end of the module. However, I now have a good foundational understanding of objects, classes, and methods, which I can use to make cleaner and better games and programs in C++ in the future.</w:t>
      </w:r>
    </w:p>
    <w:p w:rsidR="0095585C" w:rsidP="0095585C" w:rsidRDefault="0095585C" w14:paraId="79413487" w14:textId="2EB74081">
      <w:pPr>
        <w:rPr>
          <w:highlight w:val="yellow"/>
        </w:rPr>
      </w:pPr>
    </w:p>
    <w:p w:rsidR="00A3638B" w:rsidRDefault="00A3638B" w14:paraId="6FB94390" w14:textId="77777777">
      <w:pPr>
        <w:rPr>
          <w:sz w:val="24"/>
          <w:szCs w:val="24"/>
          <w:highlight w:val="yellow"/>
        </w:rPr>
      </w:pPr>
      <w:r w:rsidRPr="445C2020">
        <w:rPr>
          <w:sz w:val="24"/>
          <w:szCs w:val="24"/>
          <w:highlight w:val="yellow"/>
        </w:rPr>
        <w:br w:type="page"/>
      </w:r>
    </w:p>
    <w:tbl>
      <w:tblPr>
        <w:tblStyle w:val="TableGrid"/>
        <w:tblW w:w="9164" w:type="dxa"/>
        <w:tblLayout w:type="fixed"/>
        <w:tblLook w:val="04A0" w:firstRow="1" w:lastRow="0" w:firstColumn="1" w:lastColumn="0" w:noHBand="0" w:noVBand="1"/>
      </w:tblPr>
      <w:tblGrid>
        <w:gridCol w:w="1239"/>
        <w:gridCol w:w="1239"/>
        <w:gridCol w:w="1239"/>
        <w:gridCol w:w="1239"/>
        <w:gridCol w:w="4208"/>
      </w:tblGrid>
      <w:tr w:rsidR="008A39FD" w:rsidTr="6D083A36" w14:paraId="1A24A1BA" w14:textId="77777777">
        <w:tc>
          <w:tcPr>
            <w:tcW w:w="1239" w:type="dxa"/>
            <w:tcMar/>
          </w:tcPr>
          <w:p w:rsidRPr="002402DB" w:rsidR="008A39FD" w:rsidP="445C2020" w:rsidRDefault="008A39FD" w14:paraId="3F5E92C2" w14:textId="77777777">
            <w:pPr>
              <w:rPr>
                <w:b w:val="1"/>
                <w:bCs w:val="1"/>
              </w:rPr>
            </w:pPr>
            <w:r w:rsidRPr="445C2020" w:rsidR="008A39FD">
              <w:rPr>
                <w:b w:val="1"/>
                <w:bCs w:val="1"/>
              </w:rPr>
              <w:t>Week</w:t>
            </w:r>
            <w:r w:rsidRPr="445C2020" w:rsidR="008A39FD">
              <w:rPr>
                <w:b w:val="1"/>
                <w:bCs w:val="1"/>
              </w:rPr>
              <w:t>:</w:t>
            </w:r>
          </w:p>
        </w:tc>
        <w:tc>
          <w:tcPr>
            <w:tcW w:w="1239" w:type="dxa"/>
            <w:tcMar/>
          </w:tcPr>
          <w:p w:rsidRPr="003732E3" w:rsidR="008A39FD" w:rsidP="0049050D" w:rsidRDefault="00162314" w14:paraId="2A30E9F4" w14:textId="1C16654B">
            <w:pPr>
              <w:jc w:val="center"/>
              <w:rPr>
                <w:sz w:val="20"/>
                <w:szCs w:val="20"/>
              </w:rPr>
            </w:pPr>
            <w:r w:rsidRPr="445C2020" w:rsidR="224BE7D8">
              <w:rPr>
                <w:sz w:val="20"/>
                <w:szCs w:val="20"/>
              </w:rPr>
              <w:t>1</w:t>
            </w:r>
          </w:p>
        </w:tc>
        <w:tc>
          <w:tcPr>
            <w:tcW w:w="1239" w:type="dxa"/>
            <w:tcMar/>
          </w:tcPr>
          <w:p w:rsidRPr="002402DB" w:rsidR="008A39FD" w:rsidP="445C2020" w:rsidRDefault="008A39FD" w14:paraId="318C0870" w14:textId="77777777">
            <w:pPr>
              <w:rPr>
                <w:b w:val="1"/>
                <w:bCs w:val="1"/>
              </w:rPr>
            </w:pPr>
            <w:r w:rsidRPr="445C2020" w:rsidR="008A39FD">
              <w:rPr>
                <w:b w:val="1"/>
                <w:bCs w:val="1"/>
              </w:rPr>
              <w:t>Theme</w:t>
            </w:r>
            <w:r w:rsidRPr="445C2020" w:rsidR="008A39FD">
              <w:rPr>
                <w:b w:val="1"/>
                <w:bCs w:val="1"/>
              </w:rPr>
              <w:t>s:</w:t>
            </w:r>
          </w:p>
        </w:tc>
        <w:tc>
          <w:tcPr>
            <w:tcW w:w="5447" w:type="dxa"/>
            <w:gridSpan w:val="2"/>
            <w:tcMar/>
          </w:tcPr>
          <w:p w:rsidRPr="003732E3" w:rsidR="008A39FD" w:rsidP="445C2020" w:rsidRDefault="008A39FD" w14:paraId="642C7F83" w14:textId="2941F3EC">
            <w:pPr>
              <w:rPr>
                <w:i w:val="1"/>
                <w:iCs w:val="1"/>
                <w:sz w:val="20"/>
                <w:szCs w:val="20"/>
                <w:highlight w:val="yellow"/>
              </w:rPr>
            </w:pPr>
            <w:r w:rsidRPr="445C2020" w:rsidR="1B5EC2B1">
              <w:rPr>
                <w:i w:val="1"/>
                <w:iCs w:val="1"/>
                <w:sz w:val="20"/>
                <w:szCs w:val="20"/>
              </w:rPr>
              <w:t>Operators &amp; Variables</w:t>
            </w:r>
          </w:p>
        </w:tc>
      </w:tr>
      <w:tr w:rsidRPr="002402DB" w:rsidR="008A39FD" w:rsidTr="6D083A36" w14:paraId="33B85A6E" w14:textId="77777777">
        <w:tc>
          <w:tcPr>
            <w:tcW w:w="9164" w:type="dxa"/>
            <w:gridSpan w:val="5"/>
            <w:shd w:val="clear" w:color="auto" w:fill="000000" w:themeFill="text1"/>
            <w:tcMar/>
          </w:tcPr>
          <w:p w:rsidRPr="002402DB" w:rsidR="008A39FD" w:rsidP="0049050D" w:rsidRDefault="008A39FD" w14:paraId="0A5D2DF2" w14:textId="77777777">
            <w:pPr>
              <w:rPr>
                <w:color w:val="FFFFFF" w:themeColor="background1"/>
              </w:rPr>
            </w:pPr>
            <w:r w:rsidRPr="445C2020" w:rsidR="008A39FD">
              <w:rPr>
                <w:b w:val="1"/>
                <w:bCs w:val="1"/>
                <w:color w:val="FFFFFF" w:themeColor="background1" w:themeTint="FF" w:themeShade="FF"/>
              </w:rPr>
              <w:t>Workshop</w:t>
            </w:r>
            <w:r w:rsidRPr="445C2020" w:rsidR="008A39FD">
              <w:rPr>
                <w:b w:val="1"/>
                <w:bCs w:val="1"/>
                <w:color w:val="FFFFFF" w:themeColor="background1" w:themeTint="FF" w:themeShade="FF"/>
              </w:rPr>
              <w:t xml:space="preserve"> Activity</w:t>
            </w:r>
            <w:r w:rsidRPr="445C2020" w:rsidR="008A39FD">
              <w:rPr>
                <w:b w:val="1"/>
                <w:bCs w:val="1"/>
                <w:color w:val="FFFFFF" w:themeColor="background1" w:themeTint="FF" w:themeShade="FF"/>
              </w:rPr>
              <w:t xml:space="preserve"> </w:t>
            </w:r>
          </w:p>
        </w:tc>
      </w:tr>
      <w:tr w:rsidRPr="002402DB" w:rsidR="008A39FD" w:rsidTr="6D083A36" w14:paraId="2C5CECBD" w14:textId="77777777">
        <w:tc>
          <w:tcPr>
            <w:tcW w:w="9164" w:type="dxa"/>
            <w:gridSpan w:val="5"/>
            <w:shd w:val="clear" w:color="auto" w:fill="000000" w:themeFill="text1"/>
            <w:tcMar/>
          </w:tcPr>
          <w:p w:rsidR="008A39FD" w:rsidP="445C2020" w:rsidRDefault="008A39FD" w14:paraId="42720CAC" w14:textId="77777777">
            <w:pPr>
              <w:rPr>
                <w:b w:val="1"/>
                <w:bCs w:val="1"/>
                <w:color w:val="FFFFFF" w:themeColor="background1"/>
              </w:rPr>
            </w:pPr>
            <w:r w:rsidRPr="445C2020" w:rsidR="008A39FD">
              <w:rPr>
                <w:b w:val="1"/>
                <w:bCs w:val="1"/>
                <w:color w:val="FFFFFF" w:themeColor="background1" w:themeTint="FF" w:themeShade="FF"/>
                <w:sz w:val="20"/>
                <w:szCs w:val="20"/>
              </w:rPr>
              <w:t>Image</w:t>
            </w:r>
            <w:r w:rsidRPr="445C2020" w:rsidR="008A39FD">
              <w:rPr>
                <w:b w:val="1"/>
                <w:bCs w:val="1"/>
                <w:color w:val="FFFFFF" w:themeColor="background1" w:themeTint="FF" w:themeShade="FF"/>
                <w:sz w:val="20"/>
                <w:szCs w:val="20"/>
              </w:rPr>
              <w:t>s</w:t>
            </w:r>
            <w:r w:rsidRPr="445C2020" w:rsidR="008A39FD">
              <w:rPr>
                <w:b w:val="1"/>
                <w:bCs w:val="1"/>
                <w:color w:val="FFFFFF" w:themeColor="background1" w:themeTint="FF" w:themeShade="FF"/>
                <w:sz w:val="20"/>
                <w:szCs w:val="20"/>
              </w:rPr>
              <w:t xml:space="preserve"> of </w:t>
            </w:r>
            <w:r w:rsidRPr="445C2020" w:rsidR="008A39FD">
              <w:rPr>
                <w:b w:val="1"/>
                <w:bCs w:val="1"/>
                <w:color w:val="FFFFFF" w:themeColor="background1" w:themeTint="FF" w:themeShade="FF"/>
                <w:sz w:val="20"/>
                <w:szCs w:val="20"/>
              </w:rPr>
              <w:t>Source Code and Running Program (Output)</w:t>
            </w:r>
          </w:p>
        </w:tc>
      </w:tr>
      <w:tr w:rsidR="008A39FD" w:rsidTr="6D083A36" w14:paraId="21941BBF" w14:textId="77777777">
        <w:tc>
          <w:tcPr>
            <w:tcW w:w="9164" w:type="dxa"/>
            <w:gridSpan w:val="5"/>
            <w:tcMar/>
          </w:tcPr>
          <w:p w:rsidR="008A39FD" w:rsidP="51713F33" w:rsidRDefault="008A39FD" w14:paraId="1CAAFF57" w14:textId="7C68897F">
            <w:pPr>
              <w:pStyle w:val="Normal"/>
              <w:jc w:val="center"/>
            </w:pPr>
          </w:p>
          <w:p w:rsidR="008A39FD" w:rsidP="445C2020" w:rsidRDefault="008A39FD" w14:paraId="03F2E8BA" w14:textId="7863FE48">
            <w:pPr>
              <w:pStyle w:val="Normal"/>
              <w:jc w:val="center"/>
              <w:rPr>
                <w:rFonts w:ascii="Aptos" w:hAnsi="Aptos" w:eastAsia="Aptos" w:cs="Aptos"/>
                <w:b w:val="0"/>
                <w:bCs w:val="0"/>
                <w:i w:val="0"/>
                <w:iCs w:val="0"/>
                <w:caps w:val="0"/>
                <w:smallCaps w:val="0"/>
                <w:noProof w:val="0"/>
                <w:color w:val="000000" w:themeColor="text1" w:themeTint="FF" w:themeShade="FF"/>
                <w:sz w:val="24"/>
                <w:szCs w:val="24"/>
                <w:lang w:val="en-GB"/>
              </w:rPr>
            </w:pPr>
            <w:r w:rsidR="56210F99">
              <w:drawing>
                <wp:inline wp14:editId="5DB47B6B" wp14:anchorId="074C4454">
                  <wp:extent cx="3151809" cy="3590956"/>
                  <wp:effectExtent l="0" t="0" r="0" b="0"/>
                  <wp:docPr id="767250626" name="" title=""/>
                  <wp:cNvGraphicFramePr>
                    <a:graphicFrameLocks noChangeAspect="1"/>
                  </wp:cNvGraphicFramePr>
                  <a:graphic>
                    <a:graphicData uri="http://schemas.openxmlformats.org/drawingml/2006/picture">
                      <pic:pic>
                        <pic:nvPicPr>
                          <pic:cNvPr id="0" name=""/>
                          <pic:cNvPicPr/>
                        </pic:nvPicPr>
                        <pic:blipFill>
                          <a:blip r:embed="Rc1f824354a814f7f">
                            <a:extLst xmlns:a="http://schemas.openxmlformats.org/drawingml/2006/main">
                              <a:ext xmlns:a="http://schemas.openxmlformats.org/drawingml/2006/main" uri="{28A0092B-C50C-407E-A947-70E740481C1C}">
                                <a14:useLocalDpi xmlns:a14="http://schemas.microsoft.com/office/drawing/2010/main" val="0"/>
                              </a:ext>
                            </a:extLst>
                          </a:blip>
                          <a:srcRect l="0" t="0" r="0" b="2238"/>
                          <a:stretch>
                            <a:fillRect/>
                          </a:stretch>
                        </pic:blipFill>
                        <pic:spPr>
                          <a:xfrm rot="0" flipH="0" flipV="0">
                            <a:off x="0" y="0"/>
                            <a:ext cx="3151809" cy="3590956"/>
                          </a:xfrm>
                          <a:prstGeom prst="rect">
                            <a:avLst/>
                          </a:prstGeom>
                        </pic:spPr>
                      </pic:pic>
                    </a:graphicData>
                  </a:graphic>
                </wp:inline>
              </w:drawing>
            </w:r>
          </w:p>
          <w:p w:rsidR="008A39FD" w:rsidP="445C2020" w:rsidRDefault="008A39FD" w14:paraId="57A8E02D" w14:textId="77777777">
            <w:pPr>
              <w:jc w:val="center"/>
              <w:rPr>
                <w:i w:val="1"/>
                <w:iCs w:val="1"/>
                <w:sz w:val="18"/>
                <w:szCs w:val="18"/>
              </w:rPr>
            </w:pPr>
          </w:p>
          <w:p w:rsidR="008A39FD" w:rsidP="51713F33" w:rsidRDefault="008A39FD" w14:paraId="04ACF1E6" w14:textId="4DDD1914">
            <w:pPr>
              <w:pStyle w:val="Normal"/>
              <w:jc w:val="center"/>
            </w:pPr>
            <w:r w:rsidR="56CFDB85">
              <w:drawing>
                <wp:inline wp14:editId="5F07AD21" wp14:anchorId="5F2B220F">
                  <wp:extent cx="2857780" cy="1581412"/>
                  <wp:effectExtent l="0" t="0" r="0" b="0"/>
                  <wp:docPr id="177256928" name="" title=""/>
                  <wp:cNvGraphicFramePr>
                    <a:graphicFrameLocks noChangeAspect="1"/>
                  </wp:cNvGraphicFramePr>
                  <a:graphic>
                    <a:graphicData uri="http://schemas.openxmlformats.org/drawingml/2006/picture">
                      <pic:pic>
                        <pic:nvPicPr>
                          <pic:cNvPr id="0" name=""/>
                          <pic:cNvPicPr/>
                        </pic:nvPicPr>
                        <pic:blipFill>
                          <a:blip r:embed="R5536729df7dc49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7780" cy="1581412"/>
                          </a:xfrm>
                          <a:prstGeom prst="rect">
                            <a:avLst/>
                          </a:prstGeom>
                        </pic:spPr>
                      </pic:pic>
                    </a:graphicData>
                  </a:graphic>
                </wp:inline>
              </w:drawing>
            </w:r>
          </w:p>
          <w:p w:rsidR="14D8CD3E" w:rsidP="05F0ADC6" w:rsidRDefault="14D8CD3E" w14:paraId="71411983" w14:textId="4BB9B5ED">
            <w:pPr>
              <w:pStyle w:val="Normal"/>
              <w:jc w:val="center"/>
            </w:pPr>
            <w:r w:rsidR="14D8CD3E">
              <w:rPr/>
              <w:t>Code output of the player character taking damage</w:t>
            </w:r>
          </w:p>
          <w:p w:rsidR="008A39FD" w:rsidP="0049050D" w:rsidRDefault="008A39FD" w14:paraId="79C8A5F8" w14:textId="77777777">
            <w:pPr>
              <w:jc w:val="center"/>
            </w:pPr>
          </w:p>
        </w:tc>
      </w:tr>
      <w:tr w:rsidR="008A39FD" w:rsidTr="6D083A36" w14:paraId="7AA272C2" w14:textId="77777777">
        <w:tc>
          <w:tcPr>
            <w:tcW w:w="9164" w:type="dxa"/>
            <w:gridSpan w:val="5"/>
            <w:shd w:val="clear" w:color="auto" w:fill="000000" w:themeFill="text1"/>
            <w:tcMar/>
          </w:tcPr>
          <w:p w:rsidR="008A39FD" w:rsidP="0049050D" w:rsidRDefault="008A39FD" w14:paraId="49F94394" w14:textId="77777777">
            <w:pPr>
              <w:tabs>
                <w:tab w:val="left" w:pos="1408"/>
                <w:tab w:val="center" w:pos="4400"/>
              </w:tabs>
            </w:pPr>
            <w:r>
              <w:rPr>
                <w:b/>
                <w:color w:val="FFFFFF" w:themeColor="background1"/>
                <w:sz w:val="20"/>
                <w:szCs w:val="20"/>
              </w:rPr>
              <w:t>Discussion of Workshop Activity</w:t>
            </w:r>
          </w:p>
        </w:tc>
      </w:tr>
      <w:tr w:rsidRPr="002402DB" w:rsidR="008A39FD" w:rsidTr="6D083A36" w14:paraId="750ECA14" w14:textId="77777777">
        <w:tc>
          <w:tcPr>
            <w:tcW w:w="9164" w:type="dxa"/>
            <w:gridSpan w:val="5"/>
            <w:shd w:val="clear" w:color="auto" w:fill="auto"/>
            <w:tcMar/>
          </w:tcPr>
          <w:p w:rsidR="008A39FD" w:rsidP="6D083A36" w:rsidRDefault="008A39FD" w14:paraId="77BD03AD" w14:textId="7B4A4EBE">
            <w:pPr>
              <w:pStyle w:val="Normal"/>
              <w:spacing w:before="240" w:beforeAutospacing="off" w:after="240" w:afterAutospacing="off"/>
              <w:jc w:val="left"/>
              <w:rPr>
                <w:rFonts w:ascii="Calibri" w:hAnsi="Calibri" w:eastAsia="Calibri" w:cs="Calibri" w:asciiTheme="minorAscii" w:hAnsiTheme="minorAscii" w:eastAsiaTheme="minorAscii" w:cstheme="minorAscii"/>
                <w:sz w:val="24"/>
                <w:szCs w:val="24"/>
              </w:rPr>
            </w:pPr>
            <w:r w:rsidRPr="6D083A36" w:rsidR="790640F5">
              <w:rPr>
                <w:rFonts w:ascii="Calibri" w:hAnsi="Calibri" w:eastAsia="Calibri" w:cs="Calibri"/>
                <w:noProof w:val="0"/>
                <w:sz w:val="24"/>
                <w:szCs w:val="24"/>
                <w:lang w:val="en-GB"/>
              </w:rPr>
              <w:t xml:space="preserve">This programme allows any keyboard input to trigger a message </w:t>
            </w:r>
            <w:r w:rsidRPr="6D083A36" w:rsidR="790640F5">
              <w:rPr>
                <w:rFonts w:ascii="Calibri" w:hAnsi="Calibri" w:eastAsia="Calibri" w:cs="Calibri"/>
                <w:noProof w:val="0"/>
                <w:sz w:val="24"/>
                <w:szCs w:val="24"/>
                <w:lang w:val="en-GB"/>
              </w:rPr>
              <w:t>indicating</w:t>
            </w:r>
            <w:r w:rsidRPr="6D083A36" w:rsidR="790640F5">
              <w:rPr>
                <w:rFonts w:ascii="Calibri" w:hAnsi="Calibri" w:eastAsia="Calibri" w:cs="Calibri"/>
                <w:noProof w:val="0"/>
                <w:sz w:val="24"/>
                <w:szCs w:val="24"/>
                <w:lang w:val="en-GB"/>
              </w:rPr>
              <w:t xml:space="preserve"> that the player has lost 10 health. It displays both the damage taken and the updated health level after applying the damage, providing a basic yet effective way to track and display player health dynamically.</w:t>
            </w:r>
          </w:p>
          <w:p w:rsidR="008A39FD" w:rsidP="6D083A36" w:rsidRDefault="008A39FD" w14:paraId="763FF244" w14:textId="171124E7">
            <w:pPr>
              <w:spacing w:before="240" w:beforeAutospacing="off" w:after="240" w:afterAutospacing="off"/>
              <w:jc w:val="left"/>
            </w:pPr>
            <w:r w:rsidRPr="6D083A36" w:rsidR="790640F5">
              <w:rPr>
                <w:rFonts w:ascii="Calibri" w:hAnsi="Calibri" w:eastAsia="Calibri" w:cs="Calibri"/>
                <w:noProof w:val="0"/>
                <w:sz w:val="24"/>
                <w:szCs w:val="24"/>
                <w:lang w:val="en-GB"/>
              </w:rPr>
              <w:t xml:space="preserve">The </w:t>
            </w:r>
            <w:r w:rsidRPr="6D083A36" w:rsidR="790640F5">
              <w:rPr>
                <w:rFonts w:ascii="Calibri" w:hAnsi="Calibri" w:eastAsia="Calibri" w:cs="Calibri"/>
                <w:noProof w:val="0"/>
                <w:sz w:val="24"/>
                <w:szCs w:val="24"/>
                <w:lang w:val="en-GB"/>
              </w:rPr>
              <w:t>initial</w:t>
            </w:r>
            <w:r w:rsidRPr="6D083A36" w:rsidR="790640F5">
              <w:rPr>
                <w:rFonts w:ascii="Calibri" w:hAnsi="Calibri" w:eastAsia="Calibri" w:cs="Calibri"/>
                <w:noProof w:val="0"/>
                <w:sz w:val="24"/>
                <w:szCs w:val="24"/>
                <w:lang w:val="en-GB"/>
              </w:rPr>
              <w:t xml:space="preserve"> implementation involved experimenting with </w:t>
            </w:r>
            <w:r w:rsidRPr="6D083A36" w:rsidR="790640F5">
              <w:rPr>
                <w:rFonts w:ascii="Calibri" w:hAnsi="Calibri" w:eastAsia="Calibri" w:cs="Calibri"/>
                <w:noProof w:val="0"/>
                <w:sz w:val="24"/>
                <w:szCs w:val="24"/>
                <w:lang w:val="en-GB"/>
              </w:rPr>
              <w:t>different types</w:t>
            </w:r>
            <w:r w:rsidRPr="6D083A36" w:rsidR="790640F5">
              <w:rPr>
                <w:rFonts w:ascii="Calibri" w:hAnsi="Calibri" w:eastAsia="Calibri" w:cs="Calibri"/>
                <w:noProof w:val="0"/>
                <w:sz w:val="24"/>
                <w:szCs w:val="24"/>
                <w:lang w:val="en-GB"/>
              </w:rPr>
              <w:t xml:space="preserve"> of variables, which eventually led to the creation of a functional damage system. Despite its functionality, the system has certain limitations that became noticeable when testing the program.</w:t>
            </w:r>
          </w:p>
          <w:p w:rsidR="008A39FD" w:rsidP="6D083A36" w:rsidRDefault="008A39FD" w14:paraId="6247BC47" w14:textId="1B67BA82">
            <w:pPr>
              <w:spacing w:before="240" w:beforeAutospacing="off" w:after="240" w:afterAutospacing="off"/>
              <w:jc w:val="left"/>
              <w:rPr>
                <w:rFonts w:ascii="Calibri" w:hAnsi="Calibri" w:eastAsia="Calibri" w:cs="Calibri"/>
                <w:noProof w:val="0"/>
                <w:sz w:val="24"/>
                <w:szCs w:val="24"/>
                <w:lang w:val="en-GB"/>
              </w:rPr>
            </w:pPr>
            <w:r w:rsidRPr="6D083A36" w:rsidR="6F426CB3">
              <w:rPr>
                <w:rFonts w:ascii="Calibri" w:hAnsi="Calibri" w:eastAsia="Calibri" w:cs="Calibri"/>
                <w:noProof w:val="0"/>
                <w:sz w:val="24"/>
                <w:szCs w:val="24"/>
                <w:lang w:val="en-GB"/>
              </w:rPr>
              <w:t>T</w:t>
            </w:r>
            <w:r w:rsidRPr="6D083A36" w:rsidR="790640F5">
              <w:rPr>
                <w:rFonts w:ascii="Calibri" w:hAnsi="Calibri" w:eastAsia="Calibri" w:cs="Calibri"/>
                <w:noProof w:val="0"/>
                <w:sz w:val="24"/>
                <w:szCs w:val="24"/>
                <w:lang w:val="en-GB"/>
              </w:rPr>
              <w:t xml:space="preserve">he programme responds correctly when the letter “D” or “d” is entered but does not work as expected with numeric inputs. </w:t>
            </w:r>
            <w:r w:rsidRPr="6D083A36" w:rsidR="790640F5">
              <w:rPr>
                <w:rFonts w:ascii="Calibri" w:hAnsi="Calibri" w:eastAsia="Calibri" w:cs="Calibri"/>
                <w:noProof w:val="0"/>
                <w:sz w:val="24"/>
                <w:szCs w:val="24"/>
                <w:lang w:val="en-GB"/>
              </w:rPr>
              <w:t xml:space="preserve">The reason for this behaviour </w:t>
            </w:r>
            <w:r w:rsidRPr="6D083A36" w:rsidR="790640F5">
              <w:rPr>
                <w:rFonts w:ascii="Calibri" w:hAnsi="Calibri" w:eastAsia="Calibri" w:cs="Calibri"/>
                <w:noProof w:val="0"/>
                <w:sz w:val="24"/>
                <w:szCs w:val="24"/>
                <w:lang w:val="en-GB"/>
              </w:rPr>
              <w:t>remains</w:t>
            </w:r>
            <w:r w:rsidRPr="6D083A36" w:rsidR="790640F5">
              <w:rPr>
                <w:rFonts w:ascii="Calibri" w:hAnsi="Calibri" w:eastAsia="Calibri" w:cs="Calibri"/>
                <w:noProof w:val="0"/>
                <w:sz w:val="24"/>
                <w:szCs w:val="24"/>
                <w:lang w:val="en-GB"/>
              </w:rPr>
              <w:t xml:space="preserve"> </w:t>
            </w:r>
            <w:r w:rsidRPr="6D083A36" w:rsidR="0F5B3731">
              <w:rPr>
                <w:rFonts w:ascii="Calibri" w:hAnsi="Calibri" w:eastAsia="Calibri" w:cs="Calibri"/>
                <w:noProof w:val="0"/>
                <w:sz w:val="24"/>
                <w:szCs w:val="24"/>
                <w:lang w:val="en-GB"/>
              </w:rPr>
              <w:t>unknown</w:t>
            </w:r>
            <w:r w:rsidRPr="6D083A36" w:rsidR="790640F5">
              <w:rPr>
                <w:rFonts w:ascii="Calibri" w:hAnsi="Calibri" w:eastAsia="Calibri" w:cs="Calibri"/>
                <w:noProof w:val="0"/>
                <w:sz w:val="24"/>
                <w:szCs w:val="24"/>
                <w:lang w:val="en-GB"/>
              </w:rPr>
              <w:t xml:space="preserve">. Debugging this issue will be </w:t>
            </w:r>
            <w:r w:rsidRPr="6D083A36" w:rsidR="0A578340">
              <w:rPr>
                <w:rFonts w:ascii="Calibri" w:hAnsi="Calibri" w:eastAsia="Calibri" w:cs="Calibri"/>
                <w:noProof w:val="0"/>
                <w:sz w:val="24"/>
                <w:szCs w:val="24"/>
                <w:lang w:val="en-GB"/>
              </w:rPr>
              <w:t>important</w:t>
            </w:r>
            <w:r w:rsidRPr="6D083A36" w:rsidR="790640F5">
              <w:rPr>
                <w:rFonts w:ascii="Calibri" w:hAnsi="Calibri" w:eastAsia="Calibri" w:cs="Calibri"/>
                <w:noProof w:val="0"/>
                <w:sz w:val="24"/>
                <w:szCs w:val="24"/>
                <w:lang w:val="en-GB"/>
              </w:rPr>
              <w:t xml:space="preserve"> to improve the programme's responsiveness</w:t>
            </w:r>
          </w:p>
        </w:tc>
      </w:tr>
      <w:tr w:rsidRPr="002402DB" w:rsidR="008A39FD" w:rsidTr="6D083A36" w14:paraId="58D1F269" w14:textId="77777777">
        <w:tc>
          <w:tcPr>
            <w:tcW w:w="9164" w:type="dxa"/>
            <w:gridSpan w:val="5"/>
            <w:shd w:val="clear" w:color="auto" w:fill="000000" w:themeFill="text1"/>
            <w:tcMar/>
          </w:tcPr>
          <w:p w:rsidRPr="00811D7F" w:rsidR="008A39FD" w:rsidP="0049050D" w:rsidRDefault="008A39FD" w14:paraId="536B5CBF" w14:textId="77777777">
            <w:pPr>
              <w:rPr>
                <w:b w:val="1"/>
                <w:bCs w:val="1"/>
              </w:rPr>
            </w:pPr>
            <w:r w:rsidRPr="445C2020" w:rsidR="008A39FD">
              <w:rPr>
                <w:b w:val="1"/>
                <w:bCs w:val="1"/>
              </w:rPr>
              <w:t xml:space="preserve">Reading </w:t>
            </w:r>
          </w:p>
        </w:tc>
      </w:tr>
      <w:tr w:rsidR="008A39FD" w:rsidTr="6D083A36" w14:paraId="59BED9FE" w14:textId="77777777">
        <w:tc>
          <w:tcPr>
            <w:tcW w:w="4956" w:type="dxa"/>
            <w:gridSpan w:val="4"/>
            <w:tcMar/>
          </w:tcPr>
          <w:p w:rsidRPr="008756F2" w:rsidR="008A39FD" w:rsidP="445C2020" w:rsidRDefault="008A39FD" w14:paraId="094D9CFC" w14:textId="77777777">
            <w:pPr>
              <w:rPr>
                <w:b w:val="1"/>
                <w:bCs w:val="1"/>
              </w:rPr>
            </w:pPr>
            <w:r w:rsidRPr="445C2020" w:rsidR="008A39FD">
              <w:rPr>
                <w:rFonts w:ascii="Calibri" w:hAnsi="Calibri"/>
                <w:b w:val="1"/>
                <w:bCs w:val="1"/>
                <w:sz w:val="20"/>
                <w:szCs w:val="20"/>
              </w:rPr>
              <w:t>Academic Paper / Book Chapter</w:t>
            </w:r>
          </w:p>
        </w:tc>
        <w:tc>
          <w:tcPr>
            <w:tcW w:w="4208" w:type="dxa"/>
            <w:tcMar/>
          </w:tcPr>
          <w:p w:rsidRPr="003732E3" w:rsidR="008A39FD" w:rsidP="445C2020" w:rsidRDefault="008A39FD" w14:paraId="78A1296B" w14:textId="56C146EB">
            <w:pPr>
              <w:rPr>
                <w:i w:val="1"/>
                <w:iCs w:val="1"/>
                <w:sz w:val="18"/>
                <w:szCs w:val="18"/>
              </w:rPr>
            </w:pPr>
          </w:p>
        </w:tc>
      </w:tr>
      <w:tr w:rsidR="008A39FD" w:rsidTr="6D083A36" w14:paraId="0632ABDE" w14:textId="77777777">
        <w:tc>
          <w:tcPr>
            <w:tcW w:w="9164" w:type="dxa"/>
            <w:gridSpan w:val="5"/>
            <w:tcMar/>
          </w:tcPr>
          <w:p w:rsidR="008A39FD" w:rsidP="6B225400" w:rsidRDefault="008A39FD" w14:paraId="42A6A33F" w14:textId="4FCC372A">
            <w:pPr>
              <w:pStyle w:val="Normal"/>
              <w:rPr>
                <w:sz w:val="24"/>
                <w:szCs w:val="24"/>
              </w:rPr>
            </w:pPr>
            <w:r w:rsidRPr="6B225400" w:rsidR="514A40FC">
              <w:rPr>
                <w:sz w:val="24"/>
                <w:szCs w:val="24"/>
              </w:rPr>
              <w:t xml:space="preserve"> W3Schools – C++ Operators [</w:t>
            </w:r>
            <w:r w:rsidRPr="6B225400" w:rsidR="65196E9F">
              <w:rPr>
                <w:sz w:val="24"/>
                <w:szCs w:val="24"/>
              </w:rPr>
              <w:t>1</w:t>
            </w:r>
            <w:r w:rsidRPr="6B225400" w:rsidR="514A40FC">
              <w:rPr>
                <w:sz w:val="24"/>
                <w:szCs w:val="24"/>
              </w:rPr>
              <w:t xml:space="preserve">]. </w:t>
            </w:r>
            <w:r w:rsidRPr="6B225400" w:rsidR="58E6E5CD">
              <w:rPr>
                <w:sz w:val="24"/>
                <w:szCs w:val="24"/>
              </w:rPr>
              <w:t>I decided to delve further into C++ operators</w:t>
            </w:r>
            <w:r w:rsidRPr="6B225400" w:rsidR="637235E2">
              <w:rPr>
                <w:sz w:val="24"/>
                <w:szCs w:val="24"/>
              </w:rPr>
              <w:t>.</w:t>
            </w:r>
          </w:p>
          <w:p w:rsidR="008A39FD" w:rsidP="6B225400" w:rsidRDefault="008A39FD" w14:paraId="00203AAE" w14:textId="5BC152AF">
            <w:pPr>
              <w:pStyle w:val="Normal"/>
              <w:rPr>
                <w:sz w:val="24"/>
                <w:szCs w:val="24"/>
              </w:rPr>
            </w:pPr>
          </w:p>
          <w:p w:rsidR="008A39FD" w:rsidP="6B225400" w:rsidRDefault="008A39FD" w14:paraId="59B169BF" w14:textId="1349EAB8">
            <w:pPr>
              <w:pStyle w:val="Normal"/>
              <w:rPr>
                <w:sz w:val="24"/>
                <w:szCs w:val="24"/>
              </w:rPr>
            </w:pPr>
            <w:r w:rsidRPr="6B225400" w:rsidR="58E6E5CD">
              <w:rPr>
                <w:sz w:val="24"/>
                <w:szCs w:val="24"/>
              </w:rPr>
              <w:t xml:space="preserve">After researching, </w:t>
            </w:r>
            <w:r w:rsidRPr="6B225400" w:rsidR="62882CD1">
              <w:rPr>
                <w:sz w:val="24"/>
                <w:szCs w:val="24"/>
              </w:rPr>
              <w:t>they</w:t>
            </w:r>
            <w:r w:rsidRPr="6B225400" w:rsidR="514A40FC">
              <w:rPr>
                <w:sz w:val="24"/>
                <w:szCs w:val="24"/>
              </w:rPr>
              <w:t xml:space="preserve"> </w:t>
            </w:r>
            <w:r w:rsidRPr="6B225400" w:rsidR="514A40FC">
              <w:rPr>
                <w:sz w:val="24"/>
                <w:szCs w:val="24"/>
              </w:rPr>
              <w:t>demonstrated</w:t>
            </w:r>
            <w:r w:rsidRPr="6B225400" w:rsidR="514A40FC">
              <w:rPr>
                <w:sz w:val="24"/>
                <w:szCs w:val="24"/>
              </w:rPr>
              <w:t xml:space="preserve"> </w:t>
            </w:r>
            <w:r w:rsidRPr="6B225400" w:rsidR="5F5AEA1B">
              <w:rPr>
                <w:sz w:val="24"/>
                <w:szCs w:val="24"/>
              </w:rPr>
              <w:t xml:space="preserve">how </w:t>
            </w:r>
            <w:r w:rsidRPr="6B225400" w:rsidR="0546C720">
              <w:rPr>
                <w:sz w:val="24"/>
                <w:szCs w:val="24"/>
              </w:rPr>
              <w:t xml:space="preserve">operators </w:t>
            </w:r>
            <w:r w:rsidRPr="6B225400" w:rsidR="5F5AEA1B">
              <w:rPr>
                <w:sz w:val="24"/>
                <w:szCs w:val="24"/>
              </w:rPr>
              <w:t xml:space="preserve">are used to perform operations on variables and values and how there are types of operators called </w:t>
            </w:r>
            <w:r w:rsidRPr="6B225400" w:rsidR="65950E57">
              <w:rPr>
                <w:sz w:val="24"/>
                <w:szCs w:val="24"/>
              </w:rPr>
              <w:t>a</w:t>
            </w:r>
            <w:r w:rsidRPr="6B225400" w:rsidR="5F5AEA1B">
              <w:rPr>
                <w:sz w:val="24"/>
                <w:szCs w:val="24"/>
              </w:rPr>
              <w:t xml:space="preserve">rithmetic operators that are used to perform common mathematical operations. </w:t>
            </w:r>
          </w:p>
        </w:tc>
      </w:tr>
      <w:tr w:rsidR="008A39FD" w:rsidTr="6D083A36" w14:paraId="27B8E284" w14:textId="77777777">
        <w:tc>
          <w:tcPr>
            <w:tcW w:w="9164" w:type="dxa"/>
            <w:gridSpan w:val="5"/>
            <w:shd w:val="clear" w:color="auto" w:fill="000000" w:themeFill="text1"/>
            <w:tcMar/>
          </w:tcPr>
          <w:p w:rsidRPr="00811D7F" w:rsidR="008A39FD" w:rsidP="445C2020" w:rsidRDefault="008A39FD" w14:paraId="60F81134" w14:textId="77777777">
            <w:pPr>
              <w:jc w:val="both"/>
              <w:rPr>
                <w:rFonts w:ascii="Calibri" w:hAnsi="Calibri"/>
                <w:b w:val="1"/>
                <w:bCs w:val="1"/>
                <w:i w:val="1"/>
                <w:iCs w:val="1"/>
                <w:sz w:val="20"/>
                <w:szCs w:val="20"/>
                <w:highlight w:val="yellow"/>
              </w:rPr>
            </w:pPr>
            <w:r w:rsidRPr="445C2020" w:rsidR="008A39FD">
              <w:rPr>
                <w:b w:val="1"/>
                <w:bCs w:val="1"/>
              </w:rPr>
              <w:t>Further Work / Any other Relevant Information</w:t>
            </w:r>
          </w:p>
        </w:tc>
      </w:tr>
      <w:tr w:rsidR="008A39FD" w:rsidTr="6D083A36" w14:paraId="02EEC8A7" w14:textId="77777777">
        <w:tc>
          <w:tcPr>
            <w:tcW w:w="9164" w:type="dxa"/>
            <w:gridSpan w:val="5"/>
            <w:tcMar/>
          </w:tcPr>
          <w:p w:rsidR="008A39FD" w:rsidP="445C2020" w:rsidRDefault="008A39FD" w14:paraId="7AD6A7A2" w14:textId="77777777">
            <w:pPr>
              <w:jc w:val="both"/>
              <w:rPr>
                <w:rFonts w:ascii="Calibri" w:hAnsi="Calibri"/>
                <w:i w:val="1"/>
                <w:iCs w:val="1"/>
                <w:sz w:val="20"/>
                <w:szCs w:val="20"/>
                <w:highlight w:val="yellow"/>
              </w:rPr>
            </w:pPr>
          </w:p>
          <w:p w:rsidRPr="00153057" w:rsidR="008A39FD" w:rsidP="445C2020" w:rsidRDefault="008A39FD" w14:paraId="2D566810" w14:textId="77777777">
            <w:pPr>
              <w:rPr>
                <w:rFonts w:ascii="Calibri" w:hAnsi="Calibri"/>
                <w:i w:val="1"/>
                <w:iCs w:val="1"/>
                <w:sz w:val="20"/>
                <w:szCs w:val="20"/>
              </w:rPr>
            </w:pPr>
          </w:p>
          <w:p w:rsidR="008A39FD" w:rsidP="445C2020" w:rsidRDefault="008A39FD" w14:paraId="66E2E64E" w14:textId="77777777">
            <w:pPr>
              <w:jc w:val="both"/>
              <w:rPr>
                <w:rFonts w:ascii="Calibri" w:hAnsi="Calibri"/>
                <w:i w:val="1"/>
                <w:iCs w:val="1"/>
                <w:sz w:val="20"/>
                <w:szCs w:val="20"/>
                <w:highlight w:val="yellow"/>
              </w:rPr>
            </w:pPr>
          </w:p>
          <w:p w:rsidRPr="00153057" w:rsidR="008A39FD" w:rsidP="445C2020" w:rsidRDefault="008A39FD" w14:paraId="29AA3CE4" w14:textId="77777777">
            <w:pPr>
              <w:jc w:val="both"/>
              <w:rPr>
                <w:rFonts w:ascii="Calibri" w:hAnsi="Calibri"/>
                <w:i w:val="1"/>
                <w:iCs w:val="1"/>
                <w:sz w:val="20"/>
                <w:szCs w:val="20"/>
                <w:highlight w:val="yellow"/>
              </w:rPr>
            </w:pPr>
          </w:p>
        </w:tc>
      </w:tr>
    </w:tbl>
    <w:p w:rsidR="0095585C" w:rsidP="0095585C" w:rsidRDefault="0095585C" w14:paraId="39FFB590" w14:textId="2005FBD8">
      <w:pPr>
        <w:rPr>
          <w:sz w:val="24"/>
          <w:szCs w:val="24"/>
          <w:highlight w:val="yellow"/>
          <w:vertAlign w:val="subscript"/>
        </w:rPr>
      </w:pPr>
    </w:p>
    <w:p w:rsidRPr="008A39FD" w:rsidR="00162314" w:rsidP="0095585C" w:rsidRDefault="00162314" w14:paraId="209B5122" w14:textId="77777777">
      <w:pPr>
        <w:rPr>
          <w:sz w:val="24"/>
          <w:szCs w:val="24"/>
          <w:highlight w:val="yellow"/>
          <w:vertAlign w:val="subscript"/>
        </w:rPr>
      </w:pPr>
    </w:p>
    <w:tbl>
      <w:tblPr>
        <w:tblStyle w:val="TableGrid"/>
        <w:tblW w:w="9152" w:type="dxa"/>
        <w:tblLayout w:type="fixed"/>
        <w:tblLook w:val="04A0" w:firstRow="1" w:lastRow="0" w:firstColumn="1" w:lastColumn="0" w:noHBand="0" w:noVBand="1"/>
      </w:tblPr>
      <w:tblGrid>
        <w:gridCol w:w="1476"/>
        <w:gridCol w:w="1476"/>
        <w:gridCol w:w="1476"/>
        <w:gridCol w:w="1476"/>
        <w:gridCol w:w="3248"/>
      </w:tblGrid>
      <w:tr w:rsidR="008A39FD" w:rsidTr="6D083A36" w14:paraId="44E72820" w14:textId="77777777">
        <w:tc>
          <w:tcPr>
            <w:tcW w:w="1476" w:type="dxa"/>
            <w:tcMar/>
          </w:tcPr>
          <w:p w:rsidRPr="002402DB" w:rsidR="008A39FD" w:rsidP="445C2020" w:rsidRDefault="008A39FD" w14:paraId="09F19B14" w14:textId="77777777">
            <w:pPr>
              <w:rPr>
                <w:b w:val="1"/>
                <w:bCs w:val="1"/>
              </w:rPr>
            </w:pPr>
            <w:r w:rsidRPr="445C2020" w:rsidR="008A39FD">
              <w:rPr>
                <w:b w:val="1"/>
                <w:bCs w:val="1"/>
              </w:rPr>
              <w:t>Week</w:t>
            </w:r>
            <w:r w:rsidRPr="445C2020" w:rsidR="008A39FD">
              <w:rPr>
                <w:b w:val="1"/>
                <w:bCs w:val="1"/>
              </w:rPr>
              <w:t>:</w:t>
            </w:r>
          </w:p>
        </w:tc>
        <w:tc>
          <w:tcPr>
            <w:tcW w:w="1476" w:type="dxa"/>
            <w:tcMar/>
          </w:tcPr>
          <w:p w:rsidRPr="003732E3" w:rsidR="008A39FD" w:rsidP="0049050D" w:rsidRDefault="00162314" w14:paraId="14D6F754" w14:textId="35520790">
            <w:pPr>
              <w:jc w:val="center"/>
              <w:rPr>
                <w:sz w:val="20"/>
                <w:szCs w:val="20"/>
              </w:rPr>
            </w:pPr>
            <w:r w:rsidRPr="445C2020" w:rsidR="5B063F0E">
              <w:rPr>
                <w:sz w:val="20"/>
                <w:szCs w:val="20"/>
              </w:rPr>
              <w:t>2</w:t>
            </w:r>
          </w:p>
        </w:tc>
        <w:tc>
          <w:tcPr>
            <w:tcW w:w="1476" w:type="dxa"/>
            <w:tcMar/>
          </w:tcPr>
          <w:p w:rsidRPr="002402DB" w:rsidR="008A39FD" w:rsidP="445C2020" w:rsidRDefault="008A39FD" w14:paraId="15DB19AD" w14:textId="77777777">
            <w:pPr>
              <w:rPr>
                <w:b w:val="1"/>
                <w:bCs w:val="1"/>
              </w:rPr>
            </w:pPr>
            <w:r w:rsidRPr="445C2020" w:rsidR="008A39FD">
              <w:rPr>
                <w:b w:val="1"/>
                <w:bCs w:val="1"/>
              </w:rPr>
              <w:t>Theme</w:t>
            </w:r>
            <w:r w:rsidRPr="445C2020" w:rsidR="008A39FD">
              <w:rPr>
                <w:b w:val="1"/>
                <w:bCs w:val="1"/>
              </w:rPr>
              <w:t>s:</w:t>
            </w:r>
          </w:p>
        </w:tc>
        <w:tc>
          <w:tcPr>
            <w:tcW w:w="4724" w:type="dxa"/>
            <w:gridSpan w:val="2"/>
            <w:tcMar/>
          </w:tcPr>
          <w:p w:rsidRPr="003732E3" w:rsidR="008A39FD" w:rsidP="445C2020" w:rsidRDefault="008A39FD" w14:paraId="1174B241" w14:textId="572D9587">
            <w:pPr>
              <w:rPr>
                <w:i w:val="1"/>
                <w:iCs w:val="1"/>
                <w:sz w:val="20"/>
                <w:szCs w:val="20"/>
              </w:rPr>
            </w:pPr>
            <w:r w:rsidRPr="445C2020" w:rsidR="6297ACF9">
              <w:rPr>
                <w:i w:val="1"/>
                <w:iCs w:val="1"/>
                <w:sz w:val="20"/>
                <w:szCs w:val="20"/>
              </w:rPr>
              <w:t>Conditional Statements</w:t>
            </w:r>
          </w:p>
        </w:tc>
      </w:tr>
      <w:tr w:rsidRPr="002402DB" w:rsidR="008A39FD" w:rsidTr="6D083A36" w14:paraId="2B4DC5E9" w14:textId="77777777">
        <w:tc>
          <w:tcPr>
            <w:tcW w:w="9152" w:type="dxa"/>
            <w:gridSpan w:val="5"/>
            <w:shd w:val="clear" w:color="auto" w:fill="000000" w:themeFill="text1"/>
            <w:tcMar/>
          </w:tcPr>
          <w:p w:rsidRPr="002402DB" w:rsidR="008A39FD" w:rsidP="0049050D" w:rsidRDefault="008A39FD" w14:paraId="72FB3C86" w14:textId="77777777">
            <w:pPr>
              <w:rPr>
                <w:color w:val="FFFFFF" w:themeColor="background1"/>
              </w:rPr>
            </w:pPr>
            <w:r w:rsidRPr="445C2020" w:rsidR="008A39FD">
              <w:rPr>
                <w:b w:val="1"/>
                <w:bCs w:val="1"/>
                <w:color w:val="FFFFFF" w:themeColor="background1" w:themeTint="FF" w:themeShade="FF"/>
              </w:rPr>
              <w:t>Workshop</w:t>
            </w:r>
            <w:r w:rsidRPr="445C2020" w:rsidR="008A39FD">
              <w:rPr>
                <w:b w:val="1"/>
                <w:bCs w:val="1"/>
                <w:color w:val="FFFFFF" w:themeColor="background1" w:themeTint="FF" w:themeShade="FF"/>
              </w:rPr>
              <w:t xml:space="preserve"> Activity</w:t>
            </w:r>
            <w:r w:rsidRPr="445C2020" w:rsidR="008A39FD">
              <w:rPr>
                <w:b w:val="1"/>
                <w:bCs w:val="1"/>
                <w:color w:val="FFFFFF" w:themeColor="background1" w:themeTint="FF" w:themeShade="FF"/>
              </w:rPr>
              <w:t xml:space="preserve"> </w:t>
            </w:r>
          </w:p>
        </w:tc>
      </w:tr>
      <w:tr w:rsidRPr="002402DB" w:rsidR="008A39FD" w:rsidTr="6D083A36" w14:paraId="749CEF8C" w14:textId="77777777">
        <w:tc>
          <w:tcPr>
            <w:tcW w:w="9152" w:type="dxa"/>
            <w:gridSpan w:val="5"/>
            <w:shd w:val="clear" w:color="auto" w:fill="000000" w:themeFill="text1"/>
            <w:tcMar/>
          </w:tcPr>
          <w:p w:rsidR="008A39FD" w:rsidP="445C2020" w:rsidRDefault="008A39FD" w14:paraId="61AE3E67" w14:textId="77777777">
            <w:pPr>
              <w:rPr>
                <w:b w:val="1"/>
                <w:bCs w:val="1"/>
                <w:color w:val="FFFFFF" w:themeColor="background1"/>
              </w:rPr>
            </w:pPr>
            <w:r w:rsidRPr="445C2020" w:rsidR="008A39FD">
              <w:rPr>
                <w:b w:val="1"/>
                <w:bCs w:val="1"/>
                <w:color w:val="FFFFFF" w:themeColor="background1" w:themeTint="FF" w:themeShade="FF"/>
                <w:sz w:val="20"/>
                <w:szCs w:val="20"/>
              </w:rPr>
              <w:t>Image</w:t>
            </w:r>
            <w:r w:rsidRPr="445C2020" w:rsidR="008A39FD">
              <w:rPr>
                <w:b w:val="1"/>
                <w:bCs w:val="1"/>
                <w:color w:val="FFFFFF" w:themeColor="background1" w:themeTint="FF" w:themeShade="FF"/>
                <w:sz w:val="20"/>
                <w:szCs w:val="20"/>
              </w:rPr>
              <w:t>s</w:t>
            </w:r>
            <w:r w:rsidRPr="445C2020" w:rsidR="008A39FD">
              <w:rPr>
                <w:b w:val="1"/>
                <w:bCs w:val="1"/>
                <w:color w:val="FFFFFF" w:themeColor="background1" w:themeTint="FF" w:themeShade="FF"/>
                <w:sz w:val="20"/>
                <w:szCs w:val="20"/>
              </w:rPr>
              <w:t xml:space="preserve"> of </w:t>
            </w:r>
            <w:r w:rsidRPr="445C2020" w:rsidR="008A39FD">
              <w:rPr>
                <w:b w:val="1"/>
                <w:bCs w:val="1"/>
                <w:color w:val="FFFFFF" w:themeColor="background1" w:themeTint="FF" w:themeShade="FF"/>
                <w:sz w:val="20"/>
                <w:szCs w:val="20"/>
              </w:rPr>
              <w:t>Source Code and Running Program (Output)</w:t>
            </w:r>
          </w:p>
        </w:tc>
      </w:tr>
      <w:tr w:rsidR="008A39FD" w:rsidTr="6D083A36" w14:paraId="030F41FD" w14:textId="77777777">
        <w:tc>
          <w:tcPr>
            <w:tcW w:w="9152" w:type="dxa"/>
            <w:gridSpan w:val="5"/>
            <w:tcMar/>
          </w:tcPr>
          <w:p w:rsidR="008A39FD" w:rsidP="4032D5E6" w:rsidRDefault="008A39FD" w14:paraId="439ED0E9" w14:textId="239F8B7E">
            <w:pPr>
              <w:pStyle w:val="Normal"/>
              <w:jc w:val="center"/>
            </w:pPr>
            <w:r w:rsidR="4B0174FE">
              <w:rPr/>
              <w:t>image of the conditional statements program in visual studio</w:t>
            </w:r>
          </w:p>
          <w:p w:rsidR="008A39FD" w:rsidP="51713F33" w:rsidRDefault="008A39FD" w14:paraId="46FB504B" w14:textId="5075E754">
            <w:pPr>
              <w:pStyle w:val="Normal"/>
              <w:jc w:val="center"/>
            </w:pPr>
            <w:r w:rsidR="368BB886">
              <w:drawing>
                <wp:inline wp14:editId="51BC567B" wp14:anchorId="1637BC1A">
                  <wp:extent cx="3075813" cy="2133600"/>
                  <wp:effectExtent l="0" t="0" r="0" b="0"/>
                  <wp:docPr id="102829844" name="" title=""/>
                  <wp:cNvGraphicFramePr>
                    <a:graphicFrameLocks noChangeAspect="1"/>
                  </wp:cNvGraphicFramePr>
                  <a:graphic>
                    <a:graphicData uri="http://schemas.openxmlformats.org/drawingml/2006/picture">
                      <pic:pic>
                        <pic:nvPicPr>
                          <pic:cNvPr id="0" name=""/>
                          <pic:cNvPicPr/>
                        </pic:nvPicPr>
                        <pic:blipFill>
                          <a:blip r:embed="Rda5d5ca050d544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75813" cy="2133600"/>
                          </a:xfrm>
                          <a:prstGeom prst="rect">
                            <a:avLst/>
                          </a:prstGeom>
                        </pic:spPr>
                      </pic:pic>
                    </a:graphicData>
                  </a:graphic>
                </wp:inline>
              </w:drawing>
            </w:r>
          </w:p>
          <w:p w:rsidR="008A39FD" w:rsidP="51713F33" w:rsidRDefault="008A39FD" w14:paraId="3EC148A5" w14:textId="66680BCB">
            <w:pPr>
              <w:pStyle w:val="Normal"/>
              <w:jc w:val="center"/>
            </w:pPr>
            <w:r w:rsidR="57AD509A">
              <w:rPr/>
              <w:t>Image of the console printed the output of the code</w:t>
            </w:r>
            <w:r>
              <w:br/>
            </w:r>
            <w:r w:rsidR="368BB886">
              <w:drawing>
                <wp:inline wp14:editId="2EF8E125" wp14:anchorId="7DF05BEA">
                  <wp:extent cx="3075813" cy="1647825"/>
                  <wp:effectExtent l="0" t="0" r="0" b="0"/>
                  <wp:docPr id="1452276108" name="" title=""/>
                  <wp:cNvGraphicFramePr>
                    <a:graphicFrameLocks noChangeAspect="1"/>
                  </wp:cNvGraphicFramePr>
                  <a:graphic>
                    <a:graphicData uri="http://schemas.openxmlformats.org/drawingml/2006/picture">
                      <pic:pic>
                        <pic:nvPicPr>
                          <pic:cNvPr id="0" name=""/>
                          <pic:cNvPicPr/>
                        </pic:nvPicPr>
                        <pic:blipFill>
                          <a:blip r:embed="R24873c858e1a49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75813" cy="1647825"/>
                          </a:xfrm>
                          <a:prstGeom prst="rect">
                            <a:avLst/>
                          </a:prstGeom>
                        </pic:spPr>
                      </pic:pic>
                    </a:graphicData>
                  </a:graphic>
                </wp:inline>
              </w:drawing>
            </w:r>
            <w:r>
              <w:br/>
            </w:r>
          </w:p>
          <w:p w:rsidR="008A39FD" w:rsidP="445C2020" w:rsidRDefault="008A39FD" w14:paraId="180CBF28" w14:textId="77777777">
            <w:pPr>
              <w:jc w:val="center"/>
              <w:rPr>
                <w:i w:val="1"/>
                <w:iCs w:val="1"/>
                <w:sz w:val="18"/>
                <w:szCs w:val="18"/>
              </w:rPr>
            </w:pPr>
          </w:p>
          <w:p w:rsidR="008A39FD" w:rsidP="0049050D" w:rsidRDefault="008A39FD" w14:paraId="3C0E1382" w14:textId="77777777">
            <w:pPr>
              <w:jc w:val="center"/>
            </w:pPr>
          </w:p>
        </w:tc>
      </w:tr>
      <w:tr w:rsidR="008A39FD" w:rsidTr="6D083A36" w14:paraId="298CF097" w14:textId="77777777">
        <w:tc>
          <w:tcPr>
            <w:tcW w:w="9152" w:type="dxa"/>
            <w:gridSpan w:val="5"/>
            <w:shd w:val="clear" w:color="auto" w:fill="000000" w:themeFill="text1"/>
            <w:tcMar/>
          </w:tcPr>
          <w:p w:rsidR="008A39FD" w:rsidP="0049050D" w:rsidRDefault="008A39FD" w14:paraId="7B633FA1" w14:textId="77777777">
            <w:pPr>
              <w:tabs>
                <w:tab w:val="left" w:pos="1408"/>
                <w:tab w:val="center" w:pos="4400"/>
              </w:tabs>
            </w:pPr>
            <w:r>
              <w:rPr>
                <w:b/>
                <w:color w:val="FFFFFF" w:themeColor="background1"/>
                <w:sz w:val="20"/>
                <w:szCs w:val="20"/>
              </w:rPr>
              <w:t>Discussion of Workshop Activity</w:t>
            </w:r>
          </w:p>
        </w:tc>
      </w:tr>
      <w:tr w:rsidRPr="002402DB" w:rsidR="008A39FD" w:rsidTr="6D083A36" w14:paraId="72A6FDE4" w14:textId="77777777">
        <w:trPr>
          <w:trHeight w:val="300"/>
        </w:trPr>
        <w:tc>
          <w:tcPr>
            <w:tcW w:w="9152" w:type="dxa"/>
            <w:gridSpan w:val="5"/>
            <w:shd w:val="clear" w:color="auto" w:fill="auto"/>
            <w:tcMar/>
          </w:tcPr>
          <w:p w:rsidR="008A39FD" w:rsidP="445C2020" w:rsidRDefault="008A39FD" w14:paraId="718F49CE" w14:textId="2A78B404">
            <w:pPr>
              <w:spacing w:before="240" w:beforeAutospacing="off" w:after="240" w:afterAutospacing="off"/>
              <w:jc w:val="left"/>
            </w:pPr>
            <w:r w:rsidRPr="6D083A36" w:rsidR="77FA5388">
              <w:rPr>
                <w:rFonts w:ascii="Calibri" w:hAnsi="Calibri" w:eastAsia="Calibri" w:cs="Calibri"/>
                <w:noProof w:val="0"/>
                <w:sz w:val="24"/>
                <w:szCs w:val="24"/>
                <w:lang w:val="en-GB"/>
              </w:rPr>
              <w:t>This week started off with a focus on getting to grips with ‘if’ and ‘else’ statements, helped along by a tutorial example and a review of the PowerPoint slides.</w:t>
            </w:r>
          </w:p>
          <w:p w:rsidR="008A39FD" w:rsidP="445C2020" w:rsidRDefault="008A39FD" w14:paraId="247F7E7D" w14:textId="38231A5A">
            <w:pPr>
              <w:spacing w:before="240" w:beforeAutospacing="off" w:after="240" w:afterAutospacing="off"/>
              <w:jc w:val="left"/>
            </w:pPr>
            <w:r w:rsidRPr="6D083A36" w:rsidR="77FA5388">
              <w:rPr>
                <w:rFonts w:ascii="Calibri" w:hAnsi="Calibri" w:eastAsia="Calibri" w:cs="Calibri"/>
                <w:noProof w:val="0"/>
                <w:sz w:val="24"/>
                <w:szCs w:val="24"/>
                <w:lang w:val="en-GB"/>
              </w:rPr>
              <w:t>The example involved creating a programme that asked the player to input a score between 0 and 1000. Based on the score range, the programme gave different outcomes, showing how conditional logic can be used in practice.</w:t>
            </w:r>
          </w:p>
          <w:p w:rsidR="008A39FD" w:rsidP="445C2020" w:rsidRDefault="008A39FD" w14:paraId="082056E2" w14:textId="4F96458E">
            <w:pPr>
              <w:spacing w:before="240" w:beforeAutospacing="off" w:after="240" w:afterAutospacing="off"/>
              <w:jc w:val="left"/>
            </w:pPr>
            <w:r w:rsidRPr="6D083A36" w:rsidR="77FA5388">
              <w:rPr>
                <w:rFonts w:ascii="Calibri" w:hAnsi="Calibri" w:eastAsia="Calibri" w:cs="Calibri"/>
                <w:noProof w:val="0"/>
                <w:sz w:val="24"/>
                <w:szCs w:val="24"/>
                <w:lang w:val="en-GB"/>
              </w:rPr>
              <w:t>The development went smoothly without any big problems. The understanding of ‘if’ and ‘else’ statements was good enough for the task, with a bit of extra research to reinforce how to implement these statements within a program.</w:t>
            </w:r>
          </w:p>
          <w:p w:rsidR="008A39FD" w:rsidP="445C2020" w:rsidRDefault="008A39FD" w14:paraId="1EF68708" w14:textId="0E000FBD">
            <w:pPr>
              <w:spacing w:before="240" w:beforeAutospacing="off" w:after="240" w:afterAutospacing="off"/>
              <w:jc w:val="left"/>
            </w:pPr>
            <w:r w:rsidRPr="6D083A36" w:rsidR="77FA5388">
              <w:rPr>
                <w:rFonts w:ascii="Calibri" w:hAnsi="Calibri" w:eastAsia="Calibri" w:cs="Calibri"/>
                <w:noProof w:val="0"/>
                <w:sz w:val="24"/>
                <w:szCs w:val="24"/>
                <w:lang w:val="en-GB"/>
              </w:rPr>
              <w:t>With the mix of tutorial guidance and independent learning, the programme worked as expected and helped to solidify the basics of using conditional structures in code.</w:t>
            </w:r>
          </w:p>
        </w:tc>
      </w:tr>
      <w:tr w:rsidRPr="002402DB" w:rsidR="008A39FD" w:rsidTr="6D083A36" w14:paraId="0D2A80A3" w14:textId="77777777">
        <w:tc>
          <w:tcPr>
            <w:tcW w:w="9152" w:type="dxa"/>
            <w:gridSpan w:val="5"/>
            <w:shd w:val="clear" w:color="auto" w:fill="000000" w:themeFill="text1"/>
            <w:tcMar/>
          </w:tcPr>
          <w:p w:rsidRPr="00811D7F" w:rsidR="008A39FD" w:rsidP="0049050D" w:rsidRDefault="008A39FD" w14:paraId="0B6718AE" w14:textId="77777777">
            <w:pPr>
              <w:rPr>
                <w:b w:val="1"/>
                <w:bCs w:val="1"/>
              </w:rPr>
            </w:pPr>
            <w:r w:rsidRPr="445C2020" w:rsidR="008A39FD">
              <w:rPr>
                <w:b w:val="1"/>
                <w:bCs w:val="1"/>
              </w:rPr>
              <w:t xml:space="preserve">Reading </w:t>
            </w:r>
          </w:p>
        </w:tc>
      </w:tr>
      <w:tr w:rsidR="008A39FD" w:rsidTr="6D083A36" w14:paraId="4BCB5A4F" w14:textId="77777777">
        <w:tc>
          <w:tcPr>
            <w:tcW w:w="5904" w:type="dxa"/>
            <w:gridSpan w:val="4"/>
            <w:tcMar/>
          </w:tcPr>
          <w:p w:rsidRPr="008756F2" w:rsidR="008A39FD" w:rsidP="445C2020" w:rsidRDefault="008A39FD" w14:paraId="3295B43F" w14:textId="77777777">
            <w:pPr>
              <w:rPr>
                <w:b w:val="1"/>
                <w:bCs w:val="1"/>
              </w:rPr>
            </w:pPr>
            <w:r w:rsidRPr="445C2020" w:rsidR="008A39FD">
              <w:rPr>
                <w:rFonts w:ascii="Calibri" w:hAnsi="Calibri"/>
                <w:b w:val="1"/>
                <w:bCs w:val="1"/>
                <w:sz w:val="20"/>
                <w:szCs w:val="20"/>
              </w:rPr>
              <w:t>Academic Paper / Book Chapter</w:t>
            </w:r>
          </w:p>
        </w:tc>
        <w:tc>
          <w:tcPr>
            <w:tcW w:w="3248" w:type="dxa"/>
            <w:tcMar/>
          </w:tcPr>
          <w:p w:rsidRPr="003732E3" w:rsidR="008A39FD" w:rsidP="445C2020" w:rsidRDefault="008A39FD" w14:paraId="3430B638" w14:textId="77777777">
            <w:pPr>
              <w:rPr>
                <w:i w:val="1"/>
                <w:iCs w:val="1"/>
                <w:sz w:val="18"/>
                <w:szCs w:val="18"/>
              </w:rPr>
            </w:pPr>
          </w:p>
        </w:tc>
      </w:tr>
      <w:tr w:rsidR="008A39FD" w:rsidTr="6D083A36" w14:paraId="68BF4982" w14:textId="77777777">
        <w:tc>
          <w:tcPr>
            <w:tcW w:w="9152" w:type="dxa"/>
            <w:gridSpan w:val="5"/>
            <w:tcMar/>
          </w:tcPr>
          <w:p w:rsidR="008A39FD" w:rsidP="6B225400" w:rsidRDefault="008A39FD" w14:paraId="53546BFA" w14:textId="4FCD0B2E">
            <w:pPr>
              <w:rPr>
                <w:sz w:val="24"/>
                <w:szCs w:val="24"/>
              </w:rPr>
            </w:pPr>
            <w:r w:rsidRPr="4032D5E6" w:rsidR="5C5B0716">
              <w:rPr>
                <w:sz w:val="24"/>
                <w:szCs w:val="24"/>
              </w:rPr>
              <w:t>W3Schools – C+ If ... Else [</w:t>
            </w:r>
            <w:r w:rsidRPr="4032D5E6" w:rsidR="414B9B81">
              <w:rPr>
                <w:sz w:val="24"/>
                <w:szCs w:val="24"/>
              </w:rPr>
              <w:t>2</w:t>
            </w:r>
            <w:r w:rsidRPr="4032D5E6" w:rsidR="5C5B0716">
              <w:rPr>
                <w:sz w:val="24"/>
                <w:szCs w:val="24"/>
              </w:rPr>
              <w:t xml:space="preserve">]. This source </w:t>
            </w:r>
            <w:r w:rsidRPr="4032D5E6" w:rsidR="5C5B0716">
              <w:rPr>
                <w:sz w:val="24"/>
                <w:szCs w:val="24"/>
              </w:rPr>
              <w:t>demonstrated</w:t>
            </w:r>
            <w:r w:rsidRPr="4032D5E6" w:rsidR="5C5B0716">
              <w:rPr>
                <w:sz w:val="24"/>
                <w:szCs w:val="24"/>
              </w:rPr>
              <w:t xml:space="preserve"> </w:t>
            </w:r>
            <w:r w:rsidRPr="4032D5E6" w:rsidR="40A5A45F">
              <w:rPr>
                <w:sz w:val="24"/>
                <w:szCs w:val="24"/>
              </w:rPr>
              <w:t>how to use ‘if’ and ‘else’ statements with basic examples and what use case scenarios these statements are best utilised for. This further knowledge then encou</w:t>
            </w:r>
            <w:r w:rsidRPr="4032D5E6" w:rsidR="648CD773">
              <w:rPr>
                <w:sz w:val="24"/>
                <w:szCs w:val="24"/>
              </w:rPr>
              <w:t xml:space="preserve">raged me to read further into statements in C++. </w:t>
            </w:r>
          </w:p>
        </w:tc>
      </w:tr>
      <w:tr w:rsidR="008A39FD" w:rsidTr="6D083A36" w14:paraId="331C71D8" w14:textId="77777777">
        <w:tc>
          <w:tcPr>
            <w:tcW w:w="9152" w:type="dxa"/>
            <w:gridSpan w:val="5"/>
            <w:shd w:val="clear" w:color="auto" w:fill="000000" w:themeFill="text1"/>
            <w:tcMar/>
          </w:tcPr>
          <w:p w:rsidRPr="00811D7F" w:rsidR="008A39FD" w:rsidP="445C2020" w:rsidRDefault="008A39FD" w14:paraId="0D73EB74" w14:textId="77777777">
            <w:pPr>
              <w:jc w:val="both"/>
              <w:rPr>
                <w:rFonts w:ascii="Calibri" w:hAnsi="Calibri"/>
                <w:b w:val="1"/>
                <w:bCs w:val="1"/>
                <w:i w:val="1"/>
                <w:iCs w:val="1"/>
                <w:sz w:val="20"/>
                <w:szCs w:val="20"/>
                <w:highlight w:val="yellow"/>
              </w:rPr>
            </w:pPr>
            <w:r w:rsidRPr="445C2020" w:rsidR="008A39FD">
              <w:rPr>
                <w:b w:val="1"/>
                <w:bCs w:val="1"/>
              </w:rPr>
              <w:t>Further Work / Any other Relevant Information</w:t>
            </w:r>
          </w:p>
        </w:tc>
      </w:tr>
      <w:tr w:rsidR="008A39FD" w:rsidTr="6D083A36" w14:paraId="7EF447BC" w14:textId="77777777">
        <w:tc>
          <w:tcPr>
            <w:tcW w:w="9152" w:type="dxa"/>
            <w:gridSpan w:val="5"/>
            <w:tcMar/>
          </w:tcPr>
          <w:p w:rsidRPr="00153057" w:rsidR="008A39FD" w:rsidP="6D083A36" w:rsidRDefault="008A39FD" w14:paraId="154DE6C6" w14:textId="3815231A">
            <w:pPr>
              <w:pStyle w:val="Normal"/>
              <w:spacing w:before="240" w:beforeAutospacing="off" w:after="240" w:afterAutospacing="off" w:line="279" w:lineRule="auto"/>
              <w:ind/>
              <w:jc w:val="left"/>
              <w:rPr>
                <w:rFonts w:ascii="Calibri" w:hAnsi="Calibri" w:eastAsia="Calibri" w:cs="Calibri"/>
                <w:noProof w:val="0"/>
                <w:sz w:val="24"/>
                <w:szCs w:val="24"/>
                <w:lang w:val="en-GB"/>
              </w:rPr>
            </w:pPr>
            <w:r w:rsidR="62AFD7D9">
              <w:drawing>
                <wp:inline wp14:editId="73FBFF05" wp14:anchorId="5B70A44A">
                  <wp:extent cx="2809875" cy="3209925"/>
                  <wp:effectExtent l="0" t="0" r="0" b="0"/>
                  <wp:docPr id="1847565750" name="" title=""/>
                  <wp:cNvGraphicFramePr>
                    <a:graphicFrameLocks noChangeAspect="1"/>
                  </wp:cNvGraphicFramePr>
                  <a:graphic>
                    <a:graphicData uri="http://schemas.openxmlformats.org/drawingml/2006/picture">
                      <pic:pic>
                        <pic:nvPicPr>
                          <pic:cNvPr id="0" name=""/>
                          <pic:cNvPicPr/>
                        </pic:nvPicPr>
                        <pic:blipFill>
                          <a:blip r:embed="R6c178afce9284e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09875" cy="3209925"/>
                          </a:xfrm>
                          <a:prstGeom prst="rect">
                            <a:avLst/>
                          </a:prstGeom>
                        </pic:spPr>
                      </pic:pic>
                    </a:graphicData>
                  </a:graphic>
                </wp:inline>
              </w:drawing>
            </w:r>
            <w:r w:rsidR="264C1289">
              <w:drawing>
                <wp:inline wp14:editId="2BB377F6" wp14:anchorId="44187AB1">
                  <wp:extent cx="4553586" cy="1571844"/>
                  <wp:effectExtent l="0" t="0" r="0" b="0"/>
                  <wp:docPr id="664682312" name="" title=""/>
                  <wp:cNvGraphicFramePr>
                    <a:graphicFrameLocks noChangeAspect="1"/>
                  </wp:cNvGraphicFramePr>
                  <a:graphic>
                    <a:graphicData uri="http://schemas.openxmlformats.org/drawingml/2006/picture">
                      <pic:pic>
                        <pic:nvPicPr>
                          <pic:cNvPr id="0" name=""/>
                          <pic:cNvPicPr/>
                        </pic:nvPicPr>
                        <pic:blipFill>
                          <a:blip r:embed="Ra7377cff72b44d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53586" cy="1571844"/>
                          </a:xfrm>
                          <a:prstGeom prst="rect">
                            <a:avLst/>
                          </a:prstGeom>
                        </pic:spPr>
                      </pic:pic>
                    </a:graphicData>
                  </a:graphic>
                </wp:inline>
              </w:drawing>
            </w:r>
            <w:r>
              <w:br/>
            </w:r>
            <w:r w:rsidRPr="6D083A36" w:rsidR="3C16F14E">
              <w:rPr>
                <w:rFonts w:ascii="Calibri" w:hAnsi="Calibri" w:eastAsia="Calibri" w:cs="Calibri"/>
                <w:noProof w:val="0"/>
                <w:sz w:val="24"/>
                <w:szCs w:val="24"/>
                <w:lang w:val="en-GB"/>
              </w:rPr>
              <w:t>Further study was done into understanding ‘case’ statements, which can sometimes be used as an alternative to ‘if’ statements. Though it was a bit tricky at first, the idea behind case statements became much clearer after going over the PowerPoint alongside W3Schools additional research.</w:t>
            </w:r>
          </w:p>
          <w:p w:rsidRPr="00153057" w:rsidR="008A39FD" w:rsidP="6D083A36" w:rsidRDefault="008A39FD" w14:paraId="3301EFCE" w14:textId="00CE905E">
            <w:pPr>
              <w:spacing w:before="240" w:beforeAutospacing="off" w:after="240" w:afterAutospacing="off" w:line="279" w:lineRule="auto"/>
              <w:ind/>
              <w:jc w:val="left"/>
              <w:rPr>
                <w:rFonts w:ascii="Calibri" w:hAnsi="Calibri" w:eastAsia="Calibri" w:cs="Calibri"/>
                <w:noProof w:val="0"/>
                <w:sz w:val="24"/>
                <w:szCs w:val="24"/>
                <w:lang w:val="en-GB"/>
              </w:rPr>
            </w:pPr>
            <w:r w:rsidRPr="6D083A36" w:rsidR="3C16F14E">
              <w:rPr>
                <w:rFonts w:ascii="Calibri" w:hAnsi="Calibri" w:eastAsia="Calibri" w:cs="Calibri"/>
                <w:noProof w:val="0"/>
                <w:sz w:val="24"/>
                <w:szCs w:val="24"/>
                <w:lang w:val="en-GB"/>
              </w:rPr>
              <w:t>In the example, the player is given three difficulty options: Easy, Normal, or Hard. They can select one by pressing the 1, 2, or 3 key. A case statement was used with an integer variable called "choice," allowing the player to type 1, 2, or 3. Depending on the number entered, the console then shows the corresponding difficulty level. This example showed how case statements can be a simpler way to manage multiple conditions.</w:t>
            </w:r>
          </w:p>
          <w:p w:rsidRPr="00153057" w:rsidR="008A39FD" w:rsidP="6D083A36" w:rsidRDefault="008A39FD" w14:paraId="0AFBF50A" w14:textId="4D97F9AB">
            <w:pPr>
              <w:spacing w:before="240" w:beforeAutospacing="off" w:after="240" w:afterAutospacing="off" w:line="279" w:lineRule="auto"/>
              <w:ind/>
              <w:jc w:val="left"/>
              <w:rPr>
                <w:rFonts w:ascii="Calibri" w:hAnsi="Calibri" w:eastAsia="Calibri" w:cs="Calibri"/>
                <w:noProof w:val="0"/>
                <w:sz w:val="24"/>
                <w:szCs w:val="24"/>
                <w:lang w:val="en-GB"/>
              </w:rPr>
            </w:pPr>
            <w:r w:rsidRPr="6D083A36" w:rsidR="3C16F14E">
              <w:rPr>
                <w:rFonts w:ascii="Calibri" w:hAnsi="Calibri" w:eastAsia="Calibri" w:cs="Calibri"/>
                <w:noProof w:val="0"/>
                <w:sz w:val="24"/>
                <w:szCs w:val="24"/>
                <w:lang w:val="en-GB"/>
              </w:rPr>
              <w:t>The console then outputs the chosen difficulty level based on the value entered in the case statement.</w:t>
            </w:r>
          </w:p>
        </w:tc>
      </w:tr>
    </w:tbl>
    <w:p w:rsidRPr="00214F19" w:rsidR="006C697A" w:rsidP="006C697A" w:rsidRDefault="006C697A" w14:paraId="106255E2" w14:textId="77777777">
      <w:pPr>
        <w:ind w:left="360"/>
        <w:rPr>
          <w:highlight w:val="yellow"/>
        </w:rPr>
      </w:pPr>
    </w:p>
    <w:p w:rsidR="006C697A" w:rsidP="006C697A" w:rsidRDefault="006C697A" w14:paraId="27858157" w14:textId="77777777">
      <w:pPr>
        <w:pStyle w:val="ListParagraph"/>
        <w:spacing w:after="160" w:line="259" w:lineRule="auto"/>
      </w:pPr>
    </w:p>
    <w:p w:rsidR="00162314" w:rsidRDefault="00393F9F" w14:paraId="48A48D44" w14:textId="77777777">
      <w:r>
        <w:br w:type="page"/>
      </w:r>
    </w:p>
    <w:tbl>
      <w:tblPr>
        <w:tblStyle w:val="TableGrid"/>
        <w:tblW w:w="9152" w:type="dxa"/>
        <w:tblLayout w:type="fixed"/>
        <w:tblLook w:val="04A0" w:firstRow="1" w:lastRow="0" w:firstColumn="1" w:lastColumn="0" w:noHBand="0" w:noVBand="1"/>
      </w:tblPr>
      <w:tblGrid>
        <w:gridCol w:w="1176"/>
        <w:gridCol w:w="1176"/>
        <w:gridCol w:w="1176"/>
        <w:gridCol w:w="1176"/>
        <w:gridCol w:w="4448"/>
      </w:tblGrid>
      <w:tr w:rsidR="00162314" w:rsidTr="6D083A36" w14:paraId="788D05AB" w14:textId="77777777">
        <w:tc>
          <w:tcPr>
            <w:tcW w:w="1176" w:type="dxa"/>
            <w:tcMar/>
          </w:tcPr>
          <w:p w:rsidRPr="002402DB" w:rsidR="00162314" w:rsidP="445C2020" w:rsidRDefault="00162314" w14:paraId="6BCC3C20" w14:textId="77777777">
            <w:pPr>
              <w:rPr>
                <w:b w:val="1"/>
                <w:bCs w:val="1"/>
              </w:rPr>
            </w:pPr>
            <w:r w:rsidRPr="445C2020" w:rsidR="00162314">
              <w:rPr>
                <w:b w:val="1"/>
                <w:bCs w:val="1"/>
              </w:rPr>
              <w:t>Week</w:t>
            </w:r>
            <w:r w:rsidRPr="445C2020" w:rsidR="00162314">
              <w:rPr>
                <w:b w:val="1"/>
                <w:bCs w:val="1"/>
              </w:rPr>
              <w:t>:</w:t>
            </w:r>
          </w:p>
        </w:tc>
        <w:tc>
          <w:tcPr>
            <w:tcW w:w="1176" w:type="dxa"/>
            <w:tcMar/>
          </w:tcPr>
          <w:p w:rsidRPr="003732E3" w:rsidR="00162314" w:rsidP="0049050D" w:rsidRDefault="00162314" w14:paraId="152B7570" w14:textId="678F5488">
            <w:pPr>
              <w:jc w:val="center"/>
              <w:rPr>
                <w:sz w:val="20"/>
                <w:szCs w:val="20"/>
              </w:rPr>
            </w:pPr>
            <w:r w:rsidRPr="445C2020" w:rsidR="5A55CD92">
              <w:rPr>
                <w:sz w:val="20"/>
                <w:szCs w:val="20"/>
              </w:rPr>
              <w:t>3</w:t>
            </w:r>
          </w:p>
        </w:tc>
        <w:tc>
          <w:tcPr>
            <w:tcW w:w="1176" w:type="dxa"/>
            <w:tcMar/>
          </w:tcPr>
          <w:p w:rsidRPr="002402DB" w:rsidR="00162314" w:rsidP="445C2020" w:rsidRDefault="00162314" w14:paraId="3F450D0C" w14:textId="77777777">
            <w:pPr>
              <w:rPr>
                <w:b w:val="1"/>
                <w:bCs w:val="1"/>
              </w:rPr>
            </w:pPr>
            <w:r w:rsidRPr="445C2020" w:rsidR="00162314">
              <w:rPr>
                <w:b w:val="1"/>
                <w:bCs w:val="1"/>
              </w:rPr>
              <w:t>Theme</w:t>
            </w:r>
            <w:r w:rsidRPr="445C2020" w:rsidR="00162314">
              <w:rPr>
                <w:b w:val="1"/>
                <w:bCs w:val="1"/>
              </w:rPr>
              <w:t>s:</w:t>
            </w:r>
          </w:p>
        </w:tc>
        <w:tc>
          <w:tcPr>
            <w:tcW w:w="5624" w:type="dxa"/>
            <w:gridSpan w:val="2"/>
            <w:tcMar/>
          </w:tcPr>
          <w:p w:rsidRPr="003732E3" w:rsidR="00162314" w:rsidP="445C2020" w:rsidRDefault="00162314" w14:paraId="57126A83" w14:textId="65E13705">
            <w:pPr>
              <w:rPr>
                <w:i w:val="1"/>
                <w:iCs w:val="1"/>
                <w:sz w:val="20"/>
                <w:szCs w:val="20"/>
              </w:rPr>
            </w:pPr>
            <w:r w:rsidRPr="445C2020" w:rsidR="2102FE87">
              <w:rPr>
                <w:i w:val="1"/>
                <w:iCs w:val="1"/>
                <w:sz w:val="20"/>
                <w:szCs w:val="20"/>
              </w:rPr>
              <w:t>Loops</w:t>
            </w:r>
          </w:p>
        </w:tc>
      </w:tr>
      <w:tr w:rsidRPr="002402DB" w:rsidR="00162314" w:rsidTr="6D083A36" w14:paraId="30F53E37" w14:textId="77777777">
        <w:tc>
          <w:tcPr>
            <w:tcW w:w="9152" w:type="dxa"/>
            <w:gridSpan w:val="5"/>
            <w:shd w:val="clear" w:color="auto" w:fill="000000" w:themeFill="text1"/>
            <w:tcMar/>
          </w:tcPr>
          <w:p w:rsidRPr="002402DB" w:rsidR="00162314" w:rsidP="0049050D" w:rsidRDefault="00162314" w14:paraId="551F6868" w14:textId="77777777">
            <w:pPr>
              <w:rPr>
                <w:color w:val="FFFFFF" w:themeColor="background1"/>
              </w:rPr>
            </w:pPr>
            <w:r w:rsidRPr="445C2020" w:rsidR="00162314">
              <w:rPr>
                <w:b w:val="1"/>
                <w:bCs w:val="1"/>
                <w:color w:val="FFFFFF" w:themeColor="background1" w:themeTint="FF" w:themeShade="FF"/>
              </w:rPr>
              <w:t>Workshop</w:t>
            </w:r>
            <w:r w:rsidRPr="445C2020" w:rsidR="00162314">
              <w:rPr>
                <w:b w:val="1"/>
                <w:bCs w:val="1"/>
                <w:color w:val="FFFFFF" w:themeColor="background1" w:themeTint="FF" w:themeShade="FF"/>
              </w:rPr>
              <w:t xml:space="preserve"> Activity</w:t>
            </w:r>
            <w:r w:rsidRPr="445C2020" w:rsidR="00162314">
              <w:rPr>
                <w:b w:val="1"/>
                <w:bCs w:val="1"/>
                <w:color w:val="FFFFFF" w:themeColor="background1" w:themeTint="FF" w:themeShade="FF"/>
              </w:rPr>
              <w:t xml:space="preserve"> </w:t>
            </w:r>
          </w:p>
        </w:tc>
      </w:tr>
      <w:tr w:rsidRPr="002402DB" w:rsidR="00162314" w:rsidTr="6D083A36" w14:paraId="53430217" w14:textId="77777777">
        <w:tc>
          <w:tcPr>
            <w:tcW w:w="9152" w:type="dxa"/>
            <w:gridSpan w:val="5"/>
            <w:shd w:val="clear" w:color="auto" w:fill="000000" w:themeFill="text1"/>
            <w:tcMar/>
          </w:tcPr>
          <w:p w:rsidR="00162314" w:rsidP="445C2020" w:rsidRDefault="00162314" w14:paraId="4B60950D" w14:textId="77777777">
            <w:pPr>
              <w:rPr>
                <w:b w:val="1"/>
                <w:bCs w:val="1"/>
                <w:color w:val="FFFFFF" w:themeColor="background1"/>
              </w:rPr>
            </w:pPr>
            <w:r w:rsidRPr="445C2020" w:rsidR="00162314">
              <w:rPr>
                <w:b w:val="1"/>
                <w:bCs w:val="1"/>
                <w:color w:val="FFFFFF" w:themeColor="background1" w:themeTint="FF" w:themeShade="FF"/>
                <w:sz w:val="20"/>
                <w:szCs w:val="20"/>
              </w:rPr>
              <w:t>Image</w:t>
            </w:r>
            <w:r w:rsidRPr="445C2020" w:rsidR="00162314">
              <w:rPr>
                <w:b w:val="1"/>
                <w:bCs w:val="1"/>
                <w:color w:val="FFFFFF" w:themeColor="background1" w:themeTint="FF" w:themeShade="FF"/>
                <w:sz w:val="20"/>
                <w:szCs w:val="20"/>
              </w:rPr>
              <w:t>s</w:t>
            </w:r>
            <w:r w:rsidRPr="445C2020" w:rsidR="00162314">
              <w:rPr>
                <w:b w:val="1"/>
                <w:bCs w:val="1"/>
                <w:color w:val="FFFFFF" w:themeColor="background1" w:themeTint="FF" w:themeShade="FF"/>
                <w:sz w:val="20"/>
                <w:szCs w:val="20"/>
              </w:rPr>
              <w:t xml:space="preserve"> of </w:t>
            </w:r>
            <w:r w:rsidRPr="445C2020" w:rsidR="00162314">
              <w:rPr>
                <w:b w:val="1"/>
                <w:bCs w:val="1"/>
                <w:color w:val="FFFFFF" w:themeColor="background1" w:themeTint="FF" w:themeShade="FF"/>
                <w:sz w:val="20"/>
                <w:szCs w:val="20"/>
              </w:rPr>
              <w:t>Source Code and Running Program (Output)</w:t>
            </w:r>
          </w:p>
        </w:tc>
      </w:tr>
      <w:tr w:rsidR="00162314" w:rsidTr="6D083A36" w14:paraId="1E1B3FAF" w14:textId="77777777">
        <w:tc>
          <w:tcPr>
            <w:tcW w:w="9152" w:type="dxa"/>
            <w:gridSpan w:val="5"/>
            <w:tcMar/>
          </w:tcPr>
          <w:p w:rsidR="00162314" w:rsidP="0049050D" w:rsidRDefault="00162314" w14:paraId="4CB41B8C" w14:textId="77777777">
            <w:pPr>
              <w:jc w:val="center"/>
            </w:pPr>
          </w:p>
          <w:p w:rsidR="00162314" w:rsidP="445C2020" w:rsidRDefault="00162314" w14:paraId="3491B8FB" w14:textId="77777777">
            <w:pPr>
              <w:jc w:val="center"/>
              <w:rPr>
                <w:i w:val="1"/>
                <w:iCs w:val="1"/>
                <w:sz w:val="18"/>
                <w:szCs w:val="18"/>
              </w:rPr>
            </w:pPr>
          </w:p>
          <w:p w:rsidR="00162314" w:rsidP="51713F33" w:rsidRDefault="00162314" w14:paraId="557236F8" w14:textId="28CB8788">
            <w:pPr>
              <w:pStyle w:val="Normal"/>
              <w:jc w:val="center"/>
            </w:pPr>
            <w:r w:rsidR="610AD409">
              <w:drawing>
                <wp:inline wp14:editId="315AFBD9" wp14:anchorId="48B1593F">
                  <wp:extent cx="3608451" cy="5067303"/>
                  <wp:effectExtent l="0" t="0" r="0" b="0"/>
                  <wp:docPr id="623727534" name="" title=""/>
                  <wp:cNvGraphicFramePr>
                    <a:graphicFrameLocks noChangeAspect="1"/>
                  </wp:cNvGraphicFramePr>
                  <a:graphic>
                    <a:graphicData uri="http://schemas.openxmlformats.org/drawingml/2006/picture">
                      <pic:pic>
                        <pic:nvPicPr>
                          <pic:cNvPr id="0" name=""/>
                          <pic:cNvPicPr/>
                        </pic:nvPicPr>
                        <pic:blipFill>
                          <a:blip r:embed="R79351cb071b846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08451" cy="5067303"/>
                          </a:xfrm>
                          <a:prstGeom prst="rect">
                            <a:avLst/>
                          </a:prstGeom>
                        </pic:spPr>
                      </pic:pic>
                    </a:graphicData>
                  </a:graphic>
                </wp:inline>
              </w:drawing>
            </w:r>
            <w:r>
              <w:br/>
            </w:r>
            <w:r w:rsidR="610AD409">
              <w:drawing>
                <wp:inline wp14:editId="43268F66" wp14:anchorId="5ACD9E8D">
                  <wp:extent cx="3038475" cy="1257300"/>
                  <wp:effectExtent l="0" t="0" r="0" b="0"/>
                  <wp:docPr id="1315567602" name="" title=""/>
                  <wp:cNvGraphicFramePr>
                    <a:graphicFrameLocks noChangeAspect="1"/>
                  </wp:cNvGraphicFramePr>
                  <a:graphic>
                    <a:graphicData uri="http://schemas.openxmlformats.org/drawingml/2006/picture">
                      <pic:pic>
                        <pic:nvPicPr>
                          <pic:cNvPr id="0" name=""/>
                          <pic:cNvPicPr/>
                        </pic:nvPicPr>
                        <pic:blipFill>
                          <a:blip r:embed="Rdc80f1dcac2343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38475" cy="1257300"/>
                          </a:xfrm>
                          <a:prstGeom prst="rect">
                            <a:avLst/>
                          </a:prstGeom>
                        </pic:spPr>
                      </pic:pic>
                    </a:graphicData>
                  </a:graphic>
                </wp:inline>
              </w:drawing>
            </w:r>
            <w:r>
              <w:br/>
            </w:r>
            <w:r w:rsidR="610AD409">
              <w:drawing>
                <wp:inline wp14:editId="55DEE3A6" wp14:anchorId="37C3438E">
                  <wp:extent cx="2266950" cy="1104900"/>
                  <wp:effectExtent l="0" t="0" r="0" b="0"/>
                  <wp:docPr id="498902582" name="" title=""/>
                  <wp:cNvGraphicFramePr>
                    <a:graphicFrameLocks noChangeAspect="1"/>
                  </wp:cNvGraphicFramePr>
                  <a:graphic>
                    <a:graphicData uri="http://schemas.openxmlformats.org/drawingml/2006/picture">
                      <pic:pic>
                        <pic:nvPicPr>
                          <pic:cNvPr id="0" name=""/>
                          <pic:cNvPicPr/>
                        </pic:nvPicPr>
                        <pic:blipFill>
                          <a:blip r:embed="Rfa8984effc954d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1104900"/>
                          </a:xfrm>
                          <a:prstGeom prst="rect">
                            <a:avLst/>
                          </a:prstGeom>
                        </pic:spPr>
                      </pic:pic>
                    </a:graphicData>
                  </a:graphic>
                </wp:inline>
              </w:drawing>
            </w:r>
            <w:r>
              <w:br/>
            </w:r>
          </w:p>
          <w:p w:rsidR="00162314" w:rsidP="0049050D" w:rsidRDefault="00162314" w14:paraId="19B3B45E" w14:textId="5D7F7E69">
            <w:pPr>
              <w:jc w:val="center"/>
            </w:pPr>
            <w:r w:rsidR="66DE7A27">
              <w:rPr/>
              <w:t>Image of the while loop in the console application running.</w:t>
            </w:r>
          </w:p>
        </w:tc>
      </w:tr>
      <w:tr w:rsidR="00162314" w:rsidTr="6D083A36" w14:paraId="04842F27" w14:textId="77777777">
        <w:tc>
          <w:tcPr>
            <w:tcW w:w="9152" w:type="dxa"/>
            <w:gridSpan w:val="5"/>
            <w:shd w:val="clear" w:color="auto" w:fill="000000" w:themeFill="text1"/>
            <w:tcMar/>
          </w:tcPr>
          <w:p w:rsidR="00162314" w:rsidP="0049050D" w:rsidRDefault="00162314" w14:paraId="1666E5A2" w14:textId="77777777">
            <w:pPr>
              <w:tabs>
                <w:tab w:val="left" w:pos="1408"/>
                <w:tab w:val="center" w:pos="4400"/>
              </w:tabs>
            </w:pPr>
            <w:r>
              <w:rPr>
                <w:b/>
                <w:color w:val="FFFFFF" w:themeColor="background1"/>
                <w:sz w:val="20"/>
                <w:szCs w:val="20"/>
              </w:rPr>
              <w:t>Discussion of Workshop Activity</w:t>
            </w:r>
          </w:p>
        </w:tc>
      </w:tr>
      <w:tr w:rsidRPr="002402DB" w:rsidR="00162314" w:rsidTr="6D083A36" w14:paraId="654AAE40" w14:textId="77777777">
        <w:trPr>
          <w:trHeight w:val="4920"/>
        </w:trPr>
        <w:tc>
          <w:tcPr>
            <w:tcW w:w="9152" w:type="dxa"/>
            <w:gridSpan w:val="5"/>
            <w:shd w:val="clear" w:color="auto" w:fill="auto"/>
            <w:tcMar/>
          </w:tcPr>
          <w:p w:rsidR="00162314" w:rsidP="445C2020" w:rsidRDefault="00162314" w14:paraId="3A6E089D" w14:textId="639CC2A6">
            <w:pPr>
              <w:spacing w:before="240" w:beforeAutospacing="off" w:after="240" w:afterAutospacing="off"/>
            </w:pPr>
            <w:r w:rsidRPr="6D083A36" w:rsidR="015D1E50">
              <w:rPr>
                <w:rFonts w:ascii="Calibri" w:hAnsi="Calibri" w:eastAsia="Calibri" w:cs="Calibri"/>
                <w:noProof w:val="0"/>
                <w:sz w:val="24"/>
                <w:szCs w:val="24"/>
                <w:lang w:val="en-GB"/>
              </w:rPr>
              <w:t>This week introduced the concept of loops, focusing on For, While, and Do loops.</w:t>
            </w:r>
          </w:p>
          <w:p w:rsidR="00162314" w:rsidP="6D083A36" w:rsidRDefault="00162314" w14:paraId="6939F159" w14:textId="5BB84C1F">
            <w:pPr>
              <w:spacing w:before="240" w:beforeAutospacing="off" w:after="240" w:afterAutospacing="off"/>
              <w:rPr>
                <w:rFonts w:ascii="Calibri" w:hAnsi="Calibri" w:eastAsia="Calibri" w:cs="Calibri"/>
                <w:noProof w:val="0"/>
                <w:sz w:val="24"/>
                <w:szCs w:val="24"/>
                <w:lang w:val="en-GB"/>
              </w:rPr>
            </w:pPr>
            <w:r w:rsidRPr="6D083A36" w:rsidR="015D1E50">
              <w:rPr>
                <w:rFonts w:ascii="Calibri" w:hAnsi="Calibri" w:eastAsia="Calibri" w:cs="Calibri"/>
                <w:noProof w:val="0"/>
                <w:sz w:val="24"/>
                <w:szCs w:val="24"/>
                <w:lang w:val="en-GB"/>
              </w:rPr>
              <w:t>Some challenges came up when trying to program a For loop to handle situations where the player repeatedly chose to hit the player character. It took a bit of time to figure out how to set the conditions so the loop would work properly.</w:t>
            </w:r>
          </w:p>
          <w:p w:rsidR="00162314" w:rsidP="6D083A36" w:rsidRDefault="00162314" w14:paraId="394F349C" w14:textId="15BAB2C7">
            <w:pPr>
              <w:spacing w:before="240" w:beforeAutospacing="off" w:after="240" w:afterAutospacing="off"/>
              <w:rPr>
                <w:rFonts w:ascii="Calibri" w:hAnsi="Calibri" w:eastAsia="Calibri" w:cs="Calibri"/>
                <w:noProof w:val="0"/>
                <w:sz w:val="24"/>
                <w:szCs w:val="24"/>
                <w:lang w:val="en-GB"/>
              </w:rPr>
            </w:pPr>
            <w:r w:rsidRPr="6D083A36" w:rsidR="015D1E50">
              <w:rPr>
                <w:rFonts w:ascii="Calibri" w:hAnsi="Calibri" w:eastAsia="Calibri" w:cs="Calibri"/>
                <w:noProof w:val="0"/>
                <w:sz w:val="24"/>
                <w:szCs w:val="24"/>
                <w:lang w:val="en-GB"/>
              </w:rPr>
              <w:t xml:space="preserve">But after researching </w:t>
            </w:r>
            <w:r w:rsidRPr="6D083A36" w:rsidR="77B6A1E4">
              <w:rPr>
                <w:rFonts w:ascii="Calibri" w:hAnsi="Calibri" w:eastAsia="Calibri" w:cs="Calibri"/>
                <w:noProof w:val="0"/>
                <w:sz w:val="24"/>
                <w:szCs w:val="24"/>
                <w:lang w:val="en-GB"/>
              </w:rPr>
              <w:t>independently</w:t>
            </w:r>
            <w:r w:rsidRPr="6D083A36" w:rsidR="015D1E50">
              <w:rPr>
                <w:rFonts w:ascii="Calibri" w:hAnsi="Calibri" w:eastAsia="Calibri" w:cs="Calibri"/>
                <w:noProof w:val="0"/>
                <w:sz w:val="24"/>
                <w:szCs w:val="24"/>
                <w:lang w:val="en-GB"/>
              </w:rPr>
              <w:t xml:space="preserve"> </w:t>
            </w:r>
            <w:r w:rsidRPr="6D083A36" w:rsidR="4F470AFB">
              <w:rPr>
                <w:rFonts w:ascii="Calibri" w:hAnsi="Calibri" w:eastAsia="Calibri" w:cs="Calibri"/>
                <w:noProof w:val="0"/>
                <w:sz w:val="24"/>
                <w:szCs w:val="24"/>
                <w:lang w:val="en-GB"/>
              </w:rPr>
              <w:t>understanding of For, While and Do loops was improved and could implement the while loop correctly.</w:t>
            </w:r>
            <w:r w:rsidRPr="6D083A36" w:rsidR="0CA0EBE8">
              <w:rPr>
                <w:rFonts w:ascii="Calibri" w:hAnsi="Calibri" w:eastAsia="Calibri" w:cs="Calibri"/>
                <w:noProof w:val="0"/>
                <w:sz w:val="24"/>
                <w:szCs w:val="24"/>
                <w:lang w:val="en-GB"/>
              </w:rPr>
              <w:t xml:space="preserve"> </w:t>
            </w:r>
            <w:r w:rsidRPr="6D083A36" w:rsidR="2C4203F9">
              <w:rPr>
                <w:rFonts w:ascii="Calibri" w:hAnsi="Calibri" w:eastAsia="Calibri" w:cs="Calibri"/>
                <w:noProof w:val="0"/>
                <w:sz w:val="24"/>
                <w:szCs w:val="24"/>
                <w:lang w:val="en-GB"/>
              </w:rPr>
              <w:t>T</w:t>
            </w:r>
            <w:r w:rsidRPr="6D083A36" w:rsidR="015D1E50">
              <w:rPr>
                <w:rFonts w:ascii="Calibri" w:hAnsi="Calibri" w:eastAsia="Calibri" w:cs="Calibri"/>
                <w:noProof w:val="0"/>
                <w:sz w:val="24"/>
                <w:szCs w:val="24"/>
                <w:lang w:val="en-GB"/>
              </w:rPr>
              <w:t>he While loop worked well in this example, letting the player choose whether to keep hitting the character or stop.</w:t>
            </w:r>
          </w:p>
          <w:p w:rsidR="00162314" w:rsidP="445C2020" w:rsidRDefault="00162314" w14:paraId="5E11A097" w14:textId="57656242">
            <w:pPr>
              <w:spacing w:before="240" w:beforeAutospacing="off" w:after="240" w:afterAutospacing="off"/>
            </w:pPr>
            <w:r w:rsidRPr="6D083A36" w:rsidR="015D1E50">
              <w:rPr>
                <w:rFonts w:ascii="Calibri" w:hAnsi="Calibri" w:eastAsia="Calibri" w:cs="Calibri"/>
                <w:noProof w:val="0"/>
                <w:sz w:val="24"/>
                <w:szCs w:val="24"/>
                <w:lang w:val="en-GB"/>
              </w:rPr>
              <w:t>This approach showed how While loops can be useful for managing user-driven decisions within a program.</w:t>
            </w:r>
          </w:p>
        </w:tc>
      </w:tr>
      <w:tr w:rsidRPr="002402DB" w:rsidR="00162314" w:rsidTr="6D083A36" w14:paraId="44356218" w14:textId="77777777">
        <w:tc>
          <w:tcPr>
            <w:tcW w:w="9152" w:type="dxa"/>
            <w:gridSpan w:val="5"/>
            <w:shd w:val="clear" w:color="auto" w:fill="000000" w:themeFill="text1"/>
            <w:tcMar/>
          </w:tcPr>
          <w:p w:rsidRPr="00811D7F" w:rsidR="00162314" w:rsidP="0049050D" w:rsidRDefault="00162314" w14:paraId="7D0BAE94" w14:textId="77777777">
            <w:pPr>
              <w:rPr>
                <w:b w:val="1"/>
                <w:bCs w:val="1"/>
              </w:rPr>
            </w:pPr>
            <w:r w:rsidRPr="445C2020" w:rsidR="00162314">
              <w:rPr>
                <w:b w:val="1"/>
                <w:bCs w:val="1"/>
              </w:rPr>
              <w:t xml:space="preserve">Reading </w:t>
            </w:r>
          </w:p>
        </w:tc>
      </w:tr>
      <w:tr w:rsidR="00162314" w:rsidTr="6D083A36" w14:paraId="70D2EE27" w14:textId="77777777">
        <w:tc>
          <w:tcPr>
            <w:tcW w:w="4704" w:type="dxa"/>
            <w:gridSpan w:val="4"/>
            <w:tcMar/>
          </w:tcPr>
          <w:p w:rsidRPr="008756F2" w:rsidR="00162314" w:rsidP="445C2020" w:rsidRDefault="00162314" w14:paraId="4F011626" w14:textId="77777777">
            <w:pPr>
              <w:rPr>
                <w:b w:val="1"/>
                <w:bCs w:val="1"/>
              </w:rPr>
            </w:pPr>
            <w:r w:rsidRPr="445C2020" w:rsidR="00162314">
              <w:rPr>
                <w:rFonts w:ascii="Calibri" w:hAnsi="Calibri"/>
                <w:b w:val="1"/>
                <w:bCs w:val="1"/>
                <w:sz w:val="20"/>
                <w:szCs w:val="20"/>
              </w:rPr>
              <w:t>Academic Paper / Book Chapter</w:t>
            </w:r>
          </w:p>
        </w:tc>
        <w:tc>
          <w:tcPr>
            <w:tcW w:w="4448" w:type="dxa"/>
            <w:tcMar/>
          </w:tcPr>
          <w:p w:rsidRPr="003732E3" w:rsidR="00162314" w:rsidP="445C2020" w:rsidRDefault="00162314" w14:paraId="77BB8B10" w14:textId="77777777">
            <w:pPr>
              <w:rPr>
                <w:i w:val="1"/>
                <w:iCs w:val="1"/>
                <w:sz w:val="18"/>
                <w:szCs w:val="18"/>
              </w:rPr>
            </w:pPr>
          </w:p>
        </w:tc>
      </w:tr>
      <w:tr w:rsidR="00162314" w:rsidTr="6D083A36" w14:paraId="1E0BA7A0" w14:textId="77777777">
        <w:tc>
          <w:tcPr>
            <w:tcW w:w="9152" w:type="dxa"/>
            <w:gridSpan w:val="5"/>
            <w:tcMar/>
          </w:tcPr>
          <w:p w:rsidR="00162314" w:rsidP="6B225400" w:rsidRDefault="00162314" w14:paraId="3B8B579D" w14:textId="05E35C47">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r w:rsidRPr="6B225400" w:rsidR="0B5DED59">
              <w:rPr>
                <w:sz w:val="24"/>
                <w:szCs w:val="24"/>
              </w:rPr>
              <w:t xml:space="preserve">After the workshop, I dedicated time to researching For Loops and While Loops to further understand how they are </w:t>
            </w:r>
            <w:r w:rsidRPr="6B225400" w:rsidR="12929896">
              <w:rPr>
                <w:sz w:val="24"/>
                <w:szCs w:val="24"/>
              </w:rPr>
              <w:t xml:space="preserve">implemented within C++. </w:t>
            </w:r>
            <w:r w:rsidRPr="6B225400" w:rsidR="1292989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W3Schools - C++ While Loop, For Loop [3], </w:t>
            </w:r>
            <w:r w:rsidRPr="6B225400" w:rsidR="12929896">
              <w:rPr>
                <w:rFonts w:ascii="Calibri" w:hAnsi="Calibri" w:eastAsia="Calibri" w:cs="Calibri"/>
                <w:b w:val="0"/>
                <w:bCs w:val="0"/>
                <w:i w:val="0"/>
                <w:iCs w:val="0"/>
                <w:caps w:val="0"/>
                <w:smallCaps w:val="0"/>
                <w:noProof w:val="0"/>
                <w:color w:val="000000" w:themeColor="text1" w:themeTint="FF" w:themeShade="FF"/>
                <w:sz w:val="24"/>
                <w:szCs w:val="24"/>
                <w:lang w:val="en-GB"/>
              </w:rPr>
              <w:t>demonstrated</w:t>
            </w:r>
            <w:r w:rsidRPr="6B225400" w:rsidR="1292989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6B225400" w:rsidR="3D6A89A1">
              <w:rPr>
                <w:rFonts w:ascii="Calibri" w:hAnsi="Calibri" w:eastAsia="Calibri" w:cs="Calibri"/>
                <w:b w:val="0"/>
                <w:bCs w:val="0"/>
                <w:i w:val="0"/>
                <w:iCs w:val="0"/>
                <w:caps w:val="0"/>
                <w:smallCaps w:val="0"/>
                <w:noProof w:val="0"/>
                <w:color w:val="000000" w:themeColor="text1" w:themeTint="FF" w:themeShade="FF"/>
                <w:sz w:val="24"/>
                <w:szCs w:val="24"/>
                <w:lang w:val="en-GB"/>
              </w:rPr>
              <w:t>the</w:t>
            </w:r>
            <w:r w:rsidRPr="6B225400" w:rsidR="1292989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functionality of both loops but also</w:t>
            </w:r>
            <w:r w:rsidRPr="6B225400" w:rsidR="35A23A0A">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provides examples to further assist in learning. </w:t>
            </w:r>
          </w:p>
          <w:p w:rsidR="00162314" w:rsidP="6B225400" w:rsidRDefault="00162314" w14:paraId="68075E5C" w14:textId="04CCDDB3">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p>
          <w:p w:rsidR="00162314" w:rsidP="6B225400" w:rsidRDefault="00162314" w14:paraId="67074C6C" w14:textId="698FE2CE">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r w:rsidRPr="6B225400" w:rsidR="35A23A0A">
              <w:rPr>
                <w:rFonts w:ascii="Calibri" w:hAnsi="Calibri" w:eastAsia="Calibri" w:cs="Calibri"/>
                <w:b w:val="0"/>
                <w:bCs w:val="0"/>
                <w:i w:val="0"/>
                <w:iCs w:val="0"/>
                <w:caps w:val="0"/>
                <w:smallCaps w:val="0"/>
                <w:noProof w:val="0"/>
                <w:color w:val="000000" w:themeColor="text1" w:themeTint="FF" w:themeShade="FF"/>
                <w:sz w:val="24"/>
                <w:szCs w:val="24"/>
                <w:lang w:val="en-GB"/>
              </w:rPr>
              <w:t xml:space="preserve">After further research was </w:t>
            </w:r>
            <w:r w:rsidRPr="6B225400" w:rsidR="092CBE0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conducted and further work was completed to understand </w:t>
            </w:r>
            <w:r w:rsidRPr="6B225400" w:rsidR="35A23A0A">
              <w:rPr>
                <w:rFonts w:ascii="Calibri" w:hAnsi="Calibri" w:eastAsia="Calibri" w:cs="Calibri"/>
                <w:b w:val="0"/>
                <w:bCs w:val="0"/>
                <w:i w:val="0"/>
                <w:iCs w:val="0"/>
                <w:caps w:val="0"/>
                <w:smallCaps w:val="0"/>
                <w:noProof w:val="0"/>
                <w:color w:val="000000" w:themeColor="text1" w:themeTint="FF" w:themeShade="FF"/>
                <w:sz w:val="24"/>
                <w:szCs w:val="24"/>
                <w:lang w:val="en-GB"/>
              </w:rPr>
              <w:t>While, For and Do Loops</w:t>
            </w:r>
            <w:r w:rsidRPr="6B225400" w:rsidR="07677E29">
              <w:rPr>
                <w:rFonts w:ascii="Calibri" w:hAnsi="Calibri" w:eastAsia="Calibri" w:cs="Calibri"/>
                <w:b w:val="0"/>
                <w:bCs w:val="0"/>
                <w:i w:val="0"/>
                <w:iCs w:val="0"/>
                <w:caps w:val="0"/>
                <w:smallCaps w:val="0"/>
                <w:noProof w:val="0"/>
                <w:color w:val="000000" w:themeColor="text1" w:themeTint="FF" w:themeShade="FF"/>
                <w:sz w:val="24"/>
                <w:szCs w:val="24"/>
                <w:lang w:val="en-GB"/>
              </w:rPr>
              <w:t>. Knowledge of the subject</w:t>
            </w:r>
            <w:r w:rsidRPr="6B225400" w:rsidR="35A23A0A">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has been improved from where it was before</w:t>
            </w:r>
            <w:r w:rsidRPr="6B225400" w:rsidR="65FD02D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after being given clarity by multiple sources</w:t>
            </w:r>
            <w:r w:rsidRPr="6B225400" w:rsidR="35A23A0A">
              <w:rPr>
                <w:rFonts w:ascii="Calibri" w:hAnsi="Calibri" w:eastAsia="Calibri" w:cs="Calibri"/>
                <w:b w:val="0"/>
                <w:bCs w:val="0"/>
                <w:i w:val="0"/>
                <w:iCs w:val="0"/>
                <w:caps w:val="0"/>
                <w:smallCaps w:val="0"/>
                <w:noProof w:val="0"/>
                <w:color w:val="000000" w:themeColor="text1" w:themeTint="FF" w:themeShade="FF"/>
                <w:sz w:val="24"/>
                <w:szCs w:val="24"/>
                <w:lang w:val="en-GB"/>
              </w:rPr>
              <w:t>.</w:t>
            </w:r>
          </w:p>
        </w:tc>
      </w:tr>
      <w:tr w:rsidR="00162314" w:rsidTr="6D083A36" w14:paraId="335F4013" w14:textId="77777777">
        <w:tc>
          <w:tcPr>
            <w:tcW w:w="9152" w:type="dxa"/>
            <w:gridSpan w:val="5"/>
            <w:shd w:val="clear" w:color="auto" w:fill="000000" w:themeFill="text1"/>
            <w:tcMar/>
          </w:tcPr>
          <w:p w:rsidRPr="00811D7F" w:rsidR="00162314" w:rsidP="445C2020" w:rsidRDefault="00162314" w14:paraId="402A572D" w14:textId="77777777">
            <w:pPr>
              <w:jc w:val="both"/>
              <w:rPr>
                <w:rFonts w:ascii="Calibri" w:hAnsi="Calibri"/>
                <w:b w:val="1"/>
                <w:bCs w:val="1"/>
                <w:i w:val="1"/>
                <w:iCs w:val="1"/>
                <w:sz w:val="20"/>
                <w:szCs w:val="20"/>
                <w:highlight w:val="yellow"/>
              </w:rPr>
            </w:pPr>
            <w:r w:rsidRPr="445C2020" w:rsidR="00162314">
              <w:rPr>
                <w:b w:val="1"/>
                <w:bCs w:val="1"/>
              </w:rPr>
              <w:t>Further Work / Any other Relevant Information</w:t>
            </w:r>
          </w:p>
        </w:tc>
      </w:tr>
      <w:tr w:rsidR="00162314" w:rsidTr="6D083A36" w14:paraId="756A8C59" w14:textId="77777777">
        <w:tc>
          <w:tcPr>
            <w:tcW w:w="9152" w:type="dxa"/>
            <w:gridSpan w:val="5"/>
            <w:tcMar/>
          </w:tcPr>
          <w:p w:rsidR="00162314" w:rsidP="445C2020" w:rsidRDefault="00162314" w14:paraId="6829F3DD" w14:textId="77777777">
            <w:pPr>
              <w:jc w:val="both"/>
              <w:rPr>
                <w:rFonts w:ascii="Calibri" w:hAnsi="Calibri"/>
                <w:i w:val="1"/>
                <w:iCs w:val="1"/>
                <w:sz w:val="20"/>
                <w:szCs w:val="20"/>
                <w:highlight w:val="yellow"/>
              </w:rPr>
            </w:pPr>
          </w:p>
          <w:p w:rsidR="15754E68" w:rsidP="479CF908" w:rsidRDefault="15754E68" w14:paraId="13105D38" w14:textId="2DB119F2">
            <w:pPr>
              <w:spacing w:before="0" w:beforeAutospacing="off" w:after="160" w:afterAutospacing="off" w:line="279" w:lineRule="auto"/>
              <w:ind w:left="0" w:right="0"/>
              <w:jc w:val="left"/>
              <w:rPr>
                <w:rFonts w:ascii="Calibri" w:hAnsi="Calibri" w:eastAsia="Calibri" w:cs="Calibri"/>
                <w:noProof w:val="0"/>
                <w:sz w:val="20"/>
                <w:szCs w:val="20"/>
                <w:lang w:val="en-GB"/>
              </w:rPr>
            </w:pPr>
            <w:r w:rsidRPr="445C2020" w:rsidR="2D9188B3">
              <w:rPr>
                <w:rFonts w:ascii="Aptos" w:hAnsi="Aptos" w:eastAsia="Aptos" w:cs="Aptos"/>
                <w:b w:val="0"/>
                <w:bCs w:val="0"/>
                <w:i w:val="0"/>
                <w:iCs w:val="0"/>
                <w:caps w:val="0"/>
                <w:smallCaps w:val="0"/>
                <w:color w:val="000000" w:themeColor="text1" w:themeTint="FF" w:themeShade="FF"/>
                <w:sz w:val="24"/>
                <w:szCs w:val="24"/>
              </w:rPr>
              <w:t>A console app was created using a While loop that prompts the player to enter a number to count down from. After inputting their number, the console outputs a countdown, regardless of the number's size.</w:t>
            </w:r>
          </w:p>
          <w:p w:rsidRPr="00153057" w:rsidR="00162314" w:rsidP="51713F33" w:rsidRDefault="00162314" w14:paraId="56F3047D" w14:textId="5D3AEDD6">
            <w:pPr>
              <w:pStyle w:val="Normal"/>
              <w:spacing w:before="0" w:beforeAutospacing="off" w:after="160" w:afterAutospacing="off" w:line="279" w:lineRule="auto"/>
              <w:ind w:left="0" w:right="0"/>
              <w:jc w:val="left"/>
            </w:pPr>
            <w:r w:rsidR="25C47108">
              <w:drawing>
                <wp:inline wp14:editId="7BC1AA16" wp14:anchorId="0CCF63BC">
                  <wp:extent cx="1695450" cy="209550"/>
                  <wp:effectExtent l="0" t="0" r="0" b="0"/>
                  <wp:docPr id="287653729" name="" title=""/>
                  <wp:cNvGraphicFramePr>
                    <a:graphicFrameLocks noChangeAspect="1"/>
                  </wp:cNvGraphicFramePr>
                  <a:graphic>
                    <a:graphicData uri="http://schemas.openxmlformats.org/drawingml/2006/picture">
                      <pic:pic>
                        <pic:nvPicPr>
                          <pic:cNvPr id="0" name=""/>
                          <pic:cNvPicPr/>
                        </pic:nvPicPr>
                        <pic:blipFill>
                          <a:blip r:embed="R1eab836d7f6348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5450" cy="209550"/>
                          </a:xfrm>
                          <a:prstGeom prst="rect">
                            <a:avLst/>
                          </a:prstGeom>
                        </pic:spPr>
                      </pic:pic>
                    </a:graphicData>
                  </a:graphic>
                </wp:inline>
              </w:drawing>
            </w:r>
          </w:p>
          <w:p w:rsidRPr="00153057" w:rsidR="00162314" w:rsidP="51713F33" w:rsidRDefault="00162314" w14:paraId="2C7D52C2" w14:textId="3B7884B8">
            <w:pPr>
              <w:pStyle w:val="Normal"/>
            </w:pPr>
            <w:r w:rsidR="25C47108">
              <w:drawing>
                <wp:inline wp14:editId="7D3CFC3E" wp14:anchorId="011B26CA">
                  <wp:extent cx="1695450" cy="2686050"/>
                  <wp:effectExtent l="0" t="0" r="0" b="0"/>
                  <wp:docPr id="1466615117" name="" title=""/>
                  <wp:cNvGraphicFramePr>
                    <a:graphicFrameLocks noChangeAspect="1"/>
                  </wp:cNvGraphicFramePr>
                  <a:graphic>
                    <a:graphicData uri="http://schemas.openxmlformats.org/drawingml/2006/picture">
                      <pic:pic>
                        <pic:nvPicPr>
                          <pic:cNvPr id="0" name=""/>
                          <pic:cNvPicPr/>
                        </pic:nvPicPr>
                        <pic:blipFill>
                          <a:blip r:embed="R8bcf23e948ed468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5450" cy="2686050"/>
                          </a:xfrm>
                          <a:prstGeom prst="rect">
                            <a:avLst/>
                          </a:prstGeom>
                        </pic:spPr>
                      </pic:pic>
                    </a:graphicData>
                  </a:graphic>
                </wp:inline>
              </w:drawing>
            </w:r>
            <w:r>
              <w:br/>
            </w:r>
          </w:p>
          <w:p w:rsidR="00162314" w:rsidP="445C2020" w:rsidRDefault="00162314" w14:paraId="5EDC9E69" w14:textId="77777777">
            <w:pPr>
              <w:jc w:val="both"/>
              <w:rPr>
                <w:rFonts w:ascii="Calibri" w:hAnsi="Calibri"/>
                <w:i w:val="1"/>
                <w:iCs w:val="1"/>
                <w:sz w:val="20"/>
                <w:szCs w:val="20"/>
                <w:highlight w:val="yellow"/>
              </w:rPr>
            </w:pPr>
          </w:p>
          <w:p w:rsidRPr="00153057" w:rsidR="00162314" w:rsidP="445C2020" w:rsidRDefault="00162314" w14:paraId="50B61C5A" w14:textId="77777777">
            <w:pPr>
              <w:jc w:val="both"/>
              <w:rPr>
                <w:rFonts w:ascii="Calibri" w:hAnsi="Calibri"/>
                <w:i w:val="1"/>
                <w:iCs w:val="1"/>
                <w:sz w:val="20"/>
                <w:szCs w:val="20"/>
                <w:highlight w:val="yellow"/>
              </w:rPr>
            </w:pPr>
          </w:p>
        </w:tc>
      </w:tr>
    </w:tbl>
    <w:p w:rsidR="00393F9F" w:rsidRDefault="00393F9F" w14:paraId="718B99E1" w14:textId="13972281"/>
    <w:p w:rsidR="00162314" w:rsidRDefault="00162314" w14:paraId="28135F32" w14:textId="0A37BAB6"/>
    <w:p w:rsidR="6D083A36" w:rsidRDefault="6D083A36" w14:paraId="5A2F5775" w14:textId="42CA165A"/>
    <w:p w:rsidR="6D083A36" w:rsidRDefault="6D083A36" w14:paraId="152E2055" w14:textId="1B8A141B"/>
    <w:p w:rsidR="6D083A36" w:rsidRDefault="6D083A36" w14:paraId="30ACCCFE" w14:textId="4417B3B4"/>
    <w:p w:rsidR="6D083A36" w:rsidRDefault="6D083A36" w14:paraId="336C42E8" w14:textId="75DA8F55"/>
    <w:p w:rsidR="6D083A36" w:rsidRDefault="6D083A36" w14:paraId="26C8DAA4" w14:textId="3E87995B"/>
    <w:p w:rsidR="6D083A36" w:rsidRDefault="6D083A36" w14:paraId="0BFFBF51" w14:textId="0BB9BD4F"/>
    <w:p w:rsidR="6D083A36" w:rsidRDefault="6D083A36" w14:paraId="609FCC7F" w14:textId="3ABD6420"/>
    <w:p w:rsidR="6D083A36" w:rsidRDefault="6D083A36" w14:paraId="07812429" w14:textId="19384BC6"/>
    <w:p w:rsidR="6D083A36" w:rsidRDefault="6D083A36" w14:paraId="3ECBBCC1" w14:textId="7793BE94"/>
    <w:p w:rsidR="6D083A36" w:rsidRDefault="6D083A36" w14:paraId="30ADF1E3" w14:textId="344FDB4D"/>
    <w:p w:rsidR="6D083A36" w:rsidRDefault="6D083A36" w14:paraId="53DB7E65" w14:textId="11E30053"/>
    <w:p w:rsidR="6D083A36" w:rsidRDefault="6D083A36" w14:paraId="3CDCFACF" w14:textId="655C2435"/>
    <w:p w:rsidR="6D083A36" w:rsidRDefault="6D083A36" w14:paraId="2DCCADA2" w14:textId="0BFDE0A5"/>
    <w:p w:rsidR="6D083A36" w:rsidRDefault="6D083A36" w14:paraId="56E92F55" w14:textId="260C03F4"/>
    <w:p w:rsidR="6D083A36" w:rsidRDefault="6D083A36" w14:paraId="0EC6193A" w14:textId="6885E9FE"/>
    <w:p w:rsidR="6D083A36" w:rsidRDefault="6D083A36" w14:paraId="0BA5D5CD" w14:textId="1E30D023"/>
    <w:p w:rsidR="6D083A36" w:rsidRDefault="6D083A36" w14:paraId="13575FDA" w14:textId="3BDA2938"/>
    <w:p w:rsidR="6D083A36" w:rsidRDefault="6D083A36" w14:paraId="520C3007" w14:textId="6D47EC78"/>
    <w:tbl>
      <w:tblPr>
        <w:tblStyle w:val="TableGrid"/>
        <w:tblW w:w="9164" w:type="dxa"/>
        <w:tblLayout w:type="fixed"/>
        <w:tblLook w:val="04A0" w:firstRow="1" w:lastRow="0" w:firstColumn="1" w:lastColumn="0" w:noHBand="0" w:noVBand="1"/>
      </w:tblPr>
      <w:tblGrid>
        <w:gridCol w:w="1464"/>
        <w:gridCol w:w="1464"/>
        <w:gridCol w:w="1464"/>
        <w:gridCol w:w="1464"/>
        <w:gridCol w:w="3308"/>
      </w:tblGrid>
      <w:tr w:rsidR="00162314" w:rsidTr="6D083A36" w14:paraId="68CDB8C5" w14:textId="77777777">
        <w:tc>
          <w:tcPr>
            <w:tcW w:w="1464" w:type="dxa"/>
            <w:tcMar/>
          </w:tcPr>
          <w:p w:rsidRPr="002402DB" w:rsidR="00162314" w:rsidP="445C2020" w:rsidRDefault="00162314" w14:paraId="5A91F6C8" w14:textId="77777777">
            <w:pPr>
              <w:rPr>
                <w:b w:val="1"/>
                <w:bCs w:val="1"/>
              </w:rPr>
            </w:pPr>
            <w:r w:rsidRPr="445C2020" w:rsidR="00162314">
              <w:rPr>
                <w:b w:val="1"/>
                <w:bCs w:val="1"/>
              </w:rPr>
              <w:t>Week</w:t>
            </w:r>
            <w:r w:rsidRPr="445C2020" w:rsidR="00162314">
              <w:rPr>
                <w:b w:val="1"/>
                <w:bCs w:val="1"/>
              </w:rPr>
              <w:t>:</w:t>
            </w:r>
          </w:p>
        </w:tc>
        <w:tc>
          <w:tcPr>
            <w:tcW w:w="1464" w:type="dxa"/>
            <w:tcMar/>
          </w:tcPr>
          <w:p w:rsidRPr="003732E3" w:rsidR="00162314" w:rsidP="0049050D" w:rsidRDefault="00162314" w14:paraId="2CB5433B" w14:textId="54291E81">
            <w:pPr>
              <w:jc w:val="center"/>
              <w:rPr>
                <w:sz w:val="20"/>
                <w:szCs w:val="20"/>
              </w:rPr>
            </w:pPr>
            <w:r w:rsidRPr="445C2020" w:rsidR="2A212F12">
              <w:rPr>
                <w:sz w:val="20"/>
                <w:szCs w:val="20"/>
              </w:rPr>
              <w:t>4</w:t>
            </w:r>
          </w:p>
        </w:tc>
        <w:tc>
          <w:tcPr>
            <w:tcW w:w="1464" w:type="dxa"/>
            <w:tcMar/>
          </w:tcPr>
          <w:p w:rsidRPr="002402DB" w:rsidR="00162314" w:rsidP="445C2020" w:rsidRDefault="00162314" w14:paraId="40E0E97A" w14:textId="77777777">
            <w:pPr>
              <w:rPr>
                <w:b w:val="1"/>
                <w:bCs w:val="1"/>
              </w:rPr>
            </w:pPr>
            <w:r w:rsidRPr="445C2020" w:rsidR="00162314">
              <w:rPr>
                <w:b w:val="1"/>
                <w:bCs w:val="1"/>
              </w:rPr>
              <w:t>Theme</w:t>
            </w:r>
            <w:r w:rsidRPr="445C2020" w:rsidR="00162314">
              <w:rPr>
                <w:b w:val="1"/>
                <w:bCs w:val="1"/>
              </w:rPr>
              <w:t>s:</w:t>
            </w:r>
          </w:p>
        </w:tc>
        <w:tc>
          <w:tcPr>
            <w:tcW w:w="4772" w:type="dxa"/>
            <w:gridSpan w:val="2"/>
            <w:tcMar/>
          </w:tcPr>
          <w:p w:rsidRPr="003732E3" w:rsidR="00162314" w:rsidP="445C2020" w:rsidRDefault="00162314" w14:paraId="0F69CC42" w14:textId="551B4769">
            <w:pPr>
              <w:rPr>
                <w:i w:val="1"/>
                <w:iCs w:val="1"/>
                <w:sz w:val="20"/>
                <w:szCs w:val="20"/>
              </w:rPr>
            </w:pPr>
            <w:r w:rsidRPr="445C2020" w:rsidR="6F848E14">
              <w:rPr>
                <w:i w:val="1"/>
                <w:iCs w:val="1"/>
                <w:sz w:val="20"/>
                <w:szCs w:val="20"/>
              </w:rPr>
              <w:t>Functions</w:t>
            </w:r>
          </w:p>
        </w:tc>
      </w:tr>
      <w:tr w:rsidRPr="002402DB" w:rsidR="00162314" w:rsidTr="6D083A36" w14:paraId="39E67531" w14:textId="77777777">
        <w:tc>
          <w:tcPr>
            <w:tcW w:w="9164" w:type="dxa"/>
            <w:gridSpan w:val="5"/>
            <w:shd w:val="clear" w:color="auto" w:fill="000000" w:themeFill="text1"/>
            <w:tcMar/>
          </w:tcPr>
          <w:p w:rsidRPr="002402DB" w:rsidR="00162314" w:rsidP="0049050D" w:rsidRDefault="00162314" w14:paraId="373651A2" w14:textId="77777777">
            <w:pPr>
              <w:rPr>
                <w:color w:val="FFFFFF" w:themeColor="background1"/>
              </w:rPr>
            </w:pPr>
            <w:r w:rsidRPr="445C2020" w:rsidR="00162314">
              <w:rPr>
                <w:b w:val="1"/>
                <w:bCs w:val="1"/>
                <w:color w:val="FFFFFF" w:themeColor="background1" w:themeTint="FF" w:themeShade="FF"/>
              </w:rPr>
              <w:t>Workshop</w:t>
            </w:r>
            <w:r w:rsidRPr="445C2020" w:rsidR="00162314">
              <w:rPr>
                <w:b w:val="1"/>
                <w:bCs w:val="1"/>
                <w:color w:val="FFFFFF" w:themeColor="background1" w:themeTint="FF" w:themeShade="FF"/>
              </w:rPr>
              <w:t xml:space="preserve"> Activity</w:t>
            </w:r>
            <w:r w:rsidRPr="445C2020" w:rsidR="00162314">
              <w:rPr>
                <w:b w:val="1"/>
                <w:bCs w:val="1"/>
                <w:color w:val="FFFFFF" w:themeColor="background1" w:themeTint="FF" w:themeShade="FF"/>
              </w:rPr>
              <w:t xml:space="preserve"> </w:t>
            </w:r>
          </w:p>
        </w:tc>
      </w:tr>
      <w:tr w:rsidRPr="002402DB" w:rsidR="00162314" w:rsidTr="6D083A36" w14:paraId="52933799" w14:textId="77777777">
        <w:tc>
          <w:tcPr>
            <w:tcW w:w="9164" w:type="dxa"/>
            <w:gridSpan w:val="5"/>
            <w:shd w:val="clear" w:color="auto" w:fill="000000" w:themeFill="text1"/>
            <w:tcMar/>
          </w:tcPr>
          <w:p w:rsidR="00162314" w:rsidP="445C2020" w:rsidRDefault="00162314" w14:paraId="592A9B43" w14:textId="77777777">
            <w:pPr>
              <w:rPr>
                <w:b w:val="1"/>
                <w:bCs w:val="1"/>
                <w:color w:val="FFFFFF" w:themeColor="background1"/>
              </w:rPr>
            </w:pPr>
            <w:r w:rsidRPr="445C2020" w:rsidR="00162314">
              <w:rPr>
                <w:b w:val="1"/>
                <w:bCs w:val="1"/>
                <w:color w:val="FFFFFF" w:themeColor="background1" w:themeTint="FF" w:themeShade="FF"/>
                <w:sz w:val="20"/>
                <w:szCs w:val="20"/>
              </w:rPr>
              <w:t>Image</w:t>
            </w:r>
            <w:r w:rsidRPr="445C2020" w:rsidR="00162314">
              <w:rPr>
                <w:b w:val="1"/>
                <w:bCs w:val="1"/>
                <w:color w:val="FFFFFF" w:themeColor="background1" w:themeTint="FF" w:themeShade="FF"/>
                <w:sz w:val="20"/>
                <w:szCs w:val="20"/>
              </w:rPr>
              <w:t>s</w:t>
            </w:r>
            <w:r w:rsidRPr="445C2020" w:rsidR="00162314">
              <w:rPr>
                <w:b w:val="1"/>
                <w:bCs w:val="1"/>
                <w:color w:val="FFFFFF" w:themeColor="background1" w:themeTint="FF" w:themeShade="FF"/>
                <w:sz w:val="20"/>
                <w:szCs w:val="20"/>
              </w:rPr>
              <w:t xml:space="preserve"> of </w:t>
            </w:r>
            <w:r w:rsidRPr="445C2020" w:rsidR="00162314">
              <w:rPr>
                <w:b w:val="1"/>
                <w:bCs w:val="1"/>
                <w:color w:val="FFFFFF" w:themeColor="background1" w:themeTint="FF" w:themeShade="FF"/>
                <w:sz w:val="20"/>
                <w:szCs w:val="20"/>
              </w:rPr>
              <w:t>Source Code and Running Program (Output)</w:t>
            </w:r>
          </w:p>
        </w:tc>
      </w:tr>
      <w:tr w:rsidR="00162314" w:rsidTr="6D083A36" w14:paraId="100D8A13" w14:textId="77777777">
        <w:tc>
          <w:tcPr>
            <w:tcW w:w="9164" w:type="dxa"/>
            <w:gridSpan w:val="5"/>
            <w:tcMar/>
          </w:tcPr>
          <w:p w:rsidR="00162314" w:rsidP="0049050D" w:rsidRDefault="00162314" w14:paraId="74C8D5C0" w14:textId="77777777">
            <w:pPr>
              <w:jc w:val="center"/>
            </w:pPr>
          </w:p>
          <w:p w:rsidR="00162314" w:rsidP="51713F33" w:rsidRDefault="00162314" w14:paraId="389B019A" w14:textId="240E888B">
            <w:pPr>
              <w:pStyle w:val="Normal"/>
              <w:spacing w:before="0" w:beforeAutospacing="off" w:after="160" w:afterAutospacing="off" w:line="279" w:lineRule="auto"/>
              <w:ind w:left="0" w:right="0"/>
              <w:jc w:val="left"/>
              <w:rPr>
                <w:rFonts w:ascii="Calibri" w:hAnsi="Calibri" w:eastAsia="Calibri" w:cs="Calibri"/>
                <w:noProof w:val="0"/>
                <w:sz w:val="22"/>
                <w:szCs w:val="22"/>
                <w:lang w:val="en-GB"/>
              </w:rPr>
            </w:pPr>
            <w:r w:rsidR="2D03BFC8">
              <w:drawing>
                <wp:inline wp14:editId="4F6EF616" wp14:anchorId="3683C80C">
                  <wp:extent cx="4514850" cy="5638798"/>
                  <wp:effectExtent l="0" t="0" r="0" b="0"/>
                  <wp:docPr id="1894691570" name="" title=""/>
                  <wp:cNvGraphicFramePr>
                    <a:graphicFrameLocks noChangeAspect="1"/>
                  </wp:cNvGraphicFramePr>
                  <a:graphic>
                    <a:graphicData uri="http://schemas.openxmlformats.org/drawingml/2006/picture">
                      <pic:pic>
                        <pic:nvPicPr>
                          <pic:cNvPr id="0" name=""/>
                          <pic:cNvPicPr/>
                        </pic:nvPicPr>
                        <pic:blipFill>
                          <a:blip r:embed="Rd248cf81268b48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14850" cy="5638798"/>
                          </a:xfrm>
                          <a:prstGeom prst="rect">
                            <a:avLst/>
                          </a:prstGeom>
                        </pic:spPr>
                      </pic:pic>
                    </a:graphicData>
                  </a:graphic>
                </wp:inline>
              </w:drawing>
            </w:r>
            <w:r>
              <w:br/>
            </w:r>
            <w:r w:rsidR="2D03BFC8">
              <w:drawing>
                <wp:inline wp14:editId="6188ED29" wp14:anchorId="0D0643DC">
                  <wp:extent cx="2990850" cy="1676400"/>
                  <wp:effectExtent l="0" t="0" r="0" b="0"/>
                  <wp:docPr id="1150252542" name="" title=""/>
                  <wp:cNvGraphicFramePr>
                    <a:graphicFrameLocks noChangeAspect="1"/>
                  </wp:cNvGraphicFramePr>
                  <a:graphic>
                    <a:graphicData uri="http://schemas.openxmlformats.org/drawingml/2006/picture">
                      <pic:pic>
                        <pic:nvPicPr>
                          <pic:cNvPr id="0" name=""/>
                          <pic:cNvPicPr/>
                        </pic:nvPicPr>
                        <pic:blipFill>
                          <a:blip r:embed="R6262fec55b6440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90850" cy="1676400"/>
                          </a:xfrm>
                          <a:prstGeom prst="rect">
                            <a:avLst/>
                          </a:prstGeom>
                        </pic:spPr>
                      </pic:pic>
                    </a:graphicData>
                  </a:graphic>
                </wp:inline>
              </w:drawing>
            </w:r>
            <w:r w:rsidR="2D03BFC8">
              <w:drawing>
                <wp:inline wp14:editId="408508F5" wp14:anchorId="5B7BB091">
                  <wp:extent cx="1504950" cy="419100"/>
                  <wp:effectExtent l="0" t="0" r="0" b="0"/>
                  <wp:docPr id="317339193" name="" title=""/>
                  <wp:cNvGraphicFramePr>
                    <a:graphicFrameLocks noChangeAspect="1"/>
                  </wp:cNvGraphicFramePr>
                  <a:graphic>
                    <a:graphicData uri="http://schemas.openxmlformats.org/drawingml/2006/picture">
                      <pic:pic>
                        <pic:nvPicPr>
                          <pic:cNvPr id="0" name=""/>
                          <pic:cNvPicPr/>
                        </pic:nvPicPr>
                        <pic:blipFill>
                          <a:blip r:embed="Rec6dda1cc6ce4b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04950" cy="419100"/>
                          </a:xfrm>
                          <a:prstGeom prst="rect">
                            <a:avLst/>
                          </a:prstGeom>
                        </pic:spPr>
                      </pic:pic>
                    </a:graphicData>
                  </a:graphic>
                </wp:inline>
              </w:drawing>
            </w:r>
          </w:p>
          <w:p w:rsidR="00162314" w:rsidP="51713F33" w:rsidRDefault="00162314" w14:paraId="57BD198A" w14:textId="6867C620">
            <w:pPr>
              <w:pStyle w:val="Normal"/>
              <w:jc w:val="center"/>
            </w:pPr>
          </w:p>
          <w:p w:rsidR="00162314" w:rsidP="445C2020" w:rsidRDefault="00162314" w14:paraId="0C89A777" w14:textId="77777777">
            <w:pPr>
              <w:jc w:val="center"/>
              <w:rPr>
                <w:i w:val="1"/>
                <w:iCs w:val="1"/>
                <w:sz w:val="18"/>
                <w:szCs w:val="18"/>
              </w:rPr>
            </w:pPr>
          </w:p>
          <w:p w:rsidR="00162314" w:rsidP="05F0ADC6" w:rsidRDefault="00162314" w14:paraId="151638AF" w14:textId="3674A7A4">
            <w:pPr>
              <w:pStyle w:val="Normal"/>
              <w:jc w:val="center"/>
            </w:pPr>
            <w:r w:rsidR="19CBECFC">
              <w:drawing>
                <wp:inline wp14:editId="041DACBE" wp14:anchorId="10521C3A">
                  <wp:extent cx="2972215" cy="1486108"/>
                  <wp:effectExtent l="0" t="0" r="0" b="0"/>
                  <wp:docPr id="199898562" name="" title=""/>
                  <wp:cNvGraphicFramePr>
                    <a:graphicFrameLocks noChangeAspect="1"/>
                  </wp:cNvGraphicFramePr>
                  <a:graphic>
                    <a:graphicData uri="http://schemas.openxmlformats.org/drawingml/2006/picture">
                      <pic:pic>
                        <pic:nvPicPr>
                          <pic:cNvPr id="0" name=""/>
                          <pic:cNvPicPr/>
                        </pic:nvPicPr>
                        <pic:blipFill>
                          <a:blip r:embed="R419839e03f294e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72215" cy="1486108"/>
                          </a:xfrm>
                          <a:prstGeom prst="rect">
                            <a:avLst/>
                          </a:prstGeom>
                        </pic:spPr>
                      </pic:pic>
                    </a:graphicData>
                  </a:graphic>
                </wp:inline>
              </w:drawing>
            </w:r>
          </w:p>
          <w:p w:rsidR="00162314" w:rsidP="05F0ADC6" w:rsidRDefault="00162314" w14:paraId="41C44674" w14:textId="6C94C955">
            <w:pPr>
              <w:pStyle w:val="Normal"/>
              <w:jc w:val="center"/>
            </w:pPr>
            <w:r w:rsidR="19CBECFC">
              <w:drawing>
                <wp:inline wp14:editId="7D0C98D8" wp14:anchorId="4B09BA6F">
                  <wp:extent cx="4220164" cy="781159"/>
                  <wp:effectExtent l="0" t="0" r="0" b="0"/>
                  <wp:docPr id="407105194" name="" title=""/>
                  <wp:cNvGraphicFramePr>
                    <a:graphicFrameLocks noChangeAspect="1"/>
                  </wp:cNvGraphicFramePr>
                  <a:graphic>
                    <a:graphicData uri="http://schemas.openxmlformats.org/drawingml/2006/picture">
                      <pic:pic>
                        <pic:nvPicPr>
                          <pic:cNvPr id="0" name=""/>
                          <pic:cNvPicPr/>
                        </pic:nvPicPr>
                        <pic:blipFill>
                          <a:blip r:embed="Re841833a3cfd49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20164" cy="781159"/>
                          </a:xfrm>
                          <a:prstGeom prst="rect">
                            <a:avLst/>
                          </a:prstGeom>
                        </pic:spPr>
                      </pic:pic>
                    </a:graphicData>
                  </a:graphic>
                </wp:inline>
              </w:drawing>
            </w:r>
          </w:p>
          <w:p w:rsidR="00162314" w:rsidP="05F0ADC6" w:rsidRDefault="00162314" w14:paraId="17EA3C07" w14:textId="07EFBA17">
            <w:pPr>
              <w:pStyle w:val="Normal"/>
              <w:jc w:val="center"/>
            </w:pPr>
          </w:p>
        </w:tc>
      </w:tr>
      <w:tr w:rsidR="00162314" w:rsidTr="6D083A36" w14:paraId="4E6B6CA4" w14:textId="77777777">
        <w:tc>
          <w:tcPr>
            <w:tcW w:w="9164" w:type="dxa"/>
            <w:gridSpan w:val="5"/>
            <w:shd w:val="clear" w:color="auto" w:fill="000000" w:themeFill="text1"/>
            <w:tcMar/>
          </w:tcPr>
          <w:p w:rsidR="00162314" w:rsidP="0049050D" w:rsidRDefault="00162314" w14:paraId="7276B0D9" w14:textId="77777777">
            <w:pPr>
              <w:tabs>
                <w:tab w:val="left" w:pos="1408"/>
                <w:tab w:val="center" w:pos="4400"/>
              </w:tabs>
            </w:pPr>
            <w:r>
              <w:rPr>
                <w:b/>
                <w:color w:val="FFFFFF" w:themeColor="background1"/>
                <w:sz w:val="20"/>
                <w:szCs w:val="20"/>
              </w:rPr>
              <w:t>Discussion of Workshop Activity</w:t>
            </w:r>
          </w:p>
        </w:tc>
      </w:tr>
      <w:tr w:rsidRPr="002402DB" w:rsidR="00162314" w:rsidTr="6D083A36" w14:paraId="7D86A20E" w14:textId="77777777">
        <w:tc>
          <w:tcPr>
            <w:tcW w:w="9164" w:type="dxa"/>
            <w:gridSpan w:val="5"/>
            <w:shd w:val="clear" w:color="auto" w:fill="auto"/>
            <w:tcMar/>
          </w:tcPr>
          <w:p w:rsidR="00162314" w:rsidP="445C2020" w:rsidRDefault="00162314" w14:paraId="711B28C4" w14:textId="40EEF521">
            <w:pPr>
              <w:spacing w:before="240" w:beforeAutospacing="off" w:after="240" w:afterAutospacing="off"/>
              <w:jc w:val="left"/>
            </w:pPr>
            <w:r w:rsidRPr="6D083A36" w:rsidR="4D487B17">
              <w:rPr>
                <w:rFonts w:ascii="Calibri" w:hAnsi="Calibri" w:eastAsia="Calibri" w:cs="Calibri"/>
                <w:noProof w:val="0"/>
                <w:sz w:val="24"/>
                <w:szCs w:val="24"/>
                <w:lang w:val="en-GB"/>
              </w:rPr>
              <w:t>This code makes use of headers and functions to create a game loop. When ran, it asks the player to pick one of four options from a set list.</w:t>
            </w:r>
          </w:p>
          <w:p w:rsidR="00162314" w:rsidP="445C2020" w:rsidRDefault="00162314" w14:paraId="223E9F4D" w14:textId="68AB0AF4">
            <w:pPr>
              <w:spacing w:before="240" w:beforeAutospacing="off" w:after="240" w:afterAutospacing="off"/>
              <w:jc w:val="left"/>
            </w:pPr>
            <w:r w:rsidRPr="6D083A36" w:rsidR="4D487B17">
              <w:rPr>
                <w:rFonts w:ascii="Calibri" w:hAnsi="Calibri" w:eastAsia="Calibri" w:cs="Calibri"/>
                <w:noProof w:val="0"/>
                <w:sz w:val="24"/>
                <w:szCs w:val="24"/>
                <w:lang w:val="en-GB"/>
              </w:rPr>
              <w:t xml:space="preserve">Some difficulties came up when trying to implement functions across multiple files, as the process </w:t>
            </w:r>
            <w:r w:rsidRPr="6D083A36" w:rsidR="4D487B17">
              <w:rPr>
                <w:rFonts w:ascii="Calibri" w:hAnsi="Calibri" w:eastAsia="Calibri" w:cs="Calibri"/>
                <w:noProof w:val="0"/>
                <w:sz w:val="24"/>
                <w:szCs w:val="24"/>
                <w:lang w:val="en-GB"/>
              </w:rPr>
              <w:t>wasn’t</w:t>
            </w:r>
            <w:r w:rsidRPr="6D083A36" w:rsidR="4D487B17">
              <w:rPr>
                <w:rFonts w:ascii="Calibri" w:hAnsi="Calibri" w:eastAsia="Calibri" w:cs="Calibri"/>
                <w:noProof w:val="0"/>
                <w:sz w:val="24"/>
                <w:szCs w:val="24"/>
                <w:lang w:val="en-GB"/>
              </w:rPr>
              <w:t xml:space="preserve"> </w:t>
            </w:r>
            <w:r w:rsidRPr="6D083A36" w:rsidR="4D487B17">
              <w:rPr>
                <w:rFonts w:ascii="Calibri" w:hAnsi="Calibri" w:eastAsia="Calibri" w:cs="Calibri"/>
                <w:noProof w:val="0"/>
                <w:sz w:val="24"/>
                <w:szCs w:val="24"/>
                <w:lang w:val="en-GB"/>
              </w:rPr>
              <w:t>very clear</w:t>
            </w:r>
            <w:r w:rsidRPr="6D083A36" w:rsidR="4D487B17">
              <w:rPr>
                <w:rFonts w:ascii="Calibri" w:hAnsi="Calibri" w:eastAsia="Calibri" w:cs="Calibri"/>
                <w:noProof w:val="0"/>
                <w:sz w:val="24"/>
                <w:szCs w:val="24"/>
                <w:lang w:val="en-GB"/>
              </w:rPr>
              <w:t xml:space="preserve"> at first. But after getting help from </w:t>
            </w:r>
            <w:r w:rsidRPr="6D083A36" w:rsidR="4D487B17">
              <w:rPr>
                <w:rFonts w:ascii="Calibri" w:hAnsi="Calibri" w:eastAsia="Calibri" w:cs="Calibri"/>
                <w:noProof w:val="0"/>
                <w:sz w:val="24"/>
                <w:szCs w:val="24"/>
                <w:lang w:val="en-GB"/>
              </w:rPr>
              <w:t>MyStudies</w:t>
            </w:r>
            <w:r w:rsidRPr="6D083A36" w:rsidR="4D487B17">
              <w:rPr>
                <w:rFonts w:ascii="Calibri" w:hAnsi="Calibri" w:eastAsia="Calibri" w:cs="Calibri"/>
                <w:noProof w:val="0"/>
                <w:sz w:val="24"/>
                <w:szCs w:val="24"/>
                <w:lang w:val="en-GB"/>
              </w:rPr>
              <w:t xml:space="preserve"> and some independent research on W3Schools, separate source files were created successfully.</w:t>
            </w:r>
          </w:p>
          <w:p w:rsidR="00162314" w:rsidP="6D083A36" w:rsidRDefault="00162314" w14:paraId="5CC8A237" w14:textId="54F6B635">
            <w:pPr>
              <w:spacing w:before="240" w:beforeAutospacing="off" w:after="240" w:afterAutospacing="off"/>
              <w:jc w:val="left"/>
              <w:rPr>
                <w:rFonts w:ascii="Calibri" w:hAnsi="Calibri" w:eastAsia="Calibri" w:cs="Calibri"/>
                <w:noProof w:val="0"/>
                <w:sz w:val="24"/>
                <w:szCs w:val="24"/>
                <w:lang w:val="en-GB"/>
              </w:rPr>
            </w:pPr>
            <w:r w:rsidRPr="6D083A36" w:rsidR="4D487B17">
              <w:rPr>
                <w:rFonts w:ascii="Calibri" w:hAnsi="Calibri" w:eastAsia="Calibri" w:cs="Calibri"/>
                <w:noProof w:val="0"/>
                <w:sz w:val="24"/>
                <w:szCs w:val="24"/>
                <w:lang w:val="en-GB"/>
              </w:rPr>
              <w:t xml:space="preserve">This made it possible for </w:t>
            </w:r>
            <w:r w:rsidRPr="6D083A36" w:rsidR="4D487B17">
              <w:rPr>
                <w:rFonts w:ascii="Calibri" w:hAnsi="Calibri" w:eastAsia="Calibri" w:cs="Calibri"/>
                <w:noProof w:val="0"/>
                <w:sz w:val="24"/>
                <w:szCs w:val="24"/>
                <w:lang w:val="en-GB"/>
              </w:rPr>
              <w:t>different parts</w:t>
            </w:r>
            <w:r w:rsidRPr="6D083A36" w:rsidR="4D487B17">
              <w:rPr>
                <w:rFonts w:ascii="Calibri" w:hAnsi="Calibri" w:eastAsia="Calibri" w:cs="Calibri"/>
                <w:noProof w:val="0"/>
                <w:sz w:val="24"/>
                <w:szCs w:val="24"/>
                <w:lang w:val="en-GB"/>
              </w:rPr>
              <w:t xml:space="preserve"> of the code to run at </w:t>
            </w:r>
            <w:r w:rsidRPr="6D083A36" w:rsidR="4D487B17">
              <w:rPr>
                <w:rFonts w:ascii="Calibri" w:hAnsi="Calibri" w:eastAsia="Calibri" w:cs="Calibri"/>
                <w:noProof w:val="0"/>
                <w:sz w:val="24"/>
                <w:szCs w:val="24"/>
                <w:lang w:val="en-GB"/>
              </w:rPr>
              <w:t>different times</w:t>
            </w:r>
            <w:r w:rsidRPr="6D083A36" w:rsidR="4D487B17">
              <w:rPr>
                <w:rFonts w:ascii="Calibri" w:hAnsi="Calibri" w:eastAsia="Calibri" w:cs="Calibri"/>
                <w:noProof w:val="0"/>
                <w:sz w:val="24"/>
                <w:szCs w:val="24"/>
                <w:lang w:val="en-GB"/>
              </w:rPr>
              <w:t xml:space="preserve"> within the game loop, making the whole </w:t>
            </w:r>
            <w:r w:rsidRPr="6D083A36" w:rsidR="2EBB13E6">
              <w:rPr>
                <w:rFonts w:ascii="Calibri" w:hAnsi="Calibri" w:eastAsia="Calibri" w:cs="Calibri"/>
                <w:noProof w:val="0"/>
                <w:sz w:val="24"/>
                <w:szCs w:val="24"/>
                <w:lang w:val="en-GB"/>
              </w:rPr>
              <w:t>program</w:t>
            </w:r>
            <w:r w:rsidRPr="6D083A36" w:rsidR="4D487B17">
              <w:rPr>
                <w:rFonts w:ascii="Calibri" w:hAnsi="Calibri" w:eastAsia="Calibri" w:cs="Calibri"/>
                <w:noProof w:val="0"/>
                <w:sz w:val="24"/>
                <w:szCs w:val="24"/>
                <w:lang w:val="en-GB"/>
              </w:rPr>
              <w:t xml:space="preserve"> </w:t>
            </w:r>
            <w:r w:rsidRPr="6D083A36" w:rsidR="33C3AFB2">
              <w:rPr>
                <w:rFonts w:ascii="Calibri" w:hAnsi="Calibri" w:eastAsia="Calibri" w:cs="Calibri"/>
                <w:noProof w:val="0"/>
                <w:sz w:val="24"/>
                <w:szCs w:val="24"/>
                <w:lang w:val="en-GB"/>
              </w:rPr>
              <w:t xml:space="preserve">run </w:t>
            </w:r>
            <w:r w:rsidRPr="6D083A36" w:rsidR="4D487B17">
              <w:rPr>
                <w:rFonts w:ascii="Calibri" w:hAnsi="Calibri" w:eastAsia="Calibri" w:cs="Calibri"/>
                <w:noProof w:val="0"/>
                <w:sz w:val="24"/>
                <w:szCs w:val="24"/>
                <w:lang w:val="en-GB"/>
              </w:rPr>
              <w:t>more smoothly.</w:t>
            </w:r>
          </w:p>
          <w:p w:rsidR="00162314" w:rsidP="445C2020" w:rsidRDefault="00162314" w14:paraId="0A33BA81" w14:textId="571B6884">
            <w:pPr>
              <w:spacing w:before="240" w:beforeAutospacing="off" w:after="240" w:afterAutospacing="off"/>
              <w:jc w:val="left"/>
            </w:pPr>
            <w:r w:rsidRPr="6D083A36" w:rsidR="4D487B17">
              <w:rPr>
                <w:rFonts w:ascii="Calibri" w:hAnsi="Calibri" w:eastAsia="Calibri" w:cs="Calibri"/>
                <w:noProof w:val="0"/>
                <w:sz w:val="24"/>
                <w:szCs w:val="24"/>
                <w:lang w:val="en-GB"/>
              </w:rPr>
              <w:t>This project brings together work from the past weeks, including a login system where players can create an account and log in, a damage mechanic where hitting a character reduces their health, and a For-loop example that counts down from a number the player sets.</w:t>
            </w:r>
          </w:p>
        </w:tc>
      </w:tr>
      <w:tr w:rsidRPr="002402DB" w:rsidR="00162314" w:rsidTr="6D083A36" w14:paraId="7CB390FE" w14:textId="77777777">
        <w:tc>
          <w:tcPr>
            <w:tcW w:w="9164" w:type="dxa"/>
            <w:gridSpan w:val="5"/>
            <w:shd w:val="clear" w:color="auto" w:fill="000000" w:themeFill="text1"/>
            <w:tcMar/>
          </w:tcPr>
          <w:p w:rsidRPr="00811D7F" w:rsidR="00162314" w:rsidP="0049050D" w:rsidRDefault="00162314" w14:paraId="3103DFF5" w14:textId="77777777">
            <w:pPr>
              <w:rPr>
                <w:b w:val="1"/>
                <w:bCs w:val="1"/>
              </w:rPr>
            </w:pPr>
            <w:r w:rsidRPr="445C2020" w:rsidR="00162314">
              <w:rPr>
                <w:b w:val="1"/>
                <w:bCs w:val="1"/>
              </w:rPr>
              <w:t xml:space="preserve">Reading </w:t>
            </w:r>
          </w:p>
        </w:tc>
      </w:tr>
      <w:tr w:rsidR="00162314" w:rsidTr="6D083A36" w14:paraId="0EE3F71E" w14:textId="77777777">
        <w:tc>
          <w:tcPr>
            <w:tcW w:w="5856" w:type="dxa"/>
            <w:gridSpan w:val="4"/>
            <w:tcMar/>
          </w:tcPr>
          <w:p w:rsidRPr="008756F2" w:rsidR="00162314" w:rsidP="445C2020" w:rsidRDefault="00162314" w14:paraId="0FCE5C0F" w14:textId="77777777">
            <w:pPr>
              <w:rPr>
                <w:b w:val="1"/>
                <w:bCs w:val="1"/>
              </w:rPr>
            </w:pPr>
            <w:r w:rsidRPr="445C2020" w:rsidR="00162314">
              <w:rPr>
                <w:rFonts w:ascii="Calibri" w:hAnsi="Calibri"/>
                <w:b w:val="1"/>
                <w:bCs w:val="1"/>
                <w:sz w:val="20"/>
                <w:szCs w:val="20"/>
              </w:rPr>
              <w:t>Academic Paper / Book Chapter</w:t>
            </w:r>
          </w:p>
        </w:tc>
        <w:tc>
          <w:tcPr>
            <w:tcW w:w="3308" w:type="dxa"/>
            <w:tcMar/>
          </w:tcPr>
          <w:p w:rsidRPr="003732E3" w:rsidR="00162314" w:rsidP="445C2020" w:rsidRDefault="00162314" w14:paraId="7AAE619E" w14:textId="77777777">
            <w:pPr>
              <w:rPr>
                <w:i w:val="1"/>
                <w:iCs w:val="1"/>
                <w:sz w:val="18"/>
                <w:szCs w:val="18"/>
              </w:rPr>
            </w:pPr>
          </w:p>
        </w:tc>
      </w:tr>
      <w:tr w:rsidR="00162314" w:rsidTr="6D083A36" w14:paraId="45D64545" w14:textId="77777777">
        <w:tc>
          <w:tcPr>
            <w:tcW w:w="9164" w:type="dxa"/>
            <w:gridSpan w:val="5"/>
            <w:tcMar/>
          </w:tcPr>
          <w:p w:rsidR="00162314" w:rsidP="0049050D" w:rsidRDefault="00162314" w14:paraId="3A69706C" w14:textId="4E042DD4">
            <w:r w:rsidR="6B27E8E0">
              <w:rPr/>
              <w:t xml:space="preserve">W3Schools – C++ Functions [4]. After the workshop was completed time to research the subject was conducted and after using the source </w:t>
            </w:r>
            <w:r w:rsidR="7737AA11">
              <w:rPr/>
              <w:t>listed,</w:t>
            </w:r>
            <w:r w:rsidR="6B27E8E0">
              <w:rPr/>
              <w:t xml:space="preserve"> they elaborated that Functions a</w:t>
            </w:r>
            <w:r w:rsidR="3A5E1F89">
              <w:rPr/>
              <w:t>re used to perform certain actions and they are important for reusing code.</w:t>
            </w:r>
          </w:p>
          <w:p w:rsidR="00162314" w:rsidP="0049050D" w:rsidRDefault="00162314" w14:paraId="7AA88FA3" w14:textId="27BF5A02"/>
          <w:p w:rsidR="00162314" w:rsidP="0049050D" w:rsidRDefault="00162314" w14:paraId="5A8BF22B" w14:textId="2C989414">
            <w:r w:rsidR="01328CFA">
              <w:rPr/>
              <w:t>How to call a function was learnt with an example to enhance understanding, Function declaration</w:t>
            </w:r>
            <w:r w:rsidR="47C183AD">
              <w:rPr/>
              <w:t>, the return type, or the name of the function and parameters (if any).</w:t>
            </w:r>
            <w:r w:rsidR="01328CFA">
              <w:rPr/>
              <w:t xml:space="preserve"> </w:t>
            </w:r>
            <w:r w:rsidR="7E9616E4">
              <w:rPr/>
              <w:t>D</w:t>
            </w:r>
            <w:r w:rsidR="01328CFA">
              <w:rPr/>
              <w:t>efinition</w:t>
            </w:r>
            <w:r w:rsidR="4BD394BD">
              <w:rPr/>
              <w:t xml:space="preserve">, the body of the function (the code) </w:t>
            </w:r>
            <w:r w:rsidR="01328CFA">
              <w:rPr/>
              <w:t xml:space="preserve">was also learnt with an example to </w:t>
            </w:r>
            <w:r w:rsidR="01328CFA">
              <w:rPr/>
              <w:t>further understanding.</w:t>
            </w:r>
          </w:p>
        </w:tc>
      </w:tr>
      <w:tr w:rsidR="00162314" w:rsidTr="6D083A36" w14:paraId="658FEB73" w14:textId="77777777">
        <w:tc>
          <w:tcPr>
            <w:tcW w:w="9164" w:type="dxa"/>
            <w:gridSpan w:val="5"/>
            <w:shd w:val="clear" w:color="auto" w:fill="000000" w:themeFill="text1"/>
            <w:tcMar/>
          </w:tcPr>
          <w:p w:rsidRPr="00811D7F" w:rsidR="00162314" w:rsidP="445C2020" w:rsidRDefault="00162314" w14:paraId="482C4640" w14:textId="77777777">
            <w:pPr>
              <w:jc w:val="both"/>
              <w:rPr>
                <w:rFonts w:ascii="Calibri" w:hAnsi="Calibri"/>
                <w:b w:val="1"/>
                <w:bCs w:val="1"/>
                <w:i w:val="1"/>
                <w:iCs w:val="1"/>
                <w:sz w:val="20"/>
                <w:szCs w:val="20"/>
                <w:highlight w:val="yellow"/>
              </w:rPr>
            </w:pPr>
            <w:r w:rsidRPr="445C2020" w:rsidR="00162314">
              <w:rPr>
                <w:b w:val="1"/>
                <w:bCs w:val="1"/>
              </w:rPr>
              <w:t>Further Work / Any other Relevant Information</w:t>
            </w:r>
          </w:p>
        </w:tc>
      </w:tr>
      <w:tr w:rsidR="00162314" w:rsidTr="6D083A36" w14:paraId="2DED80DD" w14:textId="77777777">
        <w:tc>
          <w:tcPr>
            <w:tcW w:w="9164" w:type="dxa"/>
            <w:gridSpan w:val="5"/>
            <w:tcMar/>
          </w:tcPr>
          <w:p w:rsidR="00162314" w:rsidP="445C2020" w:rsidRDefault="00162314" w14:paraId="5D4891B0" w14:textId="77777777">
            <w:pPr>
              <w:jc w:val="both"/>
              <w:rPr>
                <w:rFonts w:ascii="Calibri" w:hAnsi="Calibri"/>
                <w:i w:val="1"/>
                <w:iCs w:val="1"/>
                <w:sz w:val="20"/>
                <w:szCs w:val="20"/>
                <w:highlight w:val="yellow"/>
              </w:rPr>
            </w:pPr>
          </w:p>
          <w:p w:rsidRPr="00153057" w:rsidR="00162314" w:rsidP="445C2020" w:rsidRDefault="00162314" w14:paraId="4409F0E4" w14:textId="77777777">
            <w:pPr>
              <w:rPr>
                <w:rFonts w:ascii="Calibri" w:hAnsi="Calibri"/>
                <w:i w:val="1"/>
                <w:iCs w:val="1"/>
                <w:sz w:val="20"/>
                <w:szCs w:val="20"/>
              </w:rPr>
            </w:pPr>
          </w:p>
          <w:p w:rsidR="00162314" w:rsidP="445C2020" w:rsidRDefault="00162314" w14:paraId="4C6B4081" w14:textId="77777777">
            <w:pPr>
              <w:jc w:val="both"/>
              <w:rPr>
                <w:rFonts w:ascii="Calibri" w:hAnsi="Calibri"/>
                <w:i w:val="1"/>
                <w:iCs w:val="1"/>
                <w:sz w:val="20"/>
                <w:szCs w:val="20"/>
                <w:highlight w:val="yellow"/>
              </w:rPr>
            </w:pPr>
          </w:p>
          <w:p w:rsidRPr="00153057" w:rsidR="00162314" w:rsidP="445C2020" w:rsidRDefault="00162314" w14:paraId="4996815C" w14:textId="77777777">
            <w:pPr>
              <w:jc w:val="both"/>
              <w:rPr>
                <w:rFonts w:ascii="Calibri" w:hAnsi="Calibri"/>
                <w:i w:val="1"/>
                <w:iCs w:val="1"/>
                <w:sz w:val="20"/>
                <w:szCs w:val="20"/>
                <w:highlight w:val="yellow"/>
              </w:rPr>
            </w:pPr>
          </w:p>
        </w:tc>
      </w:tr>
    </w:tbl>
    <w:p w:rsidR="00162314" w:rsidRDefault="00162314" w14:paraId="17029EC7" w14:textId="0B755AFB"/>
    <w:p w:rsidR="00162314" w:rsidRDefault="00162314" w14:paraId="3030079B" w14:textId="3EDF4BC1">
      <w:r>
        <w:br w:type="page"/>
      </w:r>
    </w:p>
    <w:p w:rsidR="00162314" w:rsidRDefault="00162314" w14:paraId="1769FCA3" w14:textId="77777777"/>
    <w:tbl>
      <w:tblPr>
        <w:tblStyle w:val="TableGrid"/>
        <w:tblW w:w="9164" w:type="dxa"/>
        <w:tblLayout w:type="fixed"/>
        <w:tblLook w:val="04A0" w:firstRow="1" w:lastRow="0" w:firstColumn="1" w:lastColumn="0" w:noHBand="0" w:noVBand="1"/>
      </w:tblPr>
      <w:tblGrid>
        <w:gridCol w:w="1284"/>
        <w:gridCol w:w="1284"/>
        <w:gridCol w:w="1284"/>
        <w:gridCol w:w="1284"/>
        <w:gridCol w:w="4028"/>
      </w:tblGrid>
      <w:tr w:rsidR="00162314" w:rsidTr="6D083A36" w14:paraId="5E3D2131" w14:textId="77777777">
        <w:tc>
          <w:tcPr>
            <w:tcW w:w="1284" w:type="dxa"/>
            <w:tcMar/>
          </w:tcPr>
          <w:p w:rsidRPr="002402DB" w:rsidR="00162314" w:rsidP="445C2020" w:rsidRDefault="00162314" w14:paraId="4028FE49" w14:textId="77777777">
            <w:pPr>
              <w:rPr>
                <w:b w:val="1"/>
                <w:bCs w:val="1"/>
              </w:rPr>
            </w:pPr>
            <w:r w:rsidRPr="445C2020" w:rsidR="00162314">
              <w:rPr>
                <w:b w:val="1"/>
                <w:bCs w:val="1"/>
              </w:rPr>
              <w:t>Week</w:t>
            </w:r>
            <w:r w:rsidRPr="445C2020" w:rsidR="00162314">
              <w:rPr>
                <w:b w:val="1"/>
                <w:bCs w:val="1"/>
              </w:rPr>
              <w:t>:</w:t>
            </w:r>
          </w:p>
        </w:tc>
        <w:tc>
          <w:tcPr>
            <w:tcW w:w="1284" w:type="dxa"/>
            <w:tcMar/>
          </w:tcPr>
          <w:p w:rsidRPr="003732E3" w:rsidR="00162314" w:rsidP="0049050D" w:rsidRDefault="00162314" w14:paraId="7FB00005" w14:textId="2EEC1FB7">
            <w:pPr>
              <w:jc w:val="center"/>
              <w:rPr>
                <w:sz w:val="20"/>
                <w:szCs w:val="20"/>
              </w:rPr>
            </w:pPr>
            <w:r w:rsidRPr="4318A3DF" w:rsidR="0178AC7E">
              <w:rPr>
                <w:sz w:val="20"/>
                <w:szCs w:val="20"/>
              </w:rPr>
              <w:t>6</w:t>
            </w:r>
          </w:p>
        </w:tc>
        <w:tc>
          <w:tcPr>
            <w:tcW w:w="1284" w:type="dxa"/>
            <w:tcMar/>
          </w:tcPr>
          <w:p w:rsidRPr="002402DB" w:rsidR="00162314" w:rsidP="445C2020" w:rsidRDefault="00162314" w14:paraId="1DFDC74A" w14:textId="77777777">
            <w:pPr>
              <w:rPr>
                <w:b w:val="1"/>
                <w:bCs w:val="1"/>
              </w:rPr>
            </w:pPr>
            <w:r w:rsidRPr="445C2020" w:rsidR="00162314">
              <w:rPr>
                <w:b w:val="1"/>
                <w:bCs w:val="1"/>
              </w:rPr>
              <w:t>Theme</w:t>
            </w:r>
            <w:r w:rsidRPr="445C2020" w:rsidR="00162314">
              <w:rPr>
                <w:b w:val="1"/>
                <w:bCs w:val="1"/>
              </w:rPr>
              <w:t>s:</w:t>
            </w:r>
          </w:p>
        </w:tc>
        <w:tc>
          <w:tcPr>
            <w:tcW w:w="5312" w:type="dxa"/>
            <w:gridSpan w:val="2"/>
            <w:tcMar/>
          </w:tcPr>
          <w:p w:rsidRPr="003732E3" w:rsidR="00162314" w:rsidP="445C2020" w:rsidRDefault="00162314" w14:paraId="2BD324F2" w14:textId="288C9B28">
            <w:pPr>
              <w:rPr>
                <w:i w:val="1"/>
                <w:iCs w:val="1"/>
                <w:sz w:val="20"/>
                <w:szCs w:val="20"/>
                <w:highlight w:val="yellow"/>
              </w:rPr>
            </w:pPr>
            <w:r w:rsidRPr="445C2020" w:rsidR="1D07CE96">
              <w:rPr>
                <w:i w:val="1"/>
                <w:iCs w:val="1"/>
                <w:sz w:val="20"/>
                <w:szCs w:val="20"/>
                <w:highlight w:val="yellow"/>
              </w:rPr>
              <w:t>Arrays</w:t>
            </w:r>
          </w:p>
        </w:tc>
      </w:tr>
      <w:tr w:rsidRPr="002402DB" w:rsidR="00162314" w:rsidTr="6D083A36" w14:paraId="32D1B093" w14:textId="77777777">
        <w:tc>
          <w:tcPr>
            <w:tcW w:w="9164" w:type="dxa"/>
            <w:gridSpan w:val="5"/>
            <w:shd w:val="clear" w:color="auto" w:fill="000000" w:themeFill="text1"/>
            <w:tcMar/>
          </w:tcPr>
          <w:p w:rsidRPr="002402DB" w:rsidR="00162314" w:rsidP="0049050D" w:rsidRDefault="00162314" w14:paraId="6A2F475D" w14:textId="77777777">
            <w:pPr>
              <w:rPr>
                <w:color w:val="FFFFFF" w:themeColor="background1"/>
              </w:rPr>
            </w:pPr>
            <w:r w:rsidRPr="445C2020" w:rsidR="00162314">
              <w:rPr>
                <w:b w:val="1"/>
                <w:bCs w:val="1"/>
                <w:color w:val="FFFFFF" w:themeColor="background1" w:themeTint="FF" w:themeShade="FF"/>
              </w:rPr>
              <w:t>Workshop</w:t>
            </w:r>
            <w:r w:rsidRPr="445C2020" w:rsidR="00162314">
              <w:rPr>
                <w:b w:val="1"/>
                <w:bCs w:val="1"/>
                <w:color w:val="FFFFFF" w:themeColor="background1" w:themeTint="FF" w:themeShade="FF"/>
              </w:rPr>
              <w:t xml:space="preserve"> Activity</w:t>
            </w:r>
            <w:r w:rsidRPr="445C2020" w:rsidR="00162314">
              <w:rPr>
                <w:b w:val="1"/>
                <w:bCs w:val="1"/>
                <w:color w:val="FFFFFF" w:themeColor="background1" w:themeTint="FF" w:themeShade="FF"/>
              </w:rPr>
              <w:t xml:space="preserve"> </w:t>
            </w:r>
          </w:p>
        </w:tc>
      </w:tr>
      <w:tr w:rsidRPr="002402DB" w:rsidR="00162314" w:rsidTr="6D083A36" w14:paraId="2714A7B8" w14:textId="77777777">
        <w:tc>
          <w:tcPr>
            <w:tcW w:w="9164" w:type="dxa"/>
            <w:gridSpan w:val="5"/>
            <w:shd w:val="clear" w:color="auto" w:fill="000000" w:themeFill="text1"/>
            <w:tcMar/>
          </w:tcPr>
          <w:p w:rsidR="00162314" w:rsidP="445C2020" w:rsidRDefault="00162314" w14:paraId="316FBF8F" w14:textId="77777777">
            <w:pPr>
              <w:rPr>
                <w:b w:val="1"/>
                <w:bCs w:val="1"/>
                <w:color w:val="FFFFFF" w:themeColor="background1"/>
              </w:rPr>
            </w:pPr>
            <w:r w:rsidRPr="445C2020" w:rsidR="00162314">
              <w:rPr>
                <w:b w:val="1"/>
                <w:bCs w:val="1"/>
                <w:color w:val="FFFFFF" w:themeColor="background1" w:themeTint="FF" w:themeShade="FF"/>
                <w:sz w:val="20"/>
                <w:szCs w:val="20"/>
              </w:rPr>
              <w:t>Image</w:t>
            </w:r>
            <w:r w:rsidRPr="445C2020" w:rsidR="00162314">
              <w:rPr>
                <w:b w:val="1"/>
                <w:bCs w:val="1"/>
                <w:color w:val="FFFFFF" w:themeColor="background1" w:themeTint="FF" w:themeShade="FF"/>
                <w:sz w:val="20"/>
                <w:szCs w:val="20"/>
              </w:rPr>
              <w:t>s</w:t>
            </w:r>
            <w:r w:rsidRPr="445C2020" w:rsidR="00162314">
              <w:rPr>
                <w:b w:val="1"/>
                <w:bCs w:val="1"/>
                <w:color w:val="FFFFFF" w:themeColor="background1" w:themeTint="FF" w:themeShade="FF"/>
                <w:sz w:val="20"/>
                <w:szCs w:val="20"/>
              </w:rPr>
              <w:t xml:space="preserve"> of </w:t>
            </w:r>
            <w:r w:rsidRPr="445C2020" w:rsidR="00162314">
              <w:rPr>
                <w:b w:val="1"/>
                <w:bCs w:val="1"/>
                <w:color w:val="FFFFFF" w:themeColor="background1" w:themeTint="FF" w:themeShade="FF"/>
                <w:sz w:val="20"/>
                <w:szCs w:val="20"/>
              </w:rPr>
              <w:t>Source Code and Running Program (Output)</w:t>
            </w:r>
          </w:p>
        </w:tc>
      </w:tr>
      <w:tr w:rsidR="00162314" w:rsidTr="6D083A36" w14:paraId="7FD892CA" w14:textId="77777777">
        <w:tc>
          <w:tcPr>
            <w:tcW w:w="9164" w:type="dxa"/>
            <w:gridSpan w:val="5"/>
            <w:tcMar/>
          </w:tcPr>
          <w:p w:rsidR="00162314" w:rsidP="0049050D" w:rsidRDefault="00162314" w14:paraId="5E72FE5B" w14:textId="77777777">
            <w:pPr>
              <w:jc w:val="center"/>
            </w:pPr>
          </w:p>
          <w:p w:rsidR="00162314" w:rsidP="38D1220E" w:rsidRDefault="00162314" w14:paraId="7C94D1F4" w14:textId="4159D45D">
            <w:pPr>
              <w:pStyle w:val="Normal"/>
              <w:jc w:val="center"/>
            </w:pPr>
            <w:r w:rsidR="44F25C46">
              <w:drawing>
                <wp:inline wp14:editId="4CA44A22" wp14:anchorId="7ED7BEC2">
                  <wp:extent cx="3534268" cy="3696216"/>
                  <wp:effectExtent l="0" t="0" r="0" b="0"/>
                  <wp:docPr id="251364935" name="" title=""/>
                  <wp:cNvGraphicFramePr>
                    <a:graphicFrameLocks noChangeAspect="1"/>
                  </wp:cNvGraphicFramePr>
                  <a:graphic>
                    <a:graphicData uri="http://schemas.openxmlformats.org/drawingml/2006/picture">
                      <pic:pic>
                        <pic:nvPicPr>
                          <pic:cNvPr id="0" name=""/>
                          <pic:cNvPicPr/>
                        </pic:nvPicPr>
                        <pic:blipFill>
                          <a:blip r:embed="R1da7c5fe53db43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34268" cy="3696216"/>
                          </a:xfrm>
                          <a:prstGeom prst="rect">
                            <a:avLst/>
                          </a:prstGeom>
                        </pic:spPr>
                      </pic:pic>
                    </a:graphicData>
                  </a:graphic>
                </wp:inline>
              </w:drawing>
            </w:r>
          </w:p>
          <w:p w:rsidR="00162314" w:rsidP="445C2020" w:rsidRDefault="00162314" w14:paraId="7447893B" w14:textId="77777777">
            <w:pPr>
              <w:jc w:val="center"/>
              <w:rPr>
                <w:i w:val="1"/>
                <w:iCs w:val="1"/>
                <w:sz w:val="18"/>
                <w:szCs w:val="18"/>
              </w:rPr>
            </w:pPr>
          </w:p>
          <w:p w:rsidR="00162314" w:rsidP="38D1220E" w:rsidRDefault="00162314" w14:paraId="5EBE7908" w14:textId="1527DA3A">
            <w:pPr>
              <w:pStyle w:val="Normal"/>
              <w:jc w:val="center"/>
            </w:pPr>
            <w:r w:rsidR="44F25C46">
              <w:drawing>
                <wp:inline wp14:editId="1E95448C" wp14:anchorId="594FBE2F">
                  <wp:extent cx="3943900" cy="3048425"/>
                  <wp:effectExtent l="0" t="0" r="0" b="0"/>
                  <wp:docPr id="1670735391" name="" title=""/>
                  <wp:cNvGraphicFramePr>
                    <a:graphicFrameLocks noChangeAspect="1"/>
                  </wp:cNvGraphicFramePr>
                  <a:graphic>
                    <a:graphicData uri="http://schemas.openxmlformats.org/drawingml/2006/picture">
                      <pic:pic>
                        <pic:nvPicPr>
                          <pic:cNvPr id="0" name=""/>
                          <pic:cNvPicPr/>
                        </pic:nvPicPr>
                        <pic:blipFill>
                          <a:blip r:embed="Rc7c660d8287243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43900" cy="3048425"/>
                          </a:xfrm>
                          <a:prstGeom prst="rect">
                            <a:avLst/>
                          </a:prstGeom>
                        </pic:spPr>
                      </pic:pic>
                    </a:graphicData>
                  </a:graphic>
                </wp:inline>
              </w:drawing>
            </w:r>
            <w:r w:rsidR="44F25C46">
              <w:drawing>
                <wp:inline wp14:editId="51E4C012" wp14:anchorId="2E6D7796">
                  <wp:extent cx="2305372" cy="4020111"/>
                  <wp:effectExtent l="0" t="0" r="0" b="0"/>
                  <wp:docPr id="526064693" name="" title=""/>
                  <wp:cNvGraphicFramePr>
                    <a:graphicFrameLocks noChangeAspect="1"/>
                  </wp:cNvGraphicFramePr>
                  <a:graphic>
                    <a:graphicData uri="http://schemas.openxmlformats.org/drawingml/2006/picture">
                      <pic:pic>
                        <pic:nvPicPr>
                          <pic:cNvPr id="0" name=""/>
                          <pic:cNvPicPr/>
                        </pic:nvPicPr>
                        <pic:blipFill>
                          <a:blip r:embed="R4528fef6daf64f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05372" cy="4020111"/>
                          </a:xfrm>
                          <a:prstGeom prst="rect">
                            <a:avLst/>
                          </a:prstGeom>
                        </pic:spPr>
                      </pic:pic>
                    </a:graphicData>
                  </a:graphic>
                </wp:inline>
              </w:drawing>
            </w:r>
          </w:p>
          <w:p w:rsidR="00162314" w:rsidP="38D1220E" w:rsidRDefault="00162314" w14:paraId="7768858E" w14:textId="2021570D">
            <w:pPr>
              <w:pStyle w:val="Normal"/>
              <w:jc w:val="center"/>
            </w:pPr>
            <w:r w:rsidR="44F25C46">
              <w:drawing>
                <wp:inline wp14:editId="2FA87F7F" wp14:anchorId="3E2B3229">
                  <wp:extent cx="3524250" cy="3905250"/>
                  <wp:effectExtent l="0" t="0" r="0" b="0"/>
                  <wp:docPr id="1596488850" name="" title=""/>
                  <wp:cNvGraphicFramePr>
                    <a:graphicFrameLocks noChangeAspect="1"/>
                  </wp:cNvGraphicFramePr>
                  <a:graphic>
                    <a:graphicData uri="http://schemas.openxmlformats.org/drawingml/2006/picture">
                      <pic:pic>
                        <pic:nvPicPr>
                          <pic:cNvPr id="0" name=""/>
                          <pic:cNvPicPr/>
                        </pic:nvPicPr>
                        <pic:blipFill>
                          <a:blip r:embed="R3c8bafdfd4e24ae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4250" cy="3905250"/>
                          </a:xfrm>
                          <a:prstGeom prst="rect">
                            <a:avLst/>
                          </a:prstGeom>
                        </pic:spPr>
                      </pic:pic>
                    </a:graphicData>
                  </a:graphic>
                </wp:inline>
              </w:drawing>
            </w:r>
          </w:p>
        </w:tc>
      </w:tr>
      <w:tr w:rsidR="00162314" w:rsidTr="6D083A36" w14:paraId="1A696E2C" w14:textId="77777777">
        <w:tc>
          <w:tcPr>
            <w:tcW w:w="9164" w:type="dxa"/>
            <w:gridSpan w:val="5"/>
            <w:shd w:val="clear" w:color="auto" w:fill="000000" w:themeFill="text1"/>
            <w:tcMar/>
          </w:tcPr>
          <w:p w:rsidR="00162314" w:rsidP="0049050D" w:rsidRDefault="00162314" w14:paraId="3284597A" w14:textId="77777777">
            <w:pPr>
              <w:tabs>
                <w:tab w:val="left" w:pos="1408"/>
                <w:tab w:val="center" w:pos="4400"/>
              </w:tabs>
            </w:pPr>
            <w:r>
              <w:rPr>
                <w:b/>
                <w:color w:val="FFFFFF" w:themeColor="background1"/>
                <w:sz w:val="20"/>
                <w:szCs w:val="20"/>
              </w:rPr>
              <w:t>Discussion of Workshop Activity</w:t>
            </w:r>
          </w:p>
        </w:tc>
      </w:tr>
      <w:tr w:rsidRPr="002402DB" w:rsidR="00162314" w:rsidTr="6D083A36" w14:paraId="7331BE2F" w14:textId="77777777">
        <w:tc>
          <w:tcPr>
            <w:tcW w:w="9164" w:type="dxa"/>
            <w:gridSpan w:val="5"/>
            <w:shd w:val="clear" w:color="auto" w:fill="auto"/>
            <w:tcMar/>
          </w:tcPr>
          <w:p w:rsidR="00162314" w:rsidP="6D083A36" w:rsidRDefault="00162314" w14:paraId="72D16B7E" w14:textId="688381CD">
            <w:pPr>
              <w:spacing w:before="240" w:beforeAutospacing="off" w:after="240" w:afterAutospacing="off"/>
            </w:pPr>
            <w:r w:rsidRPr="6D083A36" w:rsidR="60E8D568">
              <w:rPr>
                <w:rFonts w:ascii="Calibri" w:hAnsi="Calibri" w:eastAsia="Calibri" w:cs="Calibri"/>
                <w:noProof w:val="0"/>
                <w:sz w:val="24"/>
                <w:szCs w:val="24"/>
                <w:lang w:val="en-GB"/>
              </w:rPr>
              <w:t>This week's focus was on arrays and how memory is stored in C++. We used techniques like nested ‘if’ statements and For Loops to create a gameboard like array as a base for the end of module game.</w:t>
            </w:r>
          </w:p>
          <w:p w:rsidR="00162314" w:rsidP="6D083A36" w:rsidRDefault="00162314" w14:paraId="15B43F38" w14:textId="7691CBF3">
            <w:pPr>
              <w:spacing w:before="240" w:beforeAutospacing="off" w:after="240" w:afterAutospacing="off"/>
            </w:pPr>
            <w:r w:rsidRPr="6D083A36" w:rsidR="60E8D568">
              <w:rPr>
                <w:rFonts w:ascii="Calibri" w:hAnsi="Calibri" w:eastAsia="Calibri" w:cs="Calibri"/>
                <w:noProof w:val="0"/>
                <w:sz w:val="24"/>
                <w:szCs w:val="24"/>
                <w:lang w:val="en-GB"/>
              </w:rPr>
              <w:t>The code uses arrays to display several columns and rows, forming the start of a 2D C++ game. As before, separate files were used along with header files to put everything together.</w:t>
            </w:r>
          </w:p>
          <w:p w:rsidR="00162314" w:rsidP="6D083A36" w:rsidRDefault="00162314" w14:paraId="639567A2" w14:textId="0344ED47">
            <w:pPr>
              <w:spacing w:before="240" w:beforeAutospacing="off" w:after="240" w:afterAutospacing="off"/>
            </w:pPr>
            <w:r w:rsidRPr="6D083A36" w:rsidR="60E8D568">
              <w:rPr>
                <w:rFonts w:ascii="Calibri" w:hAnsi="Calibri" w:eastAsia="Calibri" w:cs="Calibri"/>
                <w:noProof w:val="0"/>
                <w:sz w:val="24"/>
                <w:szCs w:val="24"/>
                <w:lang w:val="en-GB"/>
              </w:rPr>
              <w:t>There were some issues when trying to execute the nested "if" statements. The problem was sorted when the global variable for columns and rows was changed to the "char" type, allowing the display of "I", "-", and "=".</w:t>
            </w:r>
          </w:p>
          <w:p w:rsidR="00162314" w:rsidP="6D083A36" w:rsidRDefault="00162314" w14:paraId="59B44116" w14:textId="76B90799">
            <w:pPr>
              <w:spacing w:before="240" w:beforeAutospacing="off" w:after="240" w:afterAutospacing="off"/>
            </w:pPr>
            <w:r w:rsidRPr="6D083A36" w:rsidR="60E8D568">
              <w:rPr>
                <w:rFonts w:ascii="Calibri" w:hAnsi="Calibri" w:eastAsia="Calibri" w:cs="Calibri"/>
                <w:noProof w:val="0"/>
                <w:sz w:val="24"/>
                <w:szCs w:val="24"/>
                <w:lang w:val="en-GB"/>
              </w:rPr>
              <w:t>After looking up some information on W3Schools and reviewing the PowerPoint slides, the gameboard's functionality was up and running, and objects were properly populated within it.</w:t>
            </w:r>
          </w:p>
        </w:tc>
      </w:tr>
      <w:tr w:rsidRPr="002402DB" w:rsidR="00162314" w:rsidTr="6D083A36" w14:paraId="559B21E4" w14:textId="77777777">
        <w:tc>
          <w:tcPr>
            <w:tcW w:w="9164" w:type="dxa"/>
            <w:gridSpan w:val="5"/>
            <w:shd w:val="clear" w:color="auto" w:fill="000000" w:themeFill="text1"/>
            <w:tcMar/>
          </w:tcPr>
          <w:p w:rsidRPr="00811D7F" w:rsidR="00162314" w:rsidP="0049050D" w:rsidRDefault="00162314" w14:paraId="5659FF11" w14:textId="77777777">
            <w:pPr>
              <w:rPr>
                <w:b w:val="1"/>
                <w:bCs w:val="1"/>
              </w:rPr>
            </w:pPr>
            <w:r w:rsidRPr="445C2020" w:rsidR="00162314">
              <w:rPr>
                <w:b w:val="1"/>
                <w:bCs w:val="1"/>
              </w:rPr>
              <w:t xml:space="preserve">Reading </w:t>
            </w:r>
          </w:p>
        </w:tc>
      </w:tr>
      <w:tr w:rsidR="00162314" w:rsidTr="6D083A36" w14:paraId="06838C00" w14:textId="77777777">
        <w:tc>
          <w:tcPr>
            <w:tcW w:w="5136" w:type="dxa"/>
            <w:gridSpan w:val="4"/>
            <w:tcMar/>
          </w:tcPr>
          <w:p w:rsidRPr="008756F2" w:rsidR="00162314" w:rsidP="445C2020" w:rsidRDefault="00162314" w14:paraId="3B700530" w14:textId="77777777">
            <w:pPr>
              <w:rPr>
                <w:b w:val="1"/>
                <w:bCs w:val="1"/>
              </w:rPr>
            </w:pPr>
            <w:r w:rsidRPr="445C2020" w:rsidR="00162314">
              <w:rPr>
                <w:rFonts w:ascii="Calibri" w:hAnsi="Calibri"/>
                <w:b w:val="1"/>
                <w:bCs w:val="1"/>
                <w:sz w:val="20"/>
                <w:szCs w:val="20"/>
              </w:rPr>
              <w:t>Academic Paper / Book Chapter</w:t>
            </w:r>
          </w:p>
        </w:tc>
        <w:tc>
          <w:tcPr>
            <w:tcW w:w="4028" w:type="dxa"/>
            <w:tcMar/>
          </w:tcPr>
          <w:p w:rsidRPr="003732E3" w:rsidR="00162314" w:rsidP="445C2020" w:rsidRDefault="00162314" w14:paraId="5383E8B7" w14:textId="77777777">
            <w:pPr>
              <w:rPr>
                <w:i w:val="1"/>
                <w:iCs w:val="1"/>
                <w:sz w:val="18"/>
                <w:szCs w:val="18"/>
              </w:rPr>
            </w:pPr>
          </w:p>
        </w:tc>
      </w:tr>
      <w:tr w:rsidR="00162314" w:rsidTr="6D083A36" w14:paraId="01D902A6" w14:textId="77777777">
        <w:tc>
          <w:tcPr>
            <w:tcW w:w="9164" w:type="dxa"/>
            <w:gridSpan w:val="5"/>
            <w:tcMar/>
          </w:tcPr>
          <w:p w:rsidR="00162314" w:rsidP="4B07294B" w:rsidRDefault="00162314" w14:paraId="6E3E813C" w14:textId="3D8D28EA">
            <w:pPr>
              <w:rPr>
                <w:sz w:val="24"/>
                <w:szCs w:val="24"/>
              </w:rPr>
            </w:pPr>
            <w:r w:rsidRPr="6B225400" w:rsidR="0545F1B1">
              <w:rPr>
                <w:sz w:val="24"/>
                <w:szCs w:val="24"/>
              </w:rPr>
              <w:t>W3Schools –Multi-Dimensional Arrays [</w:t>
            </w:r>
            <w:r w:rsidRPr="6B225400" w:rsidR="12420DB0">
              <w:rPr>
                <w:sz w:val="24"/>
                <w:szCs w:val="24"/>
              </w:rPr>
              <w:t>5</w:t>
            </w:r>
            <w:r w:rsidRPr="6B225400" w:rsidR="0545F1B1">
              <w:rPr>
                <w:sz w:val="24"/>
                <w:szCs w:val="24"/>
              </w:rPr>
              <w:t xml:space="preserve">]. I dedicated more time to learning multidimensional arrays, as it would </w:t>
            </w:r>
            <w:r w:rsidRPr="6B225400" w:rsidR="0545F1B1">
              <w:rPr>
                <w:sz w:val="24"/>
                <w:szCs w:val="24"/>
              </w:rPr>
              <w:t>benefit</w:t>
            </w:r>
            <w:r w:rsidRPr="6B225400" w:rsidR="0545F1B1">
              <w:rPr>
                <w:sz w:val="24"/>
                <w:szCs w:val="24"/>
              </w:rPr>
              <w:t xml:space="preserve"> the game by the end of the module. The W3Schools document helped me understand looping through multidimensional arrays. </w:t>
            </w:r>
          </w:p>
          <w:p w:rsidR="00162314" w:rsidP="4B07294B" w:rsidRDefault="00162314" w14:paraId="7F9E9577" w14:textId="30FDDE9F">
            <w:pPr>
              <w:rPr>
                <w:sz w:val="24"/>
                <w:szCs w:val="24"/>
              </w:rPr>
            </w:pPr>
          </w:p>
        </w:tc>
      </w:tr>
      <w:tr w:rsidR="00162314" w:rsidTr="6D083A36" w14:paraId="35CA28F3" w14:textId="77777777">
        <w:tc>
          <w:tcPr>
            <w:tcW w:w="9164" w:type="dxa"/>
            <w:gridSpan w:val="5"/>
            <w:shd w:val="clear" w:color="auto" w:fill="000000" w:themeFill="text1"/>
            <w:tcMar/>
          </w:tcPr>
          <w:p w:rsidRPr="00811D7F" w:rsidR="00162314" w:rsidP="445C2020" w:rsidRDefault="00162314" w14:paraId="7D475D10" w14:textId="77777777">
            <w:pPr>
              <w:jc w:val="both"/>
              <w:rPr>
                <w:rFonts w:ascii="Calibri" w:hAnsi="Calibri"/>
                <w:b w:val="1"/>
                <w:bCs w:val="1"/>
                <w:i w:val="1"/>
                <w:iCs w:val="1"/>
                <w:sz w:val="20"/>
                <w:szCs w:val="20"/>
                <w:highlight w:val="yellow"/>
              </w:rPr>
            </w:pPr>
            <w:r w:rsidRPr="445C2020" w:rsidR="00162314">
              <w:rPr>
                <w:b w:val="1"/>
                <w:bCs w:val="1"/>
              </w:rPr>
              <w:t>Further Work / Any other Relevant Information</w:t>
            </w:r>
          </w:p>
        </w:tc>
      </w:tr>
    </w:tbl>
    <w:p w:rsidR="00162314" w:rsidRDefault="00162314" w14:paraId="54BBB559" w14:textId="7950924E"/>
    <w:p w:rsidR="00162314" w:rsidRDefault="00162314" w14:paraId="2309BD8A" w14:textId="47B90CB5"/>
    <w:p w:rsidR="00162314" w:rsidRDefault="00162314" w14:paraId="233EAA97" w14:textId="77777777"/>
    <w:p w:rsidR="6B225400" w:rsidRDefault="6B225400" w14:paraId="2BC3AAC9" w14:textId="3CBC6BC2"/>
    <w:p w:rsidR="6B225400" w:rsidRDefault="6B225400" w14:paraId="7CD5FE1A" w14:textId="76ACF1B5"/>
    <w:p w:rsidR="6B225400" w:rsidRDefault="6B225400" w14:paraId="626D913B" w14:textId="637080B7"/>
    <w:p w:rsidR="6B225400" w:rsidRDefault="6B225400" w14:paraId="78F5F5AE" w14:textId="0C5D23F5"/>
    <w:p w:rsidR="6B225400" w:rsidRDefault="6B225400" w14:paraId="5B22BA98" w14:textId="2F3BAA6A"/>
    <w:p w:rsidR="00162314" w:rsidRDefault="00162314" w14:paraId="4B13E4E6" w14:textId="5541223F"/>
    <w:tbl>
      <w:tblPr>
        <w:tblStyle w:val="TableGrid"/>
        <w:tblW w:w="9128" w:type="dxa"/>
        <w:tblLayout w:type="fixed"/>
        <w:tblLook w:val="04A0" w:firstRow="1" w:lastRow="0" w:firstColumn="1" w:lastColumn="0" w:noHBand="0" w:noVBand="1"/>
      </w:tblPr>
      <w:tblGrid>
        <w:gridCol w:w="975"/>
        <w:gridCol w:w="975"/>
        <w:gridCol w:w="975"/>
        <w:gridCol w:w="975"/>
        <w:gridCol w:w="5228"/>
      </w:tblGrid>
      <w:tr w:rsidR="00162314" w:rsidTr="6D083A36" w14:paraId="25A338A0" w14:textId="77777777">
        <w:tc>
          <w:tcPr>
            <w:tcW w:w="975" w:type="dxa"/>
            <w:tcMar/>
          </w:tcPr>
          <w:p w:rsidRPr="002402DB" w:rsidR="00162314" w:rsidP="445C2020" w:rsidRDefault="00162314" w14:paraId="26641AC5" w14:textId="77777777">
            <w:pPr>
              <w:rPr>
                <w:b w:val="1"/>
                <w:bCs w:val="1"/>
              </w:rPr>
            </w:pPr>
            <w:r w:rsidRPr="445C2020" w:rsidR="00162314">
              <w:rPr>
                <w:b w:val="1"/>
                <w:bCs w:val="1"/>
              </w:rPr>
              <w:t>Week</w:t>
            </w:r>
            <w:r w:rsidRPr="445C2020" w:rsidR="00162314">
              <w:rPr>
                <w:b w:val="1"/>
                <w:bCs w:val="1"/>
              </w:rPr>
              <w:t>:</w:t>
            </w:r>
          </w:p>
        </w:tc>
        <w:tc>
          <w:tcPr>
            <w:tcW w:w="975" w:type="dxa"/>
            <w:tcMar/>
          </w:tcPr>
          <w:p w:rsidRPr="003732E3" w:rsidR="00162314" w:rsidP="0049050D" w:rsidRDefault="00162314" w14:paraId="6963B60E" w14:textId="1AD765DE">
            <w:pPr>
              <w:jc w:val="center"/>
              <w:rPr>
                <w:sz w:val="20"/>
                <w:szCs w:val="20"/>
              </w:rPr>
            </w:pPr>
            <w:r w:rsidRPr="4032D5E6" w:rsidR="09237B54">
              <w:rPr>
                <w:sz w:val="20"/>
                <w:szCs w:val="20"/>
              </w:rPr>
              <w:t>7</w:t>
            </w:r>
          </w:p>
        </w:tc>
        <w:tc>
          <w:tcPr>
            <w:tcW w:w="975" w:type="dxa"/>
            <w:tcMar/>
          </w:tcPr>
          <w:p w:rsidRPr="002402DB" w:rsidR="00162314" w:rsidP="445C2020" w:rsidRDefault="00162314" w14:paraId="314C23A9" w14:textId="77777777">
            <w:pPr>
              <w:rPr>
                <w:b w:val="1"/>
                <w:bCs w:val="1"/>
              </w:rPr>
            </w:pPr>
            <w:r w:rsidRPr="445C2020" w:rsidR="00162314">
              <w:rPr>
                <w:b w:val="1"/>
                <w:bCs w:val="1"/>
              </w:rPr>
              <w:t>Theme</w:t>
            </w:r>
            <w:r w:rsidRPr="445C2020" w:rsidR="00162314">
              <w:rPr>
                <w:b w:val="1"/>
                <w:bCs w:val="1"/>
              </w:rPr>
              <w:t>s:</w:t>
            </w:r>
          </w:p>
        </w:tc>
        <w:tc>
          <w:tcPr>
            <w:tcW w:w="6203" w:type="dxa"/>
            <w:gridSpan w:val="2"/>
            <w:tcMar/>
          </w:tcPr>
          <w:p w:rsidRPr="003732E3" w:rsidR="00162314" w:rsidP="445C2020" w:rsidRDefault="00162314" w14:paraId="5100C570" w14:textId="503143F0">
            <w:pPr>
              <w:rPr>
                <w:i w:val="1"/>
                <w:iCs w:val="1"/>
                <w:sz w:val="20"/>
                <w:szCs w:val="20"/>
                <w:highlight w:val="yellow"/>
              </w:rPr>
            </w:pPr>
            <w:r w:rsidRPr="445C2020" w:rsidR="2197C7F5">
              <w:rPr>
                <w:i w:val="1"/>
                <w:iCs w:val="1"/>
                <w:sz w:val="20"/>
                <w:szCs w:val="20"/>
                <w:highlight w:val="yellow"/>
              </w:rPr>
              <w:t>Objects</w:t>
            </w:r>
          </w:p>
        </w:tc>
      </w:tr>
      <w:tr w:rsidRPr="002402DB" w:rsidR="00162314" w:rsidTr="6D083A36" w14:paraId="3F6FCD6F" w14:textId="77777777">
        <w:tc>
          <w:tcPr>
            <w:tcW w:w="9128" w:type="dxa"/>
            <w:gridSpan w:val="5"/>
            <w:shd w:val="clear" w:color="auto" w:fill="000000" w:themeFill="text1"/>
            <w:tcMar/>
          </w:tcPr>
          <w:p w:rsidRPr="002402DB" w:rsidR="00162314" w:rsidP="0049050D" w:rsidRDefault="00162314" w14:paraId="01C00AED" w14:textId="77777777">
            <w:pPr>
              <w:rPr>
                <w:color w:val="FFFFFF" w:themeColor="background1"/>
              </w:rPr>
            </w:pPr>
            <w:r w:rsidRPr="445C2020" w:rsidR="00162314">
              <w:rPr>
                <w:b w:val="1"/>
                <w:bCs w:val="1"/>
                <w:color w:val="FFFFFF" w:themeColor="background1" w:themeTint="FF" w:themeShade="FF"/>
              </w:rPr>
              <w:t>Workshop</w:t>
            </w:r>
            <w:r w:rsidRPr="445C2020" w:rsidR="00162314">
              <w:rPr>
                <w:b w:val="1"/>
                <w:bCs w:val="1"/>
                <w:color w:val="FFFFFF" w:themeColor="background1" w:themeTint="FF" w:themeShade="FF"/>
              </w:rPr>
              <w:t xml:space="preserve"> Activity</w:t>
            </w:r>
            <w:r w:rsidRPr="445C2020" w:rsidR="00162314">
              <w:rPr>
                <w:b w:val="1"/>
                <w:bCs w:val="1"/>
                <w:color w:val="FFFFFF" w:themeColor="background1" w:themeTint="FF" w:themeShade="FF"/>
              </w:rPr>
              <w:t xml:space="preserve"> </w:t>
            </w:r>
          </w:p>
        </w:tc>
      </w:tr>
      <w:tr w:rsidRPr="002402DB" w:rsidR="00162314" w:rsidTr="6D083A36" w14:paraId="2365FD02" w14:textId="77777777">
        <w:tc>
          <w:tcPr>
            <w:tcW w:w="9128" w:type="dxa"/>
            <w:gridSpan w:val="5"/>
            <w:shd w:val="clear" w:color="auto" w:fill="000000" w:themeFill="text1"/>
            <w:tcMar/>
          </w:tcPr>
          <w:p w:rsidR="00162314" w:rsidP="445C2020" w:rsidRDefault="00162314" w14:paraId="3F290307" w14:textId="77777777">
            <w:pPr>
              <w:rPr>
                <w:b w:val="1"/>
                <w:bCs w:val="1"/>
                <w:color w:val="FFFFFF" w:themeColor="background1"/>
              </w:rPr>
            </w:pPr>
            <w:r w:rsidRPr="445C2020" w:rsidR="00162314">
              <w:rPr>
                <w:b w:val="1"/>
                <w:bCs w:val="1"/>
                <w:color w:val="FFFFFF" w:themeColor="background1" w:themeTint="FF" w:themeShade="FF"/>
                <w:sz w:val="20"/>
                <w:szCs w:val="20"/>
              </w:rPr>
              <w:t>Image</w:t>
            </w:r>
            <w:r w:rsidRPr="445C2020" w:rsidR="00162314">
              <w:rPr>
                <w:b w:val="1"/>
                <w:bCs w:val="1"/>
                <w:color w:val="FFFFFF" w:themeColor="background1" w:themeTint="FF" w:themeShade="FF"/>
                <w:sz w:val="20"/>
                <w:szCs w:val="20"/>
              </w:rPr>
              <w:t>s</w:t>
            </w:r>
            <w:r w:rsidRPr="445C2020" w:rsidR="00162314">
              <w:rPr>
                <w:b w:val="1"/>
                <w:bCs w:val="1"/>
                <w:color w:val="FFFFFF" w:themeColor="background1" w:themeTint="FF" w:themeShade="FF"/>
                <w:sz w:val="20"/>
                <w:szCs w:val="20"/>
              </w:rPr>
              <w:t xml:space="preserve"> of </w:t>
            </w:r>
            <w:r w:rsidRPr="445C2020" w:rsidR="00162314">
              <w:rPr>
                <w:b w:val="1"/>
                <w:bCs w:val="1"/>
                <w:color w:val="FFFFFF" w:themeColor="background1" w:themeTint="FF" w:themeShade="FF"/>
                <w:sz w:val="20"/>
                <w:szCs w:val="20"/>
              </w:rPr>
              <w:t>Source Code and Running Program (Output)</w:t>
            </w:r>
          </w:p>
        </w:tc>
      </w:tr>
      <w:tr w:rsidR="00162314" w:rsidTr="6D083A36" w14:paraId="39783233" w14:textId="77777777">
        <w:tc>
          <w:tcPr>
            <w:tcW w:w="9128" w:type="dxa"/>
            <w:gridSpan w:val="5"/>
            <w:tcMar/>
          </w:tcPr>
          <w:p w:rsidR="00162314" w:rsidP="39626CCF" w:rsidRDefault="00162314" w14:paraId="1AA80AEC" w14:textId="79792CD1">
            <w:pPr>
              <w:pStyle w:val="Normal"/>
              <w:jc w:val="center"/>
            </w:pPr>
            <w:r w:rsidR="33279AB1">
              <w:drawing>
                <wp:inline wp14:editId="79F57CC1" wp14:anchorId="50045898">
                  <wp:extent cx="2686050" cy="5562602"/>
                  <wp:effectExtent l="0" t="0" r="0" b="0"/>
                  <wp:docPr id="601085127" name="" title=""/>
                  <wp:cNvGraphicFramePr>
                    <a:graphicFrameLocks noChangeAspect="1"/>
                  </wp:cNvGraphicFramePr>
                  <a:graphic>
                    <a:graphicData uri="http://schemas.openxmlformats.org/drawingml/2006/picture">
                      <pic:pic>
                        <pic:nvPicPr>
                          <pic:cNvPr id="0" name=""/>
                          <pic:cNvPicPr/>
                        </pic:nvPicPr>
                        <pic:blipFill>
                          <a:blip r:embed="Ra8aa353dcd5c44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5562602"/>
                          </a:xfrm>
                          <a:prstGeom prst="rect">
                            <a:avLst/>
                          </a:prstGeom>
                        </pic:spPr>
                      </pic:pic>
                    </a:graphicData>
                  </a:graphic>
                </wp:inline>
              </w:drawing>
            </w:r>
            <w:r w:rsidR="33279AB1">
              <w:drawing>
                <wp:inline wp14:editId="451DFCA1" wp14:anchorId="3588BD08">
                  <wp:extent cx="1305107" cy="781159"/>
                  <wp:effectExtent l="0" t="0" r="0" b="0"/>
                  <wp:docPr id="536731538" name="" title=""/>
                  <wp:cNvGraphicFramePr>
                    <a:graphicFrameLocks noChangeAspect="1"/>
                  </wp:cNvGraphicFramePr>
                  <a:graphic>
                    <a:graphicData uri="http://schemas.openxmlformats.org/drawingml/2006/picture">
                      <pic:pic>
                        <pic:nvPicPr>
                          <pic:cNvPr id="0" name=""/>
                          <pic:cNvPicPr/>
                        </pic:nvPicPr>
                        <pic:blipFill>
                          <a:blip r:embed="R808d7ca35e074a0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05107" cy="781159"/>
                          </a:xfrm>
                          <a:prstGeom prst="rect">
                            <a:avLst/>
                          </a:prstGeom>
                        </pic:spPr>
                      </pic:pic>
                    </a:graphicData>
                  </a:graphic>
                </wp:inline>
              </w:drawing>
            </w:r>
          </w:p>
          <w:p w:rsidR="1D9B6DCC" w:rsidP="39626CCF" w:rsidRDefault="1D9B6DCC" w14:paraId="350EB620" w14:textId="6A3331A9">
            <w:pPr>
              <w:pStyle w:val="Normal"/>
              <w:jc w:val="center"/>
            </w:pPr>
            <w:r w:rsidR="175188DC">
              <w:drawing>
                <wp:inline wp14:editId="5159A636" wp14:anchorId="15E021B5">
                  <wp:extent cx="2100398" cy="3973728"/>
                  <wp:effectExtent l="0" t="0" r="0" b="0"/>
                  <wp:docPr id="1352071930" name="" title=""/>
                  <wp:cNvGraphicFramePr>
                    <a:graphicFrameLocks noChangeAspect="1"/>
                  </wp:cNvGraphicFramePr>
                  <a:graphic>
                    <a:graphicData uri="http://schemas.openxmlformats.org/drawingml/2006/picture">
                      <pic:pic>
                        <pic:nvPicPr>
                          <pic:cNvPr id="0" name=""/>
                          <pic:cNvPicPr/>
                        </pic:nvPicPr>
                        <pic:blipFill>
                          <a:blip r:embed="R5be76165059845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00398" cy="3973728"/>
                          </a:xfrm>
                          <a:prstGeom prst="rect">
                            <a:avLst/>
                          </a:prstGeom>
                        </pic:spPr>
                      </pic:pic>
                    </a:graphicData>
                  </a:graphic>
                </wp:inline>
              </w:drawing>
            </w:r>
          </w:p>
          <w:p w:rsidR="00162314" w:rsidP="445C2020" w:rsidRDefault="00162314" w14:paraId="3BB7C75E" w14:textId="77777777">
            <w:pPr>
              <w:jc w:val="center"/>
              <w:rPr>
                <w:i w:val="1"/>
                <w:iCs w:val="1"/>
                <w:sz w:val="18"/>
                <w:szCs w:val="18"/>
              </w:rPr>
            </w:pPr>
          </w:p>
          <w:p w:rsidR="00162314" w:rsidP="39626CCF" w:rsidRDefault="00162314" w14:paraId="14682D81" w14:textId="0566B8FC">
            <w:pPr>
              <w:pStyle w:val="Normal"/>
              <w:jc w:val="center"/>
            </w:pPr>
            <w:r w:rsidR="175188DC">
              <w:drawing>
                <wp:inline wp14:editId="13F6C8DC" wp14:anchorId="4D73D9F8">
                  <wp:extent cx="2962688" cy="1257476"/>
                  <wp:effectExtent l="0" t="0" r="0" b="0"/>
                  <wp:docPr id="1126787822" name="" title=""/>
                  <wp:cNvGraphicFramePr>
                    <a:graphicFrameLocks noChangeAspect="1"/>
                  </wp:cNvGraphicFramePr>
                  <a:graphic>
                    <a:graphicData uri="http://schemas.openxmlformats.org/drawingml/2006/picture">
                      <pic:pic>
                        <pic:nvPicPr>
                          <pic:cNvPr id="0" name=""/>
                          <pic:cNvPicPr/>
                        </pic:nvPicPr>
                        <pic:blipFill>
                          <a:blip r:embed="R744aeaaa87674f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62688" cy="1257476"/>
                          </a:xfrm>
                          <a:prstGeom prst="rect">
                            <a:avLst/>
                          </a:prstGeom>
                        </pic:spPr>
                      </pic:pic>
                    </a:graphicData>
                  </a:graphic>
                </wp:inline>
              </w:drawing>
            </w:r>
          </w:p>
          <w:p w:rsidR="701FB4D1" w:rsidP="7667AE3E" w:rsidRDefault="701FB4D1" w14:paraId="54C2EF8A" w14:textId="2EB45CCC">
            <w:pPr>
              <w:pStyle w:val="Normal"/>
              <w:jc w:val="center"/>
            </w:pPr>
            <w:r w:rsidR="29056ABC">
              <w:rPr/>
              <w:t xml:space="preserve">Image of the main </w:t>
            </w:r>
            <w:r w:rsidR="29056ABC">
              <w:rPr/>
              <w:t>cpp</w:t>
            </w:r>
            <w:r w:rsidR="29056ABC">
              <w:rPr/>
              <w:t xml:space="preserve"> file </w:t>
            </w:r>
            <w:r w:rsidR="29056ABC">
              <w:rPr/>
              <w:t>containing</w:t>
            </w:r>
            <w:r w:rsidR="29056ABC">
              <w:rPr/>
              <w:t xml:space="preserve"> the </w:t>
            </w:r>
            <w:r w:rsidR="29056ABC">
              <w:rPr/>
              <w:t>PlayerCharacter</w:t>
            </w:r>
            <w:r w:rsidR="29056ABC">
              <w:rPr/>
              <w:t xml:space="preserve"> class. </w:t>
            </w:r>
          </w:p>
          <w:p w:rsidR="00162314" w:rsidP="0049050D" w:rsidRDefault="00162314" w14:paraId="7BA664DB" w14:textId="77777777">
            <w:pPr>
              <w:jc w:val="center"/>
            </w:pPr>
          </w:p>
        </w:tc>
      </w:tr>
      <w:tr w:rsidR="00162314" w:rsidTr="6D083A36" w14:paraId="2633B3B4" w14:textId="77777777">
        <w:tc>
          <w:tcPr>
            <w:tcW w:w="9128" w:type="dxa"/>
            <w:gridSpan w:val="5"/>
            <w:shd w:val="clear" w:color="auto" w:fill="000000" w:themeFill="text1"/>
            <w:tcMar/>
          </w:tcPr>
          <w:p w:rsidR="00162314" w:rsidP="0049050D" w:rsidRDefault="00162314" w14:paraId="532AA61E" w14:textId="77777777">
            <w:pPr>
              <w:tabs>
                <w:tab w:val="left" w:pos="1408"/>
                <w:tab w:val="center" w:pos="4400"/>
              </w:tabs>
            </w:pPr>
            <w:r>
              <w:rPr>
                <w:b/>
                <w:color w:val="FFFFFF" w:themeColor="background1"/>
                <w:sz w:val="20"/>
                <w:szCs w:val="20"/>
              </w:rPr>
              <w:t>Discussion of Workshop Activity</w:t>
            </w:r>
          </w:p>
        </w:tc>
      </w:tr>
      <w:tr w:rsidRPr="002402DB" w:rsidR="00162314" w:rsidTr="6D083A36" w14:paraId="14148F5B" w14:textId="77777777">
        <w:tc>
          <w:tcPr>
            <w:tcW w:w="9128" w:type="dxa"/>
            <w:gridSpan w:val="5"/>
            <w:shd w:val="clear" w:color="auto" w:fill="auto"/>
            <w:tcMar/>
          </w:tcPr>
          <w:p w:rsidR="00162314" w:rsidP="6D083A36" w:rsidRDefault="00162314" w14:paraId="326DC39B" w14:textId="61F23D23">
            <w:pPr>
              <w:rPr>
                <w:rFonts w:ascii="Aptos" w:hAnsi="Aptos" w:eastAsia="Aptos" w:cs="Aptos"/>
                <w:sz w:val="24"/>
                <w:szCs w:val="24"/>
              </w:rPr>
            </w:pPr>
            <w:r w:rsidRPr="6D083A36" w:rsidR="31EF355F">
              <w:rPr>
                <w:rFonts w:ascii="Aptos" w:hAnsi="Aptos" w:eastAsia="Aptos" w:cs="Aptos"/>
                <w:sz w:val="24"/>
                <w:szCs w:val="24"/>
              </w:rPr>
              <w:t>The focus of this week's work was to understand the functionality of</w:t>
            </w:r>
            <w:r w:rsidRPr="6D083A36" w:rsidR="5EFD2B1C">
              <w:rPr>
                <w:rFonts w:ascii="Aptos" w:hAnsi="Aptos" w:eastAsia="Aptos" w:cs="Aptos"/>
                <w:sz w:val="24"/>
                <w:szCs w:val="24"/>
              </w:rPr>
              <w:t xml:space="preserve"> Objects,</w:t>
            </w:r>
            <w:r w:rsidRPr="6D083A36" w:rsidR="31EF355F">
              <w:rPr>
                <w:rFonts w:ascii="Aptos" w:hAnsi="Aptos" w:eastAsia="Aptos" w:cs="Aptos"/>
                <w:sz w:val="24"/>
                <w:szCs w:val="24"/>
              </w:rPr>
              <w:t xml:space="preserve"> classes and methods. </w:t>
            </w:r>
            <w:r w:rsidRPr="6D083A36" w:rsidR="6141935C">
              <w:rPr>
                <w:rFonts w:ascii="Aptos" w:hAnsi="Aptos" w:eastAsia="Aptos" w:cs="Aptos"/>
                <w:sz w:val="24"/>
                <w:szCs w:val="24"/>
              </w:rPr>
              <w:t xml:space="preserve">The workshop had a PowerPoint slideshow </w:t>
            </w:r>
            <w:r w:rsidRPr="6D083A36" w:rsidR="6141935C">
              <w:rPr>
                <w:rFonts w:ascii="Aptos" w:hAnsi="Aptos" w:eastAsia="Aptos" w:cs="Aptos"/>
                <w:sz w:val="24"/>
                <w:szCs w:val="24"/>
              </w:rPr>
              <w:t>showcasing</w:t>
            </w:r>
            <w:r w:rsidRPr="6D083A36" w:rsidR="6141935C">
              <w:rPr>
                <w:rFonts w:ascii="Aptos" w:hAnsi="Aptos" w:eastAsia="Aptos" w:cs="Aptos"/>
                <w:sz w:val="24"/>
                <w:szCs w:val="24"/>
              </w:rPr>
              <w:t xml:space="preserve"> examples of how they can be used which </w:t>
            </w:r>
            <w:r w:rsidRPr="6D083A36" w:rsidR="6141935C">
              <w:rPr>
                <w:rFonts w:ascii="Aptos" w:hAnsi="Aptos" w:eastAsia="Aptos" w:cs="Aptos"/>
                <w:sz w:val="24"/>
                <w:szCs w:val="24"/>
              </w:rPr>
              <w:t>assisted</w:t>
            </w:r>
            <w:r w:rsidRPr="6D083A36" w:rsidR="6141935C">
              <w:rPr>
                <w:rFonts w:ascii="Aptos" w:hAnsi="Aptos" w:eastAsia="Aptos" w:cs="Aptos"/>
                <w:sz w:val="24"/>
                <w:szCs w:val="24"/>
              </w:rPr>
              <w:t xml:space="preserve"> in developing this program.</w:t>
            </w:r>
          </w:p>
          <w:p w:rsidR="00162314" w:rsidP="6D083A36" w:rsidRDefault="00162314" w14:paraId="24FAADDA" w14:textId="3F482637">
            <w:pPr>
              <w:rPr>
                <w:rFonts w:ascii="Aptos" w:hAnsi="Aptos" w:eastAsia="Aptos" w:cs="Aptos"/>
                <w:sz w:val="24"/>
                <w:szCs w:val="24"/>
              </w:rPr>
            </w:pPr>
          </w:p>
          <w:p w:rsidR="00162314" w:rsidP="23F40435" w:rsidRDefault="00162314" w14:paraId="3BEDAF5E" w14:textId="019CE404">
            <w:pPr>
              <w:rPr>
                <w:rFonts w:ascii="Aptos" w:hAnsi="Aptos" w:eastAsia="Aptos" w:cs="Aptos"/>
                <w:sz w:val="24"/>
                <w:szCs w:val="24"/>
              </w:rPr>
            </w:pPr>
            <w:r w:rsidRPr="6D083A36" w:rsidR="31EF355F">
              <w:rPr>
                <w:rFonts w:ascii="Aptos" w:hAnsi="Aptos" w:eastAsia="Aptos" w:cs="Aptos"/>
                <w:sz w:val="24"/>
                <w:szCs w:val="24"/>
              </w:rPr>
              <w:t>This code runs</w:t>
            </w:r>
            <w:r w:rsidRPr="6D083A36" w:rsidR="03C1CBBB">
              <w:rPr>
                <w:rFonts w:ascii="Aptos" w:hAnsi="Aptos" w:eastAsia="Aptos" w:cs="Aptos"/>
                <w:sz w:val="24"/>
                <w:szCs w:val="24"/>
              </w:rPr>
              <w:t xml:space="preserve"> a start screen function which asks the player for a numeric input, once its pressed it will prompt to create a character. This function asks the player for their name and displays it back to them. It also asks if they</w:t>
            </w:r>
            <w:r w:rsidRPr="6D083A36" w:rsidR="4E39D162">
              <w:rPr>
                <w:rFonts w:ascii="Aptos" w:hAnsi="Aptos" w:eastAsia="Aptos" w:cs="Aptos"/>
                <w:sz w:val="24"/>
                <w:szCs w:val="24"/>
              </w:rPr>
              <w:t xml:space="preserve"> want to see their stats. </w:t>
            </w:r>
          </w:p>
          <w:p w:rsidR="00162314" w:rsidP="23F40435" w:rsidRDefault="00162314" w14:paraId="5216D424" w14:textId="65E5E119">
            <w:pPr>
              <w:pStyle w:val="Normal"/>
              <w:rPr>
                <w:rFonts w:ascii="Aptos" w:hAnsi="Aptos" w:eastAsia="Aptos" w:cs="Aptos"/>
                <w:sz w:val="24"/>
                <w:szCs w:val="24"/>
              </w:rPr>
            </w:pPr>
          </w:p>
          <w:p w:rsidR="00162314" w:rsidP="23F40435" w:rsidRDefault="00162314" w14:paraId="2881BBF6" w14:textId="2DDCDC5B">
            <w:pPr>
              <w:pStyle w:val="Normal"/>
              <w:rPr>
                <w:rFonts w:ascii="Aptos" w:hAnsi="Aptos" w:eastAsia="Aptos" w:cs="Aptos"/>
                <w:sz w:val="24"/>
                <w:szCs w:val="24"/>
              </w:rPr>
            </w:pPr>
            <w:r w:rsidRPr="6D083A36" w:rsidR="42E16525">
              <w:rPr>
                <w:rFonts w:ascii="Aptos" w:hAnsi="Aptos" w:eastAsia="Aptos" w:cs="Aptos"/>
                <w:sz w:val="24"/>
                <w:szCs w:val="24"/>
              </w:rPr>
              <w:t xml:space="preserve">Some difficulties were </w:t>
            </w:r>
            <w:r w:rsidRPr="6D083A36" w:rsidR="42E16525">
              <w:rPr>
                <w:rFonts w:ascii="Aptos" w:hAnsi="Aptos" w:eastAsia="Aptos" w:cs="Aptos"/>
                <w:sz w:val="24"/>
                <w:szCs w:val="24"/>
              </w:rPr>
              <w:t>encountered</w:t>
            </w:r>
            <w:r w:rsidRPr="6D083A36" w:rsidR="42E16525">
              <w:rPr>
                <w:rFonts w:ascii="Aptos" w:hAnsi="Aptos" w:eastAsia="Aptos" w:cs="Aptos"/>
                <w:sz w:val="24"/>
                <w:szCs w:val="24"/>
              </w:rPr>
              <w:t xml:space="preserve"> when initially trying to implement classes within a </w:t>
            </w:r>
            <w:r w:rsidRPr="6D083A36" w:rsidR="62251EF5">
              <w:rPr>
                <w:rFonts w:ascii="Aptos" w:hAnsi="Aptos" w:eastAsia="Aptos" w:cs="Aptos"/>
                <w:sz w:val="24"/>
                <w:szCs w:val="24"/>
              </w:rPr>
              <w:t>C</w:t>
            </w:r>
            <w:r w:rsidRPr="6D083A36" w:rsidR="42E16525">
              <w:rPr>
                <w:rFonts w:ascii="Aptos" w:hAnsi="Aptos" w:eastAsia="Aptos" w:cs="Aptos"/>
                <w:sz w:val="24"/>
                <w:szCs w:val="24"/>
              </w:rPr>
              <w:t>++</w:t>
            </w:r>
            <w:r w:rsidRPr="6D083A36" w:rsidR="42E16525">
              <w:rPr>
                <w:rFonts w:ascii="Aptos" w:hAnsi="Aptos" w:eastAsia="Aptos" w:cs="Aptos"/>
                <w:sz w:val="24"/>
                <w:szCs w:val="24"/>
              </w:rPr>
              <w:t xml:space="preserve"> project, after research</w:t>
            </w:r>
            <w:r w:rsidRPr="6D083A36" w:rsidR="10FB63A4">
              <w:rPr>
                <w:rFonts w:ascii="Aptos" w:hAnsi="Aptos" w:eastAsia="Aptos" w:cs="Aptos"/>
                <w:sz w:val="24"/>
                <w:szCs w:val="24"/>
              </w:rPr>
              <w:t xml:space="preserve"> into the subject</w:t>
            </w:r>
            <w:r w:rsidRPr="6D083A36" w:rsidR="4964FB48">
              <w:rPr>
                <w:rFonts w:ascii="Aptos" w:hAnsi="Aptos" w:eastAsia="Aptos" w:cs="Aptos"/>
                <w:sz w:val="24"/>
                <w:szCs w:val="24"/>
              </w:rPr>
              <w:t xml:space="preserve"> through W3Schools and the PowerPoint slides</w:t>
            </w:r>
            <w:r w:rsidRPr="6D083A36" w:rsidR="10FB63A4">
              <w:rPr>
                <w:rFonts w:ascii="Aptos" w:hAnsi="Aptos" w:eastAsia="Aptos" w:cs="Aptos"/>
                <w:sz w:val="24"/>
                <w:szCs w:val="24"/>
              </w:rPr>
              <w:t xml:space="preserve">. The difficulties were figured out and we were </w:t>
            </w:r>
            <w:r w:rsidRPr="6D083A36" w:rsidR="10FB63A4">
              <w:rPr>
                <w:rFonts w:ascii="Aptos" w:hAnsi="Aptos" w:eastAsia="Aptos" w:cs="Aptos"/>
                <w:sz w:val="24"/>
                <w:szCs w:val="24"/>
              </w:rPr>
              <w:t>able</w:t>
            </w:r>
            <w:r w:rsidRPr="6D083A36" w:rsidR="10FB63A4">
              <w:rPr>
                <w:rFonts w:ascii="Aptos" w:hAnsi="Aptos" w:eastAsia="Aptos" w:cs="Aptos"/>
                <w:sz w:val="24"/>
                <w:szCs w:val="24"/>
              </w:rPr>
              <w:t xml:space="preserve"> to implement classes</w:t>
            </w:r>
            <w:r w:rsidRPr="6D083A36" w:rsidR="57BB1A84">
              <w:rPr>
                <w:rFonts w:ascii="Aptos" w:hAnsi="Aptos" w:eastAsia="Aptos" w:cs="Aptos"/>
                <w:sz w:val="24"/>
                <w:szCs w:val="24"/>
              </w:rPr>
              <w:t>.</w:t>
            </w:r>
            <w:r w:rsidRPr="6D083A36" w:rsidR="5A1D521F">
              <w:rPr>
                <w:rFonts w:ascii="Aptos" w:hAnsi="Aptos" w:eastAsia="Aptos" w:cs="Aptos"/>
                <w:sz w:val="24"/>
                <w:szCs w:val="24"/>
              </w:rPr>
              <w:t xml:space="preserve"> </w:t>
            </w:r>
          </w:p>
        </w:tc>
      </w:tr>
      <w:tr w:rsidRPr="002402DB" w:rsidR="00162314" w:rsidTr="6D083A36" w14:paraId="016704D7" w14:textId="77777777">
        <w:tc>
          <w:tcPr>
            <w:tcW w:w="9128" w:type="dxa"/>
            <w:gridSpan w:val="5"/>
            <w:shd w:val="clear" w:color="auto" w:fill="000000" w:themeFill="text1"/>
            <w:tcMar/>
          </w:tcPr>
          <w:p w:rsidRPr="00811D7F" w:rsidR="00162314" w:rsidP="0049050D" w:rsidRDefault="00162314" w14:paraId="73CC585E" w14:textId="77777777">
            <w:pPr>
              <w:rPr>
                <w:b w:val="1"/>
                <w:bCs w:val="1"/>
              </w:rPr>
            </w:pPr>
            <w:r w:rsidRPr="445C2020" w:rsidR="00162314">
              <w:rPr>
                <w:b w:val="1"/>
                <w:bCs w:val="1"/>
              </w:rPr>
              <w:t xml:space="preserve">Reading </w:t>
            </w:r>
          </w:p>
        </w:tc>
      </w:tr>
      <w:tr w:rsidR="00162314" w:rsidTr="6D083A36" w14:paraId="49B91512" w14:textId="77777777">
        <w:tc>
          <w:tcPr>
            <w:tcW w:w="3900" w:type="dxa"/>
            <w:gridSpan w:val="4"/>
            <w:tcMar/>
          </w:tcPr>
          <w:p w:rsidRPr="008756F2" w:rsidR="00162314" w:rsidP="445C2020" w:rsidRDefault="00162314" w14:paraId="683154CA" w14:textId="77777777">
            <w:pPr>
              <w:rPr>
                <w:b w:val="1"/>
                <w:bCs w:val="1"/>
              </w:rPr>
            </w:pPr>
            <w:r w:rsidRPr="445C2020" w:rsidR="00162314">
              <w:rPr>
                <w:rFonts w:ascii="Calibri" w:hAnsi="Calibri"/>
                <w:b w:val="1"/>
                <w:bCs w:val="1"/>
                <w:sz w:val="20"/>
                <w:szCs w:val="20"/>
              </w:rPr>
              <w:t>Academic Paper / Book Chapter</w:t>
            </w:r>
          </w:p>
        </w:tc>
        <w:tc>
          <w:tcPr>
            <w:tcW w:w="5228" w:type="dxa"/>
            <w:tcMar/>
          </w:tcPr>
          <w:p w:rsidRPr="003732E3" w:rsidR="00162314" w:rsidP="445C2020" w:rsidRDefault="00162314" w14:paraId="478EBB6D" w14:textId="77777777">
            <w:pPr>
              <w:rPr>
                <w:i w:val="1"/>
                <w:iCs w:val="1"/>
                <w:sz w:val="18"/>
                <w:szCs w:val="18"/>
              </w:rPr>
            </w:pPr>
          </w:p>
        </w:tc>
      </w:tr>
      <w:tr w:rsidR="00162314" w:rsidTr="6D083A36" w14:paraId="70D46E7A" w14:textId="77777777">
        <w:tc>
          <w:tcPr>
            <w:tcW w:w="9128" w:type="dxa"/>
            <w:gridSpan w:val="5"/>
            <w:tcMar/>
          </w:tcPr>
          <w:p w:rsidR="00162314" w:rsidP="6B225400" w:rsidRDefault="00162314" w14:paraId="0CBA3055" w14:textId="47C8A014">
            <w:pPr>
              <w:spacing w:before="240" w:beforeAutospacing="off" w:after="240" w:afterAutospacing="off"/>
              <w:jc w:val="both"/>
              <w:rPr>
                <w:rFonts w:ascii="Calibri" w:hAnsi="Calibri" w:eastAsia="Calibri" w:cs="Calibri"/>
                <w:noProof w:val="0"/>
                <w:sz w:val="24"/>
                <w:szCs w:val="24"/>
                <w:lang w:val="en-GB"/>
              </w:rPr>
            </w:pPr>
            <w:r w:rsidRPr="6B225400" w:rsidR="29A89ACE">
              <w:rPr>
                <w:rFonts w:ascii="Calibri" w:hAnsi="Calibri" w:eastAsia="Calibri" w:cs="Calibri"/>
                <w:sz w:val="24"/>
                <w:szCs w:val="24"/>
              </w:rPr>
              <w:t>W3Schools – C++ Class Methods [</w:t>
            </w:r>
            <w:r w:rsidRPr="6B225400" w:rsidR="0E736DD8">
              <w:rPr>
                <w:rFonts w:ascii="Calibri" w:hAnsi="Calibri" w:eastAsia="Calibri" w:cs="Calibri"/>
                <w:sz w:val="24"/>
                <w:szCs w:val="24"/>
              </w:rPr>
              <w:t>6</w:t>
            </w:r>
            <w:r w:rsidRPr="6B225400" w:rsidR="29A89ACE">
              <w:rPr>
                <w:rFonts w:ascii="Calibri" w:hAnsi="Calibri" w:eastAsia="Calibri" w:cs="Calibri"/>
                <w:sz w:val="24"/>
                <w:szCs w:val="24"/>
              </w:rPr>
              <w:t>]</w:t>
            </w:r>
            <w:r w:rsidRPr="6B225400" w:rsidR="64112203">
              <w:rPr>
                <w:rFonts w:ascii="Calibri" w:hAnsi="Calibri" w:eastAsia="Calibri" w:cs="Calibri"/>
                <w:sz w:val="24"/>
                <w:szCs w:val="24"/>
              </w:rPr>
              <w:t>.</w:t>
            </w:r>
            <w:r w:rsidRPr="6B225400" w:rsidR="2204749D">
              <w:rPr>
                <w:rFonts w:ascii="Calibri" w:hAnsi="Calibri" w:eastAsia="Calibri" w:cs="Calibri"/>
                <w:sz w:val="24"/>
                <w:szCs w:val="24"/>
              </w:rPr>
              <w:t xml:space="preserve"> </w:t>
            </w:r>
            <w:r w:rsidRPr="6B225400" w:rsidR="29A89ACE">
              <w:rPr>
                <w:rFonts w:ascii="Calibri" w:hAnsi="Calibri" w:eastAsia="Calibri" w:cs="Calibri"/>
                <w:sz w:val="24"/>
                <w:szCs w:val="24"/>
              </w:rPr>
              <w:t xml:space="preserve">I explored classes and methods further to better my understanding of implementing them effectively in a game. This helped me grasp topics such as methods, specifiers, methods/functions derived within a class, and how to call the class correctly. </w:t>
            </w:r>
          </w:p>
          <w:p w:rsidR="6B225400" w:rsidP="6B225400" w:rsidRDefault="6B225400" w14:paraId="3D40F9DC" w14:textId="6B5D41EC">
            <w:pPr>
              <w:pStyle w:val="Normal"/>
              <w:spacing w:before="240" w:beforeAutospacing="off" w:after="240" w:afterAutospacing="off"/>
              <w:jc w:val="both"/>
              <w:rPr>
                <w:rFonts w:ascii="Calibri" w:hAnsi="Calibri" w:eastAsia="Calibri" w:cs="Calibri"/>
                <w:sz w:val="24"/>
                <w:szCs w:val="24"/>
              </w:rPr>
            </w:pPr>
          </w:p>
          <w:p w:rsidR="00162314" w:rsidP="0BA9B911" w:rsidRDefault="00162314" w14:paraId="11E91C5D" w14:textId="77777777">
            <w:pPr>
              <w:jc w:val="both"/>
              <w:rPr>
                <w:rFonts w:ascii="Calibri" w:hAnsi="Calibri"/>
                <w:i w:val="1"/>
                <w:iCs w:val="1"/>
                <w:sz w:val="20"/>
                <w:szCs w:val="20"/>
                <w:highlight w:val="yellow"/>
              </w:rPr>
            </w:pPr>
          </w:p>
          <w:p w:rsidR="00162314" w:rsidP="0049050D" w:rsidRDefault="00162314" w14:paraId="5C6A3086" w14:textId="565F792D"/>
        </w:tc>
      </w:tr>
      <w:tr w:rsidR="00162314" w:rsidTr="6D083A36" w14:paraId="152C0F17" w14:textId="77777777">
        <w:tc>
          <w:tcPr>
            <w:tcW w:w="9128" w:type="dxa"/>
            <w:gridSpan w:val="5"/>
            <w:shd w:val="clear" w:color="auto" w:fill="000000" w:themeFill="text1"/>
            <w:tcMar/>
          </w:tcPr>
          <w:p w:rsidRPr="00811D7F" w:rsidR="00162314" w:rsidP="445C2020" w:rsidRDefault="00162314" w14:paraId="209F2A72" w14:textId="77777777">
            <w:pPr>
              <w:jc w:val="both"/>
              <w:rPr>
                <w:rFonts w:ascii="Calibri" w:hAnsi="Calibri"/>
                <w:b w:val="1"/>
                <w:bCs w:val="1"/>
                <w:i w:val="1"/>
                <w:iCs w:val="1"/>
                <w:sz w:val="20"/>
                <w:szCs w:val="20"/>
                <w:highlight w:val="yellow"/>
              </w:rPr>
            </w:pPr>
            <w:r w:rsidRPr="445C2020" w:rsidR="00162314">
              <w:rPr>
                <w:b w:val="1"/>
                <w:bCs w:val="1"/>
              </w:rPr>
              <w:t>Further Work / Any other Relevant Information</w:t>
            </w:r>
          </w:p>
        </w:tc>
      </w:tr>
      <w:tr w:rsidR="00162314" w:rsidTr="6D083A36" w14:paraId="70781CD7" w14:textId="77777777">
        <w:trPr>
          <w:trHeight w:val="300"/>
        </w:trPr>
        <w:tc>
          <w:tcPr>
            <w:tcW w:w="9128" w:type="dxa"/>
            <w:gridSpan w:val="5"/>
            <w:tcMar/>
          </w:tcPr>
          <w:p w:rsidR="00162314" w:rsidP="4B07294B" w:rsidRDefault="00162314" w14:paraId="564B9742" w14:textId="599099C1">
            <w:pPr>
              <w:spacing w:before="240" w:beforeAutospacing="off" w:after="240" w:afterAutospacing="off"/>
              <w:jc w:val="both"/>
              <w:rPr>
                <w:rFonts w:ascii="Calibri" w:hAnsi="Calibri" w:eastAsia="Calibri" w:cs="Calibri"/>
                <w:noProof w:val="0"/>
                <w:sz w:val="24"/>
                <w:szCs w:val="24"/>
                <w:lang w:val="en-GB"/>
              </w:rPr>
            </w:pPr>
          </w:p>
          <w:p w:rsidRPr="00153057" w:rsidR="00162314" w:rsidP="445C2020" w:rsidRDefault="00162314" w14:paraId="435A0B81" w14:textId="77777777">
            <w:pPr>
              <w:jc w:val="both"/>
              <w:rPr>
                <w:rFonts w:ascii="Calibri" w:hAnsi="Calibri"/>
                <w:i w:val="1"/>
                <w:iCs w:val="1"/>
                <w:sz w:val="20"/>
                <w:szCs w:val="20"/>
                <w:highlight w:val="yellow"/>
              </w:rPr>
            </w:pPr>
          </w:p>
        </w:tc>
      </w:tr>
    </w:tbl>
    <w:p w:rsidR="6B225400" w:rsidP="6B225400" w:rsidRDefault="6B225400" w14:paraId="6C263D00" w14:textId="205BD36F">
      <w:pPr>
        <w:pStyle w:val="Normal"/>
      </w:pPr>
    </w:p>
    <w:tbl>
      <w:tblPr>
        <w:tblStyle w:val="TableGrid"/>
        <w:tblW w:w="9151" w:type="dxa"/>
        <w:tblLayout w:type="fixed"/>
        <w:tblLook w:val="04A0" w:firstRow="1" w:lastRow="0" w:firstColumn="1" w:lastColumn="0" w:noHBand="0" w:noVBand="1"/>
      </w:tblPr>
      <w:tblGrid>
        <w:gridCol w:w="1371"/>
        <w:gridCol w:w="1371"/>
        <w:gridCol w:w="1371"/>
        <w:gridCol w:w="1371"/>
        <w:gridCol w:w="3667"/>
      </w:tblGrid>
      <w:tr w:rsidR="00162314" w:rsidTr="6D083A36" w14:paraId="0C8C7B87" w14:textId="77777777">
        <w:tc>
          <w:tcPr>
            <w:tcW w:w="1371" w:type="dxa"/>
            <w:tcMar/>
          </w:tcPr>
          <w:p w:rsidRPr="002402DB" w:rsidR="00162314" w:rsidP="445C2020" w:rsidRDefault="00162314" w14:paraId="63F1F6E6" w14:textId="77777777">
            <w:pPr>
              <w:rPr>
                <w:b w:val="1"/>
                <w:bCs w:val="1"/>
              </w:rPr>
            </w:pPr>
            <w:r w:rsidRPr="445C2020" w:rsidR="00162314">
              <w:rPr>
                <w:b w:val="1"/>
                <w:bCs w:val="1"/>
              </w:rPr>
              <w:t>Week</w:t>
            </w:r>
            <w:r w:rsidRPr="445C2020" w:rsidR="00162314">
              <w:rPr>
                <w:b w:val="1"/>
                <w:bCs w:val="1"/>
              </w:rPr>
              <w:t>:</w:t>
            </w:r>
          </w:p>
        </w:tc>
        <w:tc>
          <w:tcPr>
            <w:tcW w:w="1371" w:type="dxa"/>
            <w:tcMar/>
          </w:tcPr>
          <w:p w:rsidRPr="003732E3" w:rsidR="00162314" w:rsidP="0049050D" w:rsidRDefault="00162314" w14:paraId="5499B370" w14:textId="0ADF1447">
            <w:pPr>
              <w:jc w:val="center"/>
              <w:rPr>
                <w:sz w:val="20"/>
                <w:szCs w:val="20"/>
              </w:rPr>
            </w:pPr>
            <w:r w:rsidRPr="445C2020" w:rsidR="536A6A4F">
              <w:rPr>
                <w:sz w:val="20"/>
                <w:szCs w:val="20"/>
              </w:rPr>
              <w:t>8</w:t>
            </w:r>
          </w:p>
        </w:tc>
        <w:tc>
          <w:tcPr>
            <w:tcW w:w="1371" w:type="dxa"/>
            <w:tcMar/>
          </w:tcPr>
          <w:p w:rsidRPr="002402DB" w:rsidR="00162314" w:rsidP="445C2020" w:rsidRDefault="00162314" w14:paraId="2785C062" w14:textId="77777777">
            <w:pPr>
              <w:rPr>
                <w:b w:val="1"/>
                <w:bCs w:val="1"/>
              </w:rPr>
            </w:pPr>
            <w:r w:rsidRPr="445C2020" w:rsidR="00162314">
              <w:rPr>
                <w:b w:val="1"/>
                <w:bCs w:val="1"/>
              </w:rPr>
              <w:t>Theme</w:t>
            </w:r>
            <w:r w:rsidRPr="445C2020" w:rsidR="00162314">
              <w:rPr>
                <w:b w:val="1"/>
                <w:bCs w:val="1"/>
              </w:rPr>
              <w:t>s:</w:t>
            </w:r>
          </w:p>
        </w:tc>
        <w:tc>
          <w:tcPr>
            <w:tcW w:w="5038" w:type="dxa"/>
            <w:gridSpan w:val="2"/>
            <w:tcMar/>
          </w:tcPr>
          <w:p w:rsidRPr="003732E3" w:rsidR="00162314" w:rsidP="445C2020" w:rsidRDefault="00162314" w14:paraId="51322A45" w14:textId="617034E0">
            <w:pPr>
              <w:rPr>
                <w:i w:val="1"/>
                <w:iCs w:val="1"/>
                <w:sz w:val="20"/>
                <w:szCs w:val="20"/>
                <w:highlight w:val="yellow"/>
              </w:rPr>
            </w:pPr>
            <w:r w:rsidRPr="445C2020" w:rsidR="19EE1E3A">
              <w:rPr>
                <w:i w:val="1"/>
                <w:iCs w:val="1"/>
                <w:sz w:val="20"/>
                <w:szCs w:val="20"/>
                <w:highlight w:val="yellow"/>
              </w:rPr>
              <w:t>Methods &amp; Objects</w:t>
            </w:r>
            <w:r w:rsidRPr="445C2020" w:rsidR="051DE5DA">
              <w:rPr>
                <w:i w:val="1"/>
                <w:iCs w:val="1"/>
                <w:sz w:val="20"/>
                <w:szCs w:val="20"/>
                <w:highlight w:val="yellow"/>
              </w:rPr>
              <w:t xml:space="preserve"> &amp; Inheritance</w:t>
            </w:r>
          </w:p>
        </w:tc>
      </w:tr>
      <w:tr w:rsidRPr="002402DB" w:rsidR="00162314" w:rsidTr="6D083A36" w14:paraId="2DA99E75" w14:textId="77777777">
        <w:tc>
          <w:tcPr>
            <w:tcW w:w="9151" w:type="dxa"/>
            <w:gridSpan w:val="5"/>
            <w:shd w:val="clear" w:color="auto" w:fill="000000" w:themeFill="text1"/>
            <w:tcMar/>
          </w:tcPr>
          <w:p w:rsidRPr="002402DB" w:rsidR="00162314" w:rsidP="0049050D" w:rsidRDefault="00162314" w14:paraId="046B9116" w14:textId="77777777">
            <w:pPr>
              <w:rPr>
                <w:color w:val="FFFFFF" w:themeColor="background1"/>
              </w:rPr>
            </w:pPr>
            <w:r w:rsidRPr="445C2020" w:rsidR="00162314">
              <w:rPr>
                <w:b w:val="1"/>
                <w:bCs w:val="1"/>
                <w:color w:val="FFFFFF" w:themeColor="background1" w:themeTint="FF" w:themeShade="FF"/>
              </w:rPr>
              <w:t>Workshop</w:t>
            </w:r>
            <w:r w:rsidRPr="445C2020" w:rsidR="00162314">
              <w:rPr>
                <w:b w:val="1"/>
                <w:bCs w:val="1"/>
                <w:color w:val="FFFFFF" w:themeColor="background1" w:themeTint="FF" w:themeShade="FF"/>
              </w:rPr>
              <w:t xml:space="preserve"> Activity</w:t>
            </w:r>
            <w:r w:rsidRPr="445C2020" w:rsidR="00162314">
              <w:rPr>
                <w:b w:val="1"/>
                <w:bCs w:val="1"/>
                <w:color w:val="FFFFFF" w:themeColor="background1" w:themeTint="FF" w:themeShade="FF"/>
              </w:rPr>
              <w:t xml:space="preserve"> </w:t>
            </w:r>
          </w:p>
        </w:tc>
      </w:tr>
      <w:tr w:rsidRPr="002402DB" w:rsidR="00162314" w:rsidTr="6D083A36" w14:paraId="6C7A3589" w14:textId="77777777">
        <w:tc>
          <w:tcPr>
            <w:tcW w:w="9151" w:type="dxa"/>
            <w:gridSpan w:val="5"/>
            <w:shd w:val="clear" w:color="auto" w:fill="000000" w:themeFill="text1"/>
            <w:tcMar/>
          </w:tcPr>
          <w:p w:rsidR="00162314" w:rsidP="445C2020" w:rsidRDefault="00162314" w14:paraId="5F30C173" w14:textId="77777777">
            <w:pPr>
              <w:rPr>
                <w:b w:val="1"/>
                <w:bCs w:val="1"/>
                <w:color w:val="FFFFFF" w:themeColor="background1"/>
              </w:rPr>
            </w:pPr>
            <w:r w:rsidRPr="445C2020" w:rsidR="00162314">
              <w:rPr>
                <w:b w:val="1"/>
                <w:bCs w:val="1"/>
                <w:color w:val="FFFFFF" w:themeColor="background1" w:themeTint="FF" w:themeShade="FF"/>
                <w:sz w:val="20"/>
                <w:szCs w:val="20"/>
              </w:rPr>
              <w:t>Image</w:t>
            </w:r>
            <w:r w:rsidRPr="445C2020" w:rsidR="00162314">
              <w:rPr>
                <w:b w:val="1"/>
                <w:bCs w:val="1"/>
                <w:color w:val="FFFFFF" w:themeColor="background1" w:themeTint="FF" w:themeShade="FF"/>
                <w:sz w:val="20"/>
                <w:szCs w:val="20"/>
              </w:rPr>
              <w:t>s</w:t>
            </w:r>
            <w:r w:rsidRPr="445C2020" w:rsidR="00162314">
              <w:rPr>
                <w:b w:val="1"/>
                <w:bCs w:val="1"/>
                <w:color w:val="FFFFFF" w:themeColor="background1" w:themeTint="FF" w:themeShade="FF"/>
                <w:sz w:val="20"/>
                <w:szCs w:val="20"/>
              </w:rPr>
              <w:t xml:space="preserve"> of </w:t>
            </w:r>
            <w:r w:rsidRPr="445C2020" w:rsidR="00162314">
              <w:rPr>
                <w:b w:val="1"/>
                <w:bCs w:val="1"/>
                <w:color w:val="FFFFFF" w:themeColor="background1" w:themeTint="FF" w:themeShade="FF"/>
                <w:sz w:val="20"/>
                <w:szCs w:val="20"/>
              </w:rPr>
              <w:t>Source Code and Running Program (Output)</w:t>
            </w:r>
          </w:p>
        </w:tc>
      </w:tr>
      <w:tr w:rsidR="00162314" w:rsidTr="6D083A36" w14:paraId="17ED5AD6" w14:textId="77777777">
        <w:tc>
          <w:tcPr>
            <w:tcW w:w="9151" w:type="dxa"/>
            <w:gridSpan w:val="5"/>
            <w:tcMar/>
          </w:tcPr>
          <w:p w:rsidR="00162314" w:rsidP="0049050D" w:rsidRDefault="00162314" w14:paraId="2764C407" w14:textId="77777777">
            <w:pPr>
              <w:jc w:val="center"/>
            </w:pPr>
          </w:p>
          <w:p w:rsidR="00162314" w:rsidP="25479323" w:rsidRDefault="00162314" w14:paraId="5FC112BD" w14:textId="22CA239C">
            <w:pPr>
              <w:pStyle w:val="Normal"/>
              <w:jc w:val="center"/>
            </w:pPr>
            <w:r w:rsidR="0E181A5A">
              <w:drawing>
                <wp:inline wp14:editId="7310FB7A" wp14:anchorId="6F3CAEA5">
                  <wp:extent cx="4191000" cy="5562602"/>
                  <wp:effectExtent l="0" t="0" r="0" b="0"/>
                  <wp:docPr id="1256213220" name="" title=""/>
                  <wp:cNvGraphicFramePr>
                    <a:graphicFrameLocks noChangeAspect="1"/>
                  </wp:cNvGraphicFramePr>
                  <a:graphic>
                    <a:graphicData uri="http://schemas.openxmlformats.org/drawingml/2006/picture">
                      <pic:pic>
                        <pic:nvPicPr>
                          <pic:cNvPr id="0" name=""/>
                          <pic:cNvPicPr/>
                        </pic:nvPicPr>
                        <pic:blipFill>
                          <a:blip r:embed="R61d60b45ec964d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91000" cy="5562602"/>
                          </a:xfrm>
                          <a:prstGeom prst="rect">
                            <a:avLst/>
                          </a:prstGeom>
                        </pic:spPr>
                      </pic:pic>
                    </a:graphicData>
                  </a:graphic>
                </wp:inline>
              </w:drawing>
            </w:r>
            <w:r w:rsidR="400F666D">
              <w:drawing>
                <wp:inline wp14:editId="4A06EA83" wp14:anchorId="35BD3A4B">
                  <wp:extent cx="4220164" cy="2219635"/>
                  <wp:effectExtent l="0" t="0" r="0" b="0"/>
                  <wp:docPr id="813088226" name="" title=""/>
                  <wp:cNvGraphicFramePr>
                    <a:graphicFrameLocks noChangeAspect="1"/>
                  </wp:cNvGraphicFramePr>
                  <a:graphic>
                    <a:graphicData uri="http://schemas.openxmlformats.org/drawingml/2006/picture">
                      <pic:pic>
                        <pic:nvPicPr>
                          <pic:cNvPr id="0" name=""/>
                          <pic:cNvPicPr/>
                        </pic:nvPicPr>
                        <pic:blipFill>
                          <a:blip r:embed="R1fd644ee94914c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20164" cy="2219635"/>
                          </a:xfrm>
                          <a:prstGeom prst="rect">
                            <a:avLst/>
                          </a:prstGeom>
                        </pic:spPr>
                      </pic:pic>
                    </a:graphicData>
                  </a:graphic>
                </wp:inline>
              </w:drawing>
            </w:r>
          </w:p>
          <w:p w:rsidR="583B41F1" w:rsidP="25479323" w:rsidRDefault="583B41F1" w14:paraId="492E468A" w14:textId="7701D368">
            <w:pPr>
              <w:pStyle w:val="Normal"/>
              <w:jc w:val="center"/>
            </w:pPr>
            <w:r w:rsidR="608F244E">
              <w:drawing>
                <wp:inline wp14:editId="636AF953" wp14:anchorId="00C9AFED">
                  <wp:extent cx="3419952" cy="2705477"/>
                  <wp:effectExtent l="0" t="0" r="0" b="0"/>
                  <wp:docPr id="1298802874" name="" title=""/>
                  <wp:cNvGraphicFramePr>
                    <a:graphicFrameLocks noChangeAspect="1"/>
                  </wp:cNvGraphicFramePr>
                  <a:graphic>
                    <a:graphicData uri="http://schemas.openxmlformats.org/drawingml/2006/picture">
                      <pic:pic>
                        <pic:nvPicPr>
                          <pic:cNvPr id="0" name=""/>
                          <pic:cNvPicPr/>
                        </pic:nvPicPr>
                        <pic:blipFill>
                          <a:blip r:embed="Rc09a41b211394d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9952" cy="2705477"/>
                          </a:xfrm>
                          <a:prstGeom prst="rect">
                            <a:avLst/>
                          </a:prstGeom>
                        </pic:spPr>
                      </pic:pic>
                    </a:graphicData>
                  </a:graphic>
                </wp:inline>
              </w:drawing>
            </w:r>
          </w:p>
          <w:p w:rsidR="00162314" w:rsidP="445C2020" w:rsidRDefault="00162314" w14:paraId="0CF8C078" w14:textId="77777777">
            <w:pPr>
              <w:jc w:val="center"/>
              <w:rPr>
                <w:i w:val="1"/>
                <w:iCs w:val="1"/>
                <w:sz w:val="18"/>
                <w:szCs w:val="18"/>
              </w:rPr>
            </w:pPr>
          </w:p>
          <w:p w:rsidR="00162314" w:rsidP="0049050D" w:rsidRDefault="00162314" w14:paraId="3DFC6CF9" w14:textId="77777777">
            <w:pPr>
              <w:jc w:val="center"/>
            </w:pPr>
          </w:p>
        </w:tc>
      </w:tr>
      <w:tr w:rsidR="00162314" w:rsidTr="6D083A36" w14:paraId="4A5EB146" w14:textId="77777777">
        <w:tc>
          <w:tcPr>
            <w:tcW w:w="9151" w:type="dxa"/>
            <w:gridSpan w:val="5"/>
            <w:shd w:val="clear" w:color="auto" w:fill="000000" w:themeFill="text1"/>
            <w:tcMar/>
          </w:tcPr>
          <w:p w:rsidR="00162314" w:rsidP="0049050D" w:rsidRDefault="00162314" w14:paraId="07C27712" w14:textId="77777777">
            <w:pPr>
              <w:tabs>
                <w:tab w:val="left" w:pos="1408"/>
                <w:tab w:val="center" w:pos="4400"/>
              </w:tabs>
            </w:pPr>
            <w:r>
              <w:rPr>
                <w:b/>
                <w:color w:val="FFFFFF" w:themeColor="background1"/>
                <w:sz w:val="20"/>
                <w:szCs w:val="20"/>
              </w:rPr>
              <w:t>Discussion of Workshop Activity</w:t>
            </w:r>
          </w:p>
        </w:tc>
      </w:tr>
      <w:tr w:rsidRPr="002402DB" w:rsidR="00162314" w:rsidTr="6D083A36" w14:paraId="46ACAF4A" w14:textId="77777777">
        <w:tc>
          <w:tcPr>
            <w:tcW w:w="9151" w:type="dxa"/>
            <w:gridSpan w:val="5"/>
            <w:shd w:val="clear" w:color="auto" w:fill="auto"/>
            <w:tcMar/>
          </w:tcPr>
          <w:p w:rsidR="534BCBA2" w:rsidP="6D083A36" w:rsidRDefault="534BCBA2" w14:paraId="30534799" w14:textId="7D472CD1">
            <w:pPr>
              <w:spacing w:before="240" w:beforeAutospacing="off" w:after="240" w:afterAutospacing="off"/>
              <w:rPr>
                <w:rFonts w:ascii="Aptos" w:hAnsi="Aptos" w:eastAsia="Aptos" w:cs="Aptos"/>
                <w:sz w:val="24"/>
                <w:szCs w:val="24"/>
              </w:rPr>
            </w:pPr>
            <w:r w:rsidRPr="6D083A36" w:rsidR="534BCBA2">
              <w:rPr>
                <w:rFonts w:ascii="Aptos" w:hAnsi="Aptos" w:eastAsia="Aptos" w:cs="Aptos"/>
                <w:sz w:val="24"/>
                <w:szCs w:val="24"/>
              </w:rPr>
              <w:t xml:space="preserve">This week's work focused on the implementation of Methods, </w:t>
            </w:r>
            <w:r w:rsidRPr="6D083A36" w:rsidR="534BCBA2">
              <w:rPr>
                <w:rFonts w:ascii="Aptos" w:hAnsi="Aptos" w:eastAsia="Aptos" w:cs="Aptos"/>
                <w:sz w:val="24"/>
                <w:szCs w:val="24"/>
              </w:rPr>
              <w:t>Objects</w:t>
            </w:r>
            <w:r w:rsidRPr="6D083A36" w:rsidR="534BCBA2">
              <w:rPr>
                <w:rFonts w:ascii="Aptos" w:hAnsi="Aptos" w:eastAsia="Aptos" w:cs="Aptos"/>
                <w:sz w:val="24"/>
                <w:szCs w:val="24"/>
              </w:rPr>
              <w:t xml:space="preserve"> and Inheritance in a C++ project. </w:t>
            </w:r>
            <w:r w:rsidRPr="6D083A36" w:rsidR="534BCBA2">
              <w:rPr>
                <w:rFonts w:ascii="Aptos" w:hAnsi="Aptos" w:eastAsia="Aptos" w:cs="Aptos"/>
                <w:sz w:val="24"/>
                <w:szCs w:val="24"/>
              </w:rPr>
              <w:t>MyStudies</w:t>
            </w:r>
            <w:r w:rsidRPr="6D083A36" w:rsidR="534BCBA2">
              <w:rPr>
                <w:rFonts w:ascii="Aptos" w:hAnsi="Aptos" w:eastAsia="Aptos" w:cs="Aptos"/>
                <w:sz w:val="24"/>
                <w:szCs w:val="24"/>
              </w:rPr>
              <w:t xml:space="preserve"> provided guidance via a </w:t>
            </w:r>
            <w:r w:rsidRPr="6D083A36" w:rsidR="2F00AF7A">
              <w:rPr>
                <w:rFonts w:ascii="Aptos" w:hAnsi="Aptos" w:eastAsia="Aptos" w:cs="Aptos"/>
                <w:sz w:val="24"/>
                <w:szCs w:val="24"/>
              </w:rPr>
              <w:t xml:space="preserve">PowerPoint slide during the workshop to </w:t>
            </w:r>
            <w:r w:rsidRPr="6D083A36" w:rsidR="2F00AF7A">
              <w:rPr>
                <w:rFonts w:ascii="Aptos" w:hAnsi="Aptos" w:eastAsia="Aptos" w:cs="Aptos"/>
                <w:sz w:val="24"/>
                <w:szCs w:val="24"/>
              </w:rPr>
              <w:t>assist</w:t>
            </w:r>
            <w:r w:rsidRPr="6D083A36" w:rsidR="2F00AF7A">
              <w:rPr>
                <w:rFonts w:ascii="Aptos" w:hAnsi="Aptos" w:eastAsia="Aptos" w:cs="Aptos"/>
                <w:sz w:val="24"/>
                <w:szCs w:val="24"/>
              </w:rPr>
              <w:t xml:space="preserve"> with </w:t>
            </w:r>
            <w:r w:rsidRPr="6D083A36" w:rsidR="2F00AF7A">
              <w:rPr>
                <w:rFonts w:ascii="Aptos" w:hAnsi="Aptos" w:eastAsia="Aptos" w:cs="Aptos"/>
                <w:sz w:val="24"/>
                <w:szCs w:val="24"/>
              </w:rPr>
              <w:t>initial</w:t>
            </w:r>
            <w:r w:rsidRPr="6D083A36" w:rsidR="2F00AF7A">
              <w:rPr>
                <w:rFonts w:ascii="Aptos" w:hAnsi="Aptos" w:eastAsia="Aptos" w:cs="Aptos"/>
                <w:sz w:val="24"/>
                <w:szCs w:val="24"/>
              </w:rPr>
              <w:t xml:space="preserve"> development of the program and initial understanding of </w:t>
            </w:r>
            <w:r w:rsidRPr="6D083A36" w:rsidR="7ADE33F5">
              <w:rPr>
                <w:rFonts w:ascii="Aptos" w:hAnsi="Aptos" w:eastAsia="Aptos" w:cs="Aptos"/>
                <w:sz w:val="24"/>
                <w:szCs w:val="24"/>
              </w:rPr>
              <w:t xml:space="preserve">this </w:t>
            </w:r>
            <w:r w:rsidRPr="6D083A36" w:rsidR="7ADE33F5">
              <w:rPr>
                <w:rFonts w:ascii="Aptos" w:hAnsi="Aptos" w:eastAsia="Aptos" w:cs="Aptos"/>
                <w:sz w:val="24"/>
                <w:szCs w:val="24"/>
              </w:rPr>
              <w:t>week's</w:t>
            </w:r>
            <w:r w:rsidRPr="6D083A36" w:rsidR="7ADE33F5">
              <w:rPr>
                <w:rFonts w:ascii="Aptos" w:hAnsi="Aptos" w:eastAsia="Aptos" w:cs="Aptos"/>
                <w:sz w:val="24"/>
                <w:szCs w:val="24"/>
              </w:rPr>
              <w:t xml:space="preserve"> topic</w:t>
            </w:r>
            <w:r w:rsidRPr="6D083A36" w:rsidR="2F00AF7A">
              <w:rPr>
                <w:rFonts w:ascii="Aptos" w:hAnsi="Aptos" w:eastAsia="Aptos" w:cs="Aptos"/>
                <w:sz w:val="24"/>
                <w:szCs w:val="24"/>
              </w:rPr>
              <w:t>.</w:t>
            </w:r>
          </w:p>
          <w:p w:rsidR="00162314" w:rsidP="23F40435" w:rsidRDefault="00162314" w14:paraId="36446502" w14:textId="2AAFEF6E">
            <w:pPr>
              <w:spacing w:before="240" w:beforeAutospacing="off" w:after="240" w:afterAutospacing="off"/>
              <w:rPr>
                <w:rFonts w:ascii="Aptos" w:hAnsi="Aptos" w:eastAsia="Aptos" w:cs="Aptos"/>
                <w:noProof w:val="0"/>
                <w:sz w:val="24"/>
                <w:szCs w:val="24"/>
                <w:lang w:val="en-GB"/>
              </w:rPr>
            </w:pPr>
            <w:r w:rsidRPr="6D083A36" w:rsidR="31F4CFD1">
              <w:rPr>
                <w:rFonts w:ascii="Aptos" w:hAnsi="Aptos" w:eastAsia="Aptos" w:cs="Aptos"/>
                <w:sz w:val="24"/>
                <w:szCs w:val="24"/>
              </w:rPr>
              <w:t xml:space="preserve">This code defines a class called Character, which </w:t>
            </w:r>
            <w:r w:rsidRPr="6D083A36" w:rsidR="31F4CFD1">
              <w:rPr>
                <w:rFonts w:ascii="Aptos" w:hAnsi="Aptos" w:eastAsia="Aptos" w:cs="Aptos"/>
                <w:sz w:val="24"/>
                <w:szCs w:val="24"/>
              </w:rPr>
              <w:t>contains</w:t>
            </w:r>
            <w:r w:rsidRPr="6D083A36" w:rsidR="31F4CFD1">
              <w:rPr>
                <w:rFonts w:ascii="Aptos" w:hAnsi="Aptos" w:eastAsia="Aptos" w:cs="Aptos"/>
                <w:sz w:val="24"/>
                <w:szCs w:val="24"/>
              </w:rPr>
              <w:t xml:space="preserve"> several variables to be displayed. Its methods and constructors are then called, requiring a string and a float as arguments. </w:t>
            </w:r>
          </w:p>
          <w:p w:rsidR="00162314" w:rsidP="6D083A36" w:rsidRDefault="00162314" w14:paraId="5572AF0E" w14:textId="21165416">
            <w:pPr>
              <w:pStyle w:val="Normal"/>
              <w:spacing w:before="240" w:beforeAutospacing="off" w:after="240" w:afterAutospacing="off"/>
              <w:rPr>
                <w:rFonts w:ascii="Aptos" w:hAnsi="Aptos" w:eastAsia="Aptos" w:cs="Aptos"/>
                <w:noProof w:val="0"/>
                <w:sz w:val="24"/>
                <w:szCs w:val="24"/>
                <w:lang w:val="en-GB"/>
              </w:rPr>
            </w:pPr>
            <w:r w:rsidRPr="6D083A36" w:rsidR="350136FC">
              <w:rPr>
                <w:rFonts w:ascii="Aptos" w:hAnsi="Aptos" w:eastAsia="Aptos" w:cs="Aptos"/>
                <w:sz w:val="24"/>
                <w:szCs w:val="24"/>
              </w:rPr>
              <w:t xml:space="preserve">The code also includes a check to </w:t>
            </w:r>
            <w:r w:rsidRPr="6D083A36" w:rsidR="350136FC">
              <w:rPr>
                <w:rFonts w:ascii="Aptos" w:hAnsi="Aptos" w:eastAsia="Aptos" w:cs="Aptos"/>
                <w:sz w:val="24"/>
                <w:szCs w:val="24"/>
              </w:rPr>
              <w:t>determine</w:t>
            </w:r>
            <w:r w:rsidRPr="6D083A36" w:rsidR="350136FC">
              <w:rPr>
                <w:rFonts w:ascii="Aptos" w:hAnsi="Aptos" w:eastAsia="Aptos" w:cs="Aptos"/>
                <w:sz w:val="24"/>
                <w:szCs w:val="24"/>
              </w:rPr>
              <w:t xml:space="preserve"> whether the player is alive</w:t>
            </w:r>
            <w:r w:rsidRPr="6D083A36" w:rsidR="29CAA211">
              <w:rPr>
                <w:rFonts w:ascii="Aptos" w:hAnsi="Aptos" w:eastAsia="Aptos" w:cs="Aptos"/>
                <w:sz w:val="24"/>
                <w:szCs w:val="24"/>
              </w:rPr>
              <w:t>.</w:t>
            </w:r>
            <w:r w:rsidRPr="6D083A36" w:rsidR="350136FC">
              <w:rPr>
                <w:rFonts w:ascii="Aptos" w:hAnsi="Aptos" w:eastAsia="Aptos" w:cs="Aptos"/>
                <w:sz w:val="24"/>
                <w:szCs w:val="24"/>
              </w:rPr>
              <w:t xml:space="preserve"> </w:t>
            </w:r>
            <w:r w:rsidRPr="6D083A36" w:rsidR="2BCCA914">
              <w:rPr>
                <w:rFonts w:ascii="Aptos" w:hAnsi="Aptos" w:eastAsia="Aptos" w:cs="Aptos"/>
                <w:sz w:val="24"/>
                <w:szCs w:val="24"/>
              </w:rPr>
              <w:t>I</w:t>
            </w:r>
            <w:r w:rsidRPr="6D083A36" w:rsidR="350136FC">
              <w:rPr>
                <w:rFonts w:ascii="Aptos" w:hAnsi="Aptos" w:eastAsia="Aptos" w:cs="Aptos"/>
                <w:sz w:val="24"/>
                <w:szCs w:val="24"/>
              </w:rPr>
              <w:t>f the health is below 0, the player dies. Lastly, the code includes a constructor outside the class for displaying stats, which shows health and speed.</w:t>
            </w:r>
          </w:p>
          <w:p w:rsidR="00162314" w:rsidP="23F40435" w:rsidRDefault="00162314" w14:paraId="2DC3AC10" w14:textId="3084E19F">
            <w:pPr>
              <w:spacing w:before="240" w:beforeAutospacing="off" w:after="240" w:afterAutospacing="off"/>
              <w:rPr>
                <w:rFonts w:ascii="Aptos" w:hAnsi="Aptos" w:eastAsia="Aptos" w:cs="Aptos"/>
                <w:noProof w:val="0"/>
                <w:sz w:val="24"/>
                <w:szCs w:val="24"/>
                <w:lang w:val="en-GB"/>
              </w:rPr>
            </w:pPr>
            <w:r w:rsidRPr="6D083A36" w:rsidR="2BFEFB85">
              <w:rPr>
                <w:rFonts w:ascii="Aptos" w:hAnsi="Aptos" w:eastAsia="Aptos" w:cs="Aptos"/>
                <w:sz w:val="24"/>
                <w:szCs w:val="24"/>
              </w:rPr>
              <w:t xml:space="preserve">Difficulties were </w:t>
            </w:r>
            <w:r w:rsidRPr="6D083A36" w:rsidR="2BFEFB85">
              <w:rPr>
                <w:rFonts w:ascii="Aptos" w:hAnsi="Aptos" w:eastAsia="Aptos" w:cs="Aptos"/>
                <w:sz w:val="24"/>
                <w:szCs w:val="24"/>
              </w:rPr>
              <w:t>encountered</w:t>
            </w:r>
            <w:r w:rsidRPr="6D083A36" w:rsidR="2BFEFB85">
              <w:rPr>
                <w:rFonts w:ascii="Aptos" w:hAnsi="Aptos" w:eastAsia="Aptos" w:cs="Aptos"/>
                <w:sz w:val="24"/>
                <w:szCs w:val="24"/>
              </w:rPr>
              <w:t xml:space="preserve"> in developing the class variables and having them be set and displayed</w:t>
            </w:r>
            <w:r w:rsidRPr="6D083A36" w:rsidR="5E3CBBF4">
              <w:rPr>
                <w:rFonts w:ascii="Aptos" w:hAnsi="Aptos" w:eastAsia="Aptos" w:cs="Aptos"/>
                <w:sz w:val="24"/>
                <w:szCs w:val="24"/>
              </w:rPr>
              <w:t>. After researching into the subject further and u</w:t>
            </w:r>
            <w:r w:rsidRPr="6D083A36" w:rsidR="400D6894">
              <w:rPr>
                <w:rFonts w:ascii="Aptos" w:hAnsi="Aptos" w:eastAsia="Aptos" w:cs="Aptos"/>
                <w:sz w:val="24"/>
                <w:szCs w:val="24"/>
              </w:rPr>
              <w:t xml:space="preserve">sing </w:t>
            </w:r>
            <w:r w:rsidRPr="6D083A36" w:rsidR="5E3CBBF4">
              <w:rPr>
                <w:rFonts w:ascii="Aptos" w:hAnsi="Aptos" w:eastAsia="Aptos" w:cs="Aptos"/>
                <w:sz w:val="24"/>
                <w:szCs w:val="24"/>
              </w:rPr>
              <w:t xml:space="preserve">W3Schools for guidance, a fundamental understanding of the topic was </w:t>
            </w:r>
            <w:r w:rsidRPr="6D083A36" w:rsidR="7601ACCE">
              <w:rPr>
                <w:rFonts w:ascii="Aptos" w:hAnsi="Aptos" w:eastAsia="Aptos" w:cs="Aptos"/>
                <w:sz w:val="24"/>
                <w:szCs w:val="24"/>
              </w:rPr>
              <w:t>achieved.</w:t>
            </w:r>
          </w:p>
        </w:tc>
      </w:tr>
      <w:tr w:rsidRPr="002402DB" w:rsidR="00162314" w:rsidTr="6D083A36" w14:paraId="0B34EE0A" w14:textId="77777777">
        <w:tc>
          <w:tcPr>
            <w:tcW w:w="9151" w:type="dxa"/>
            <w:gridSpan w:val="5"/>
            <w:shd w:val="clear" w:color="auto" w:fill="000000" w:themeFill="text1"/>
            <w:tcMar/>
          </w:tcPr>
          <w:p w:rsidRPr="00811D7F" w:rsidR="00162314" w:rsidP="0049050D" w:rsidRDefault="00162314" w14:paraId="69CD7CAD" w14:textId="77777777">
            <w:pPr>
              <w:rPr>
                <w:b w:val="1"/>
                <w:bCs w:val="1"/>
              </w:rPr>
            </w:pPr>
            <w:r w:rsidRPr="445C2020" w:rsidR="00162314">
              <w:rPr>
                <w:b w:val="1"/>
                <w:bCs w:val="1"/>
              </w:rPr>
              <w:t xml:space="preserve">Reading </w:t>
            </w:r>
          </w:p>
        </w:tc>
      </w:tr>
      <w:tr w:rsidR="00162314" w:rsidTr="6D083A36" w14:paraId="6DAD330C" w14:textId="77777777">
        <w:tc>
          <w:tcPr>
            <w:tcW w:w="5484" w:type="dxa"/>
            <w:gridSpan w:val="4"/>
            <w:tcMar/>
          </w:tcPr>
          <w:p w:rsidRPr="008756F2" w:rsidR="00162314" w:rsidP="445C2020" w:rsidRDefault="00162314" w14:paraId="089CAC69" w14:textId="77777777">
            <w:pPr>
              <w:rPr>
                <w:b w:val="1"/>
                <w:bCs w:val="1"/>
              </w:rPr>
            </w:pPr>
            <w:r w:rsidRPr="445C2020" w:rsidR="00162314">
              <w:rPr>
                <w:rFonts w:ascii="Calibri" w:hAnsi="Calibri"/>
                <w:b w:val="1"/>
                <w:bCs w:val="1"/>
                <w:sz w:val="20"/>
                <w:szCs w:val="20"/>
              </w:rPr>
              <w:t>Academic Paper / Book Chapter</w:t>
            </w:r>
          </w:p>
        </w:tc>
        <w:tc>
          <w:tcPr>
            <w:tcW w:w="3667" w:type="dxa"/>
            <w:tcMar/>
          </w:tcPr>
          <w:p w:rsidRPr="003732E3" w:rsidR="00162314" w:rsidP="445C2020" w:rsidRDefault="00162314" w14:paraId="7D8EE326" w14:textId="77777777">
            <w:pPr>
              <w:rPr>
                <w:i w:val="1"/>
                <w:iCs w:val="1"/>
                <w:sz w:val="18"/>
                <w:szCs w:val="18"/>
              </w:rPr>
            </w:pPr>
          </w:p>
        </w:tc>
      </w:tr>
      <w:tr w:rsidR="00162314" w:rsidTr="6D083A36" w14:paraId="256C86BE" w14:textId="77777777">
        <w:tc>
          <w:tcPr>
            <w:tcW w:w="9151" w:type="dxa"/>
            <w:gridSpan w:val="5"/>
            <w:tcMar/>
          </w:tcPr>
          <w:p w:rsidR="00162314" w:rsidP="6D083A36" w:rsidRDefault="00162314" w14:paraId="288C3225" w14:textId="7D113FD4">
            <w:pPr>
              <w:pStyle w:val="Normal"/>
              <w:spacing w:before="240" w:beforeAutospacing="off" w:after="240" w:afterAutospacing="off"/>
              <w:rPr>
                <w:rFonts w:ascii="Calibri" w:hAnsi="Calibri" w:eastAsia="Calibri" w:cs="Calibri"/>
                <w:sz w:val="24"/>
                <w:szCs w:val="24"/>
              </w:rPr>
            </w:pPr>
            <w:r w:rsidRPr="6D083A36" w:rsidR="16D0D494">
              <w:rPr>
                <w:sz w:val="24"/>
                <w:szCs w:val="24"/>
              </w:rPr>
              <w:t>W3Schools – C++ Classes and Objects [</w:t>
            </w:r>
            <w:r w:rsidRPr="6D083A36" w:rsidR="0391032F">
              <w:rPr>
                <w:sz w:val="24"/>
                <w:szCs w:val="24"/>
              </w:rPr>
              <w:t>7</w:t>
            </w:r>
            <w:r w:rsidRPr="6D083A36" w:rsidR="16D0D494">
              <w:rPr>
                <w:sz w:val="24"/>
                <w:szCs w:val="24"/>
              </w:rPr>
              <w:t>]</w:t>
            </w:r>
            <w:r w:rsidRPr="6D083A36" w:rsidR="16D0D494">
              <w:rPr>
                <w:sz w:val="24"/>
                <w:szCs w:val="24"/>
              </w:rPr>
              <w:t xml:space="preserve">.  </w:t>
            </w:r>
            <w:r w:rsidRPr="6D083A36" w:rsidR="16D0D494">
              <w:rPr>
                <w:rFonts w:ascii="Calibri" w:hAnsi="Calibri" w:eastAsia="Calibri" w:cs="Calibri"/>
                <w:sz w:val="24"/>
                <w:szCs w:val="24"/>
              </w:rPr>
              <w:t>I conducted research into the workshop topic further and tried to grasp the subject better. This resource helped me understand classes, attributes, and objects.</w:t>
            </w:r>
          </w:p>
        </w:tc>
      </w:tr>
      <w:tr w:rsidR="00162314" w:rsidTr="6D083A36" w14:paraId="11360CDF" w14:textId="77777777">
        <w:tc>
          <w:tcPr>
            <w:tcW w:w="9151" w:type="dxa"/>
            <w:gridSpan w:val="5"/>
            <w:shd w:val="clear" w:color="auto" w:fill="000000" w:themeFill="text1"/>
            <w:tcMar/>
          </w:tcPr>
          <w:p w:rsidRPr="00811D7F" w:rsidR="00162314" w:rsidP="445C2020" w:rsidRDefault="00162314" w14:paraId="4F79DD92" w14:textId="77777777">
            <w:pPr>
              <w:jc w:val="both"/>
              <w:rPr>
                <w:rFonts w:ascii="Calibri" w:hAnsi="Calibri"/>
                <w:b w:val="1"/>
                <w:bCs w:val="1"/>
                <w:i w:val="1"/>
                <w:iCs w:val="1"/>
                <w:sz w:val="20"/>
                <w:szCs w:val="20"/>
                <w:highlight w:val="yellow"/>
              </w:rPr>
            </w:pPr>
            <w:r w:rsidRPr="445C2020" w:rsidR="00162314">
              <w:rPr>
                <w:b w:val="1"/>
                <w:bCs w:val="1"/>
              </w:rPr>
              <w:t>Further Work / Any other Relevant Information</w:t>
            </w:r>
          </w:p>
        </w:tc>
      </w:tr>
      <w:tr w:rsidR="00162314" w:rsidTr="6D083A36" w14:paraId="2B142514" w14:textId="77777777">
        <w:tc>
          <w:tcPr>
            <w:tcW w:w="9151" w:type="dxa"/>
            <w:gridSpan w:val="5"/>
            <w:tcMar/>
          </w:tcPr>
          <w:p w:rsidR="00162314" w:rsidP="445C2020" w:rsidRDefault="00162314" w14:paraId="619890E4" w14:textId="77777777">
            <w:pPr>
              <w:jc w:val="both"/>
              <w:rPr>
                <w:rFonts w:ascii="Calibri" w:hAnsi="Calibri"/>
                <w:i w:val="1"/>
                <w:iCs w:val="1"/>
                <w:sz w:val="20"/>
                <w:szCs w:val="20"/>
                <w:highlight w:val="yellow"/>
              </w:rPr>
            </w:pPr>
          </w:p>
          <w:p w:rsidRPr="00153057" w:rsidR="00162314" w:rsidP="445C2020" w:rsidRDefault="00162314" w14:paraId="34FB586A" w14:textId="77777777">
            <w:pPr>
              <w:rPr>
                <w:rFonts w:ascii="Calibri" w:hAnsi="Calibri"/>
                <w:i w:val="1"/>
                <w:iCs w:val="1"/>
                <w:sz w:val="20"/>
                <w:szCs w:val="20"/>
              </w:rPr>
            </w:pPr>
          </w:p>
          <w:p w:rsidR="00162314" w:rsidP="445C2020" w:rsidRDefault="00162314" w14:paraId="297BAF54" w14:textId="77777777">
            <w:pPr>
              <w:jc w:val="both"/>
              <w:rPr>
                <w:rFonts w:ascii="Calibri" w:hAnsi="Calibri"/>
                <w:i w:val="1"/>
                <w:iCs w:val="1"/>
                <w:sz w:val="20"/>
                <w:szCs w:val="20"/>
                <w:highlight w:val="yellow"/>
              </w:rPr>
            </w:pPr>
          </w:p>
          <w:p w:rsidRPr="00153057" w:rsidR="00162314" w:rsidP="445C2020" w:rsidRDefault="00162314" w14:paraId="0901F4AC" w14:textId="77777777">
            <w:pPr>
              <w:jc w:val="both"/>
              <w:rPr>
                <w:rFonts w:ascii="Calibri" w:hAnsi="Calibri"/>
                <w:i w:val="1"/>
                <w:iCs w:val="1"/>
                <w:sz w:val="20"/>
                <w:szCs w:val="20"/>
                <w:highlight w:val="yellow"/>
              </w:rPr>
            </w:pPr>
          </w:p>
        </w:tc>
      </w:tr>
    </w:tbl>
    <w:p w:rsidR="10EF2C43" w:rsidP="6D083A36" w:rsidRDefault="10EF2C43" w14:paraId="30A75B65" w14:textId="78B4F102">
      <w:pPr>
        <w:pStyle w:val="Normal"/>
        <w:rPr>
          <w:noProof w:val="0"/>
          <w:sz w:val="24"/>
          <w:szCs w:val="24"/>
          <w:lang w:val="en-GB"/>
        </w:rPr>
      </w:pPr>
      <w:r w:rsidRPr="6D083A36" w:rsidR="10EF2C43">
        <w:rPr>
          <w:noProof w:val="0"/>
          <w:sz w:val="24"/>
          <w:szCs w:val="24"/>
          <w:lang w:val="en-GB"/>
        </w:rPr>
        <w:t>When planning this game, there will be several considerations to make, such as time constraints, abilities, and research resources.</w:t>
      </w:r>
    </w:p>
    <w:p w:rsidR="10EF2C43" w:rsidP="6D083A36" w:rsidRDefault="10EF2C43" w14:paraId="684ACBF3" w14:textId="0E4E8A54">
      <w:pPr>
        <w:pStyle w:val="Normal"/>
        <w:rPr>
          <w:noProof w:val="0"/>
          <w:sz w:val="24"/>
          <w:szCs w:val="24"/>
          <w:lang w:val="en-GB"/>
        </w:rPr>
      </w:pPr>
      <w:r w:rsidRPr="6D083A36" w:rsidR="10EF2C43">
        <w:rPr>
          <w:noProof w:val="0"/>
          <w:sz w:val="24"/>
          <w:szCs w:val="24"/>
          <w:lang w:val="en-GB"/>
        </w:rPr>
        <w:t xml:space="preserve">I plan for the game to be a simple 2D game where the player </w:t>
      </w:r>
      <w:r w:rsidRPr="6D083A36" w:rsidR="10EF2C43">
        <w:rPr>
          <w:noProof w:val="0"/>
          <w:sz w:val="24"/>
          <w:szCs w:val="24"/>
          <w:lang w:val="en-GB"/>
        </w:rPr>
        <w:t>controlls</w:t>
      </w:r>
      <w:r w:rsidRPr="6D083A36" w:rsidR="10EF2C43">
        <w:rPr>
          <w:noProof w:val="0"/>
          <w:sz w:val="24"/>
          <w:szCs w:val="24"/>
          <w:lang w:val="en-GB"/>
        </w:rPr>
        <w:t xml:space="preserve"> a sprite that needs to reach a goal whilst avoiding enemies and collecting health items and other pickups along their journey.</w:t>
      </w:r>
    </w:p>
    <w:p w:rsidR="10EF2C43" w:rsidP="6D083A36" w:rsidRDefault="10EF2C43" w14:paraId="23733EB5" w14:textId="233B6206">
      <w:pPr>
        <w:pStyle w:val="Normal"/>
        <w:rPr>
          <w:noProof w:val="0"/>
          <w:sz w:val="24"/>
          <w:szCs w:val="24"/>
          <w:lang w:val="en-GB"/>
        </w:rPr>
      </w:pPr>
      <w:r w:rsidRPr="6D083A36" w:rsidR="10EF2C43">
        <w:rPr>
          <w:noProof w:val="0"/>
          <w:sz w:val="24"/>
          <w:szCs w:val="24"/>
          <w:lang w:val="en-GB"/>
        </w:rPr>
        <w:t>I plan to visualise these entities within the console using colour and independent research to try and add colour to my game.</w:t>
      </w:r>
    </w:p>
    <w:p w:rsidR="10EF2C43" w:rsidP="6D083A36" w:rsidRDefault="10EF2C43" w14:paraId="7A8828A4" w14:textId="1FA2D58B">
      <w:pPr>
        <w:pStyle w:val="Normal"/>
        <w:rPr>
          <w:noProof w:val="0"/>
          <w:sz w:val="24"/>
          <w:szCs w:val="24"/>
          <w:lang w:val="en-GB"/>
        </w:rPr>
      </w:pPr>
      <w:r w:rsidRPr="6D083A36" w:rsidR="10EF2C43">
        <w:rPr>
          <w:noProof w:val="0"/>
          <w:sz w:val="24"/>
          <w:szCs w:val="24"/>
          <w:lang w:val="en-GB"/>
        </w:rPr>
        <w:t>I would have the game loop consist of: player spawns, reaches the goal, and wins the game, with smaller loops such as enemies chasing the player and items like health pickups and attribute boosters.</w:t>
      </w:r>
    </w:p>
    <w:p w:rsidR="0CC5DBE6" w:rsidP="6D083A36" w:rsidRDefault="0CC5DBE6" w14:paraId="16EC1FBA" w14:textId="0EEFF015">
      <w:pPr>
        <w:pStyle w:val="Normal"/>
      </w:pPr>
      <w:r w:rsidR="0CC5DBE6">
        <w:drawing>
          <wp:inline wp14:editId="1130299F" wp14:anchorId="499E047C">
            <wp:extent cx="2105025" cy="5724524"/>
            <wp:effectExtent l="0" t="0" r="0" b="0"/>
            <wp:docPr id="1460939448" name="" title=""/>
            <wp:cNvGraphicFramePr>
              <a:graphicFrameLocks noChangeAspect="1"/>
            </wp:cNvGraphicFramePr>
            <a:graphic>
              <a:graphicData uri="http://schemas.openxmlformats.org/drawingml/2006/picture">
                <pic:pic>
                  <pic:nvPicPr>
                    <pic:cNvPr id="0" name=""/>
                    <pic:cNvPicPr/>
                  </pic:nvPicPr>
                  <pic:blipFill>
                    <a:blip r:embed="R9a5b77fa6a784f21">
                      <a:extLst>
                        <a:ext xmlns:a="http://schemas.openxmlformats.org/drawingml/2006/main" uri="{28A0092B-C50C-407E-A947-70E740481C1C}">
                          <a14:useLocalDpi val="0"/>
                        </a:ext>
                      </a:extLst>
                    </a:blip>
                    <a:stretch>
                      <a:fillRect/>
                    </a:stretch>
                  </pic:blipFill>
                  <pic:spPr>
                    <a:xfrm>
                      <a:off x="0" y="0"/>
                      <a:ext cx="2105025" cy="5724524"/>
                    </a:xfrm>
                    <a:prstGeom prst="rect">
                      <a:avLst/>
                    </a:prstGeom>
                  </pic:spPr>
                </pic:pic>
              </a:graphicData>
            </a:graphic>
          </wp:inline>
        </w:drawing>
      </w:r>
    </w:p>
    <w:p w:rsidR="5E330FB6" w:rsidP="6D083A36" w:rsidRDefault="5E330FB6" w14:paraId="06E5DAE3" w14:textId="7D57395C">
      <w:pPr>
        <w:pStyle w:val="Normal"/>
        <w:spacing w:before="240" w:beforeAutospacing="off" w:after="240" w:afterAutospacing="off"/>
        <w:rPr>
          <w:rFonts w:ascii="Calibri" w:hAnsi="Calibri" w:eastAsia="Calibri" w:cs="Calibri"/>
          <w:noProof w:val="0"/>
          <w:sz w:val="24"/>
          <w:szCs w:val="24"/>
          <w:lang w:val="en-GB"/>
        </w:rPr>
      </w:pPr>
      <w:bookmarkStart w:name="_Int_5h1XSBHK" w:id="1644456688"/>
      <w:r w:rsidRPr="6D083A36" w:rsidR="5E330FB6">
        <w:rPr>
          <w:rFonts w:ascii="Calibri" w:hAnsi="Calibri" w:eastAsia="Calibri" w:cs="Calibri"/>
          <w:noProof w:val="0"/>
          <w:sz w:val="24"/>
          <w:szCs w:val="24"/>
          <w:lang w:val="en-GB"/>
        </w:rPr>
        <w:t>I decided to create a flowchart of the overall flow of my game to get a better grasp of what I am going to create.</w:t>
      </w:r>
      <w:bookmarkEnd w:id="1644456688"/>
    </w:p>
    <w:p w:rsidR="5E330FB6" w:rsidP="6D083A36" w:rsidRDefault="5E330FB6" w14:paraId="25A0B2A1" w14:textId="3205576E">
      <w:pPr>
        <w:pStyle w:val="Normal"/>
        <w:spacing w:before="240" w:beforeAutospacing="off" w:after="240" w:afterAutospacing="off"/>
        <w:rPr>
          <w:rFonts w:ascii="Calibri" w:hAnsi="Calibri" w:eastAsia="Calibri" w:cs="Calibri"/>
          <w:noProof w:val="0"/>
          <w:sz w:val="24"/>
          <w:szCs w:val="24"/>
          <w:lang w:val="en-GB"/>
        </w:rPr>
      </w:pPr>
      <w:bookmarkStart w:name="_Int_VK8QBXdX" w:id="187864590"/>
      <w:r w:rsidRPr="6D083A36" w:rsidR="5E330FB6">
        <w:rPr>
          <w:rFonts w:ascii="Calibri" w:hAnsi="Calibri" w:eastAsia="Calibri" w:cs="Calibri"/>
          <w:noProof w:val="0"/>
          <w:sz w:val="24"/>
          <w:szCs w:val="24"/>
          <w:lang w:val="en-GB"/>
        </w:rPr>
        <w:t>In my game, I plan to have one overall main game loop with smaller loops within, such as handling player input, checking for pickups, updating player states, and checking if the goal is reached. If the goal is reached, then the loop would end; however, if they do not, then the game loop repeats.</w:t>
      </w:r>
      <w:bookmarkEnd w:id="187864590"/>
    </w:p>
    <w:p w:rsidR="00162314" w:rsidP="6D083A36" w:rsidRDefault="00162314" w14:paraId="7EA323F0" w14:textId="1F1B5E5A">
      <w:pPr>
        <w:pStyle w:val="Normal"/>
        <w:suppressLineNumbers w:val="0"/>
        <w:bidi w:val="0"/>
        <w:spacing w:before="0" w:beforeAutospacing="off" w:after="160" w:afterAutospacing="off" w:line="259" w:lineRule="auto"/>
        <w:ind w:left="0" w:right="0"/>
        <w:jc w:val="left"/>
      </w:pPr>
      <w:r>
        <w:br w:type="page"/>
      </w:r>
      <w:r w:rsidR="07FC43F3">
        <w:drawing>
          <wp:inline wp14:editId="5BE821F5" wp14:anchorId="12E4F439">
            <wp:extent cx="4801370" cy="4178354"/>
            <wp:effectExtent l="0" t="0" r="0" b="0"/>
            <wp:docPr id="1259278709" name="" title=""/>
            <wp:cNvGraphicFramePr>
              <a:graphicFrameLocks noChangeAspect="1"/>
            </wp:cNvGraphicFramePr>
            <a:graphic>
              <a:graphicData uri="http://schemas.openxmlformats.org/drawingml/2006/picture">
                <pic:pic>
                  <pic:nvPicPr>
                    <pic:cNvPr id="0" name=""/>
                    <pic:cNvPicPr/>
                  </pic:nvPicPr>
                  <pic:blipFill>
                    <a:blip r:embed="Rfdb37cc3b38547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01370" cy="4178354"/>
                    </a:xfrm>
                    <a:prstGeom prst="rect">
                      <a:avLst/>
                    </a:prstGeom>
                  </pic:spPr>
                </pic:pic>
              </a:graphicData>
            </a:graphic>
          </wp:inline>
        </w:drawing>
      </w:r>
    </w:p>
    <w:p w:rsidR="6099CF7C" w:rsidP="6D083A36" w:rsidRDefault="6099CF7C" w14:paraId="04343042" w14:textId="7F87ABD3">
      <w:pPr>
        <w:pStyle w:val="Normal"/>
        <w:suppressLineNumbers w:val="0"/>
        <w:bidi w:val="0"/>
        <w:spacing w:before="0" w:beforeAutospacing="off" w:after="160" w:afterAutospacing="off" w:line="259" w:lineRule="auto"/>
        <w:ind w:left="0" w:right="0"/>
        <w:jc w:val="left"/>
      </w:pPr>
      <w:r w:rsidR="6099CF7C">
        <w:rPr/>
        <w:t xml:space="preserve">this image is the Game Constructor which is where the </w:t>
      </w:r>
      <w:r w:rsidR="6099CF7C">
        <w:rPr/>
        <w:t>initial</w:t>
      </w:r>
      <w:r w:rsidR="6099CF7C">
        <w:rPr/>
        <w:t xml:space="preserve"> display of the game is handled within this, it initialises the random number generator and runs a few functions for the game loops functionality. it also sets the </w:t>
      </w:r>
      <w:r w:rsidR="7F52D5D7">
        <w:rPr/>
        <w:t>initial</w:t>
      </w:r>
      <w:r w:rsidR="7F52D5D7">
        <w:rPr/>
        <w:t xml:space="preserve"> </w:t>
      </w:r>
      <w:r w:rsidR="6099CF7C">
        <w:rPr/>
        <w:t xml:space="preserve">game states so that </w:t>
      </w:r>
      <w:r w:rsidR="2A44F11A">
        <w:rPr/>
        <w:t xml:space="preserve">the </w:t>
      </w:r>
      <w:r w:rsidR="6099CF7C">
        <w:rPr/>
        <w:t xml:space="preserve">game is </w:t>
      </w:r>
      <w:r w:rsidR="5ECD799B">
        <w:rPr/>
        <w:t>running</w:t>
      </w:r>
      <w:r w:rsidR="6099CF7C">
        <w:rPr/>
        <w:t xml:space="preserve">, replay is enabled, and </w:t>
      </w:r>
      <w:r w:rsidR="49241055">
        <w:rPr/>
        <w:t>the</w:t>
      </w:r>
      <w:r w:rsidR="6099CF7C">
        <w:rPr/>
        <w:t xml:space="preserve"> goal is active.</w:t>
      </w:r>
    </w:p>
    <w:p w:rsidR="07FC43F3" w:rsidP="4318A3DF" w:rsidRDefault="07FC43F3" w14:paraId="00BCFC4D" w14:textId="0E9F3281">
      <w:pPr>
        <w:pStyle w:val="Normal"/>
        <w:jc w:val="left"/>
      </w:pPr>
      <w:r w:rsidR="07FC43F3">
        <w:drawing>
          <wp:inline wp14:editId="45658F75" wp14:anchorId="05500459">
            <wp:extent cx="4048690" cy="2286319"/>
            <wp:effectExtent l="0" t="0" r="0" b="0"/>
            <wp:docPr id="1387213576" name="" title=""/>
            <wp:cNvGraphicFramePr>
              <a:graphicFrameLocks noChangeAspect="1"/>
            </wp:cNvGraphicFramePr>
            <a:graphic>
              <a:graphicData uri="http://schemas.openxmlformats.org/drawingml/2006/picture">
                <pic:pic>
                  <pic:nvPicPr>
                    <pic:cNvPr id="0" name=""/>
                    <pic:cNvPicPr/>
                  </pic:nvPicPr>
                  <pic:blipFill>
                    <a:blip r:embed="R4ab7c228ae274b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48690" cy="2286319"/>
                    </a:xfrm>
                    <a:prstGeom prst="rect">
                      <a:avLst/>
                    </a:prstGeom>
                  </pic:spPr>
                </pic:pic>
              </a:graphicData>
            </a:graphic>
          </wp:inline>
        </w:drawing>
      </w:r>
    </w:p>
    <w:p w:rsidR="3012CB1D" w:rsidP="6D083A36" w:rsidRDefault="3012CB1D" w14:paraId="26275F24" w14:textId="2EAA30BE">
      <w:pPr>
        <w:pStyle w:val="Normal"/>
        <w:jc w:val="left"/>
      </w:pPr>
      <w:r w:rsidR="3012CB1D">
        <w:rPr/>
        <w:t>this image is the update constructor which functions as the main game loop. the 'replay' loop allows the player to play</w:t>
      </w:r>
    </w:p>
    <w:p w:rsidR="3012CB1D" w:rsidP="6D083A36" w:rsidRDefault="3012CB1D" w14:paraId="4B43701A" w14:textId="62990583">
      <w:pPr>
        <w:pStyle w:val="Normal"/>
        <w:jc w:val="left"/>
      </w:pPr>
      <w:r w:rsidR="3012CB1D">
        <w:rPr/>
        <w:t xml:space="preserve">the game multiple times, the 'gameRunning' loop runs a single game. </w:t>
      </w:r>
    </w:p>
    <w:p w:rsidR="3012CB1D" w:rsidP="6D083A36" w:rsidRDefault="3012CB1D" w14:paraId="442E44C8" w14:textId="335687CC">
      <w:pPr>
        <w:pStyle w:val="Normal"/>
        <w:jc w:val="left"/>
      </w:pPr>
      <w:r w:rsidR="3012CB1D">
        <w:rPr/>
        <w:t>inside the gameRunning loop the game is ran with the board being displayed and the game being updated.</w:t>
      </w:r>
    </w:p>
    <w:p w:rsidR="07FC43F3" w:rsidP="4318A3DF" w:rsidRDefault="07FC43F3" w14:paraId="667B9D86" w14:textId="1203E38E">
      <w:pPr>
        <w:pStyle w:val="Normal"/>
        <w:jc w:val="left"/>
      </w:pPr>
      <w:r w:rsidR="07FC43F3">
        <w:drawing>
          <wp:inline wp14:editId="3B12E374" wp14:anchorId="185144A6">
            <wp:extent cx="3677163" cy="3991532"/>
            <wp:effectExtent l="0" t="0" r="0" b="0"/>
            <wp:docPr id="504917412" name="" title=""/>
            <wp:cNvGraphicFramePr>
              <a:graphicFrameLocks noChangeAspect="1"/>
            </wp:cNvGraphicFramePr>
            <a:graphic>
              <a:graphicData uri="http://schemas.openxmlformats.org/drawingml/2006/picture">
                <pic:pic>
                  <pic:nvPicPr>
                    <pic:cNvPr id="0" name=""/>
                    <pic:cNvPicPr/>
                  </pic:nvPicPr>
                  <pic:blipFill>
                    <a:blip r:embed="R5d7e130325114b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77163" cy="3991532"/>
                    </a:xfrm>
                    <a:prstGeom prst="rect">
                      <a:avLst/>
                    </a:prstGeom>
                  </pic:spPr>
                </pic:pic>
              </a:graphicData>
            </a:graphic>
          </wp:inline>
        </w:drawing>
      </w:r>
    </w:p>
    <w:p w:rsidR="754AA795" w:rsidP="6D083A36" w:rsidRDefault="754AA795" w14:paraId="12D9EE75" w14:textId="299C90AA">
      <w:pPr>
        <w:pStyle w:val="Normal"/>
        <w:jc w:val="left"/>
      </w:pPr>
      <w:r w:rsidR="754AA795">
        <w:rPr/>
        <w:t xml:space="preserve">this image is the </w:t>
      </w:r>
      <w:r w:rsidR="754AA795">
        <w:rPr/>
        <w:t>manageGame</w:t>
      </w:r>
      <w:r w:rsidR="754AA795">
        <w:rPr/>
        <w:t xml:space="preserve"> constructor and it updates the game in each frame that is </w:t>
      </w:r>
      <w:r w:rsidR="754AA795">
        <w:rPr/>
        <w:t>rendered</w:t>
      </w:r>
      <w:r w:rsidR="754AA795">
        <w:rPr/>
        <w:t xml:space="preserve">. it checks for conditions such as win or lose, reaching the goal, player death, player position, player input, collisions. it also stores the players </w:t>
      </w:r>
      <w:r w:rsidR="754AA795">
        <w:rPr/>
        <w:t>previous</w:t>
      </w:r>
      <w:r w:rsidR="754AA795">
        <w:rPr/>
        <w:t xml:space="preserve"> position before movement updates the collision detection.</w:t>
      </w:r>
    </w:p>
    <w:p w:rsidR="07FC43F3" w:rsidP="4318A3DF" w:rsidRDefault="07FC43F3" w14:paraId="2E2CDC00" w14:textId="2BEF76E0">
      <w:pPr>
        <w:pStyle w:val="Normal"/>
        <w:jc w:val="left"/>
      </w:pPr>
      <w:r w:rsidR="07FC43F3">
        <w:drawing>
          <wp:inline wp14:editId="15A11062" wp14:anchorId="07068378">
            <wp:extent cx="4839375" cy="5372850"/>
            <wp:effectExtent l="0" t="0" r="0" b="0"/>
            <wp:docPr id="378669665" name="" title=""/>
            <wp:cNvGraphicFramePr>
              <a:graphicFrameLocks noChangeAspect="1"/>
            </wp:cNvGraphicFramePr>
            <a:graphic>
              <a:graphicData uri="http://schemas.openxmlformats.org/drawingml/2006/picture">
                <pic:pic>
                  <pic:nvPicPr>
                    <pic:cNvPr id="0" name=""/>
                    <pic:cNvPicPr/>
                  </pic:nvPicPr>
                  <pic:blipFill>
                    <a:blip r:embed="Re96ac030b82641a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39375" cy="5372850"/>
                    </a:xfrm>
                    <a:prstGeom prst="rect">
                      <a:avLst/>
                    </a:prstGeom>
                  </pic:spPr>
                </pic:pic>
              </a:graphicData>
            </a:graphic>
          </wp:inline>
        </w:drawing>
      </w:r>
    </w:p>
    <w:p w:rsidR="2FF84512" w:rsidP="6D083A36" w:rsidRDefault="2FF84512" w14:paraId="61C85AA2" w14:textId="33CD815F">
      <w:pPr>
        <w:pStyle w:val="Normal"/>
        <w:jc w:val="left"/>
      </w:pPr>
      <w:r w:rsidR="2FF84512">
        <w:rPr/>
        <w:t xml:space="preserve">this image is a constructor for the collision within the game. it checks for, player and </w:t>
      </w:r>
      <w:r w:rsidR="2FF84512">
        <w:rPr/>
        <w:t>npc</w:t>
      </w:r>
      <w:r w:rsidR="2FF84512">
        <w:rPr/>
        <w:t xml:space="preserve"> collisions, </w:t>
      </w:r>
      <w:r w:rsidR="2FF84512">
        <w:rPr/>
        <w:t>npc</w:t>
      </w:r>
      <w:r w:rsidR="2FF84512">
        <w:rPr/>
        <w:t xml:space="preserve"> and wall collisions</w:t>
      </w:r>
      <w:r w:rsidR="2FF84512">
        <w:rPr/>
        <w:t>, player and item collisions, player and wall collisions, player and health item collisions and player and goal collisions</w:t>
      </w:r>
    </w:p>
    <w:p w:rsidR="2FF84512" w:rsidP="6D083A36" w:rsidRDefault="2FF84512" w14:paraId="73E4B9C3" w14:textId="6F81B4AA">
      <w:pPr>
        <w:pStyle w:val="Normal"/>
        <w:jc w:val="left"/>
      </w:pPr>
      <w:r w:rsidR="2FF84512">
        <w:rPr/>
        <w:t>it does this by iterating through each game entity and checks for a positional overlap with the player or other entities.</w:t>
      </w:r>
    </w:p>
    <w:p w:rsidR="07FC43F3" w:rsidP="4318A3DF" w:rsidRDefault="07FC43F3" w14:paraId="2AC32101" w14:textId="1399752A">
      <w:pPr>
        <w:pStyle w:val="Normal"/>
        <w:jc w:val="left"/>
      </w:pPr>
      <w:r w:rsidR="07FC43F3">
        <w:drawing>
          <wp:inline wp14:editId="37009026" wp14:anchorId="7114595D">
            <wp:extent cx="5724524" cy="2038350"/>
            <wp:effectExtent l="0" t="0" r="0" b="0"/>
            <wp:docPr id="760011857" name="" title=""/>
            <wp:cNvGraphicFramePr>
              <a:graphicFrameLocks noChangeAspect="1"/>
            </wp:cNvGraphicFramePr>
            <a:graphic>
              <a:graphicData uri="http://schemas.openxmlformats.org/drawingml/2006/picture">
                <pic:pic>
                  <pic:nvPicPr>
                    <pic:cNvPr id="0" name=""/>
                    <pic:cNvPicPr/>
                  </pic:nvPicPr>
                  <pic:blipFill>
                    <a:blip r:embed="R5eaf5d243d8d4a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2038350"/>
                    </a:xfrm>
                    <a:prstGeom prst="rect">
                      <a:avLst/>
                    </a:prstGeom>
                  </pic:spPr>
                </pic:pic>
              </a:graphicData>
            </a:graphic>
          </wp:inline>
        </w:drawing>
      </w:r>
      <w:r w:rsidR="6C611946">
        <w:rPr/>
        <w:t xml:space="preserve">this image is a </w:t>
      </w:r>
      <w:r w:rsidR="6C611946">
        <w:rPr/>
        <w:t>constructor</w:t>
      </w:r>
      <w:r w:rsidR="6C611946">
        <w:rPr/>
        <w:t xml:space="preserve"> called </w:t>
      </w:r>
      <w:r w:rsidR="6C611946">
        <w:rPr/>
        <w:t>getPlayerInput</w:t>
      </w:r>
      <w:r w:rsidR="6C611946">
        <w:rPr/>
        <w:t>, this gets a single key press from the player. it will loop until a valid key</w:t>
      </w:r>
    </w:p>
    <w:p w:rsidR="07FC43F3" w:rsidP="4318A3DF" w:rsidRDefault="07FC43F3" w14:paraId="7F0456BF" w14:textId="073245DD">
      <w:pPr>
        <w:pStyle w:val="Normal"/>
        <w:jc w:val="left"/>
      </w:pPr>
      <w:r w:rsidR="6C611946">
        <w:rPr/>
        <w:t xml:space="preserve">is pressed. if escape if pressed then it will set </w:t>
      </w:r>
      <w:r w:rsidR="6C611946">
        <w:rPr/>
        <w:t>gameRunning</w:t>
      </w:r>
      <w:r w:rsidR="6C611946">
        <w:rPr/>
        <w:t xml:space="preserve"> to false to exit the game.</w:t>
      </w:r>
    </w:p>
    <w:p w:rsidR="07FC43F3" w:rsidP="4318A3DF" w:rsidRDefault="07FC43F3" w14:paraId="3DF08082" w14:textId="2CA456BF">
      <w:pPr>
        <w:pStyle w:val="Normal"/>
        <w:jc w:val="left"/>
      </w:pPr>
      <w:r w:rsidR="07FC43F3">
        <w:drawing>
          <wp:inline wp14:editId="6A491548" wp14:anchorId="5F526098">
            <wp:extent cx="4972096" cy="4715634"/>
            <wp:effectExtent l="0" t="0" r="0" b="0"/>
            <wp:docPr id="925965789" name="" title=""/>
            <wp:cNvGraphicFramePr>
              <a:graphicFrameLocks noChangeAspect="1"/>
            </wp:cNvGraphicFramePr>
            <a:graphic>
              <a:graphicData uri="http://schemas.openxmlformats.org/drawingml/2006/picture">
                <pic:pic>
                  <pic:nvPicPr>
                    <pic:cNvPr id="0" name=""/>
                    <pic:cNvPicPr/>
                  </pic:nvPicPr>
                  <pic:blipFill>
                    <a:blip r:embed="R61aaaaaecf6f42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72096" cy="4715634"/>
                    </a:xfrm>
                    <a:prstGeom prst="rect">
                      <a:avLst/>
                    </a:prstGeom>
                  </pic:spPr>
                </pic:pic>
              </a:graphicData>
            </a:graphic>
          </wp:inline>
        </w:drawing>
      </w:r>
    </w:p>
    <w:p w:rsidR="6C31D3CB" w:rsidP="4318A3DF" w:rsidRDefault="6C31D3CB" w14:paraId="3F64310D" w14:textId="5A4AA56B">
      <w:pPr>
        <w:pStyle w:val="Normal"/>
        <w:jc w:val="left"/>
      </w:pPr>
      <w:r w:rsidR="7E9E9F2B">
        <w:rPr/>
        <w:t xml:space="preserve">this image is a constructor for the </w:t>
      </w:r>
      <w:r w:rsidR="7E9E9F2B">
        <w:rPr/>
        <w:t>gameOverScreen</w:t>
      </w:r>
      <w:r w:rsidR="7E9E9F2B">
        <w:rPr/>
        <w:t>. it will clear the console print the name of the game and a game over message and a win/lose message.</w:t>
      </w:r>
    </w:p>
    <w:p w:rsidR="6C31D3CB" w:rsidP="4318A3DF" w:rsidRDefault="6C31D3CB" w14:paraId="0943AA40" w14:textId="143365AE">
      <w:pPr>
        <w:pStyle w:val="Normal"/>
        <w:jc w:val="left"/>
      </w:pPr>
      <w:r w:rsidR="7E9E9F2B">
        <w:rPr/>
        <w:t xml:space="preserve">it then asks the </w:t>
      </w:r>
      <w:r w:rsidR="7E9E9F2B">
        <w:rPr/>
        <w:t>player</w:t>
      </w:r>
      <w:r w:rsidR="7E9E9F2B">
        <w:rPr/>
        <w:t xml:space="preserve"> if they want to play again, if the player choses 'Y' the game state is then reset for a new game.</w:t>
      </w:r>
    </w:p>
    <w:p w:rsidR="6C31D3CB" w:rsidP="4318A3DF" w:rsidRDefault="6C31D3CB" w14:paraId="45F514CF" w14:textId="26F10D9C">
      <w:pPr>
        <w:pStyle w:val="Normal"/>
        <w:jc w:val="left"/>
      </w:pPr>
      <w:r w:rsidR="7E9E9F2B">
        <w:rPr/>
        <w:t xml:space="preserve">if the player choses 'N' the replay Boolean is set to false, which cause </w:t>
      </w:r>
      <w:r w:rsidR="7E9E9F2B">
        <w:rPr/>
        <w:t>the</w:t>
      </w:r>
      <w:r w:rsidR="7E9E9F2B">
        <w:rPr/>
        <w:t xml:space="preserve"> main game loop to exit.</w:t>
      </w:r>
    </w:p>
    <w:p w:rsidR="6C31D3CB" w:rsidP="4318A3DF" w:rsidRDefault="6C31D3CB" w14:paraId="208F3852" w14:textId="3E3A9C91">
      <w:pPr>
        <w:pStyle w:val="Normal"/>
        <w:jc w:val="left"/>
      </w:pPr>
      <w:r w:rsidR="49F47A2C">
        <w:drawing>
          <wp:inline wp14:editId="063C40C5" wp14:anchorId="1B0B8F37">
            <wp:extent cx="3019425" cy="5724524"/>
            <wp:effectExtent l="0" t="0" r="0" b="0"/>
            <wp:docPr id="208221760" name="" title=""/>
            <wp:cNvGraphicFramePr>
              <a:graphicFrameLocks noChangeAspect="1"/>
            </wp:cNvGraphicFramePr>
            <a:graphic>
              <a:graphicData uri="http://schemas.openxmlformats.org/drawingml/2006/picture">
                <pic:pic>
                  <pic:nvPicPr>
                    <pic:cNvPr id="0" name=""/>
                    <pic:cNvPicPr/>
                  </pic:nvPicPr>
                  <pic:blipFill>
                    <a:blip r:embed="R74c8f722ae3c4f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019425" cy="5724524"/>
                    </a:xfrm>
                    <a:prstGeom xmlns:a="http://schemas.openxmlformats.org/drawingml/2006/main" prst="rect">
                      <a:avLst/>
                    </a:prstGeom>
                  </pic:spPr>
                </pic:pic>
              </a:graphicData>
            </a:graphic>
          </wp:inline>
        </w:drawing>
      </w:r>
    </w:p>
    <w:p w:rsidR="6C31D3CB" w:rsidP="4318A3DF" w:rsidRDefault="6C31D3CB" w14:paraId="5D6C5544" w14:textId="116C9D51">
      <w:pPr>
        <w:pStyle w:val="Normal"/>
        <w:jc w:val="left"/>
      </w:pPr>
      <w:r w:rsidR="706FBC50">
        <w:rPr/>
        <w:t xml:space="preserve">this image is of the </w:t>
      </w:r>
      <w:r w:rsidR="706FBC50">
        <w:rPr/>
        <w:t>createGameObjects</w:t>
      </w:r>
      <w:r w:rsidR="706FBC50">
        <w:rPr/>
        <w:t xml:space="preserve"> constructor which </w:t>
      </w:r>
      <w:r w:rsidR="706FBC50">
        <w:rPr/>
        <w:t>allocates</w:t>
      </w:r>
      <w:r w:rsidR="706FBC50">
        <w:rPr/>
        <w:t xml:space="preserve"> and initialises the game entities such as the player, goal, </w:t>
      </w:r>
      <w:r w:rsidR="706FBC50">
        <w:rPr/>
        <w:t>npcs</w:t>
      </w:r>
      <w:r w:rsidR="706FBC50">
        <w:rPr/>
        <w:t xml:space="preserve">, collectables, </w:t>
      </w:r>
      <w:r w:rsidR="706FBC50">
        <w:rPr/>
        <w:t>health</w:t>
      </w:r>
      <w:r w:rsidR="706FBC50">
        <w:rPr/>
        <w:t xml:space="preserve"> and walls. It sets their </w:t>
      </w:r>
      <w:r w:rsidR="706FBC50">
        <w:rPr/>
        <w:t>initial</w:t>
      </w:r>
      <w:r w:rsidR="706FBC50">
        <w:rPr/>
        <w:t xml:space="preserve"> positions and symbols.</w:t>
      </w:r>
    </w:p>
    <w:p w:rsidR="6C31D3CB" w:rsidP="4318A3DF" w:rsidRDefault="6C31D3CB" w14:paraId="3001CA76" w14:textId="2CF6E5D2">
      <w:pPr>
        <w:pStyle w:val="Normal"/>
        <w:jc w:val="left"/>
      </w:pPr>
      <w:r w:rsidR="6C31D3CB">
        <w:drawing>
          <wp:inline wp14:editId="25FB15E6" wp14:anchorId="1711C97B">
            <wp:extent cx="3848637" cy="1590897"/>
            <wp:effectExtent l="0" t="0" r="0" b="0"/>
            <wp:docPr id="121814846" name="" title=""/>
            <wp:cNvGraphicFramePr>
              <a:graphicFrameLocks noChangeAspect="1"/>
            </wp:cNvGraphicFramePr>
            <a:graphic>
              <a:graphicData uri="http://schemas.openxmlformats.org/drawingml/2006/picture">
                <pic:pic>
                  <pic:nvPicPr>
                    <pic:cNvPr id="0" name=""/>
                    <pic:cNvPicPr/>
                  </pic:nvPicPr>
                  <pic:blipFill>
                    <a:blip r:embed="Raa236acaa9fd434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48637" cy="1590897"/>
                    </a:xfrm>
                    <a:prstGeom prst="rect">
                      <a:avLst/>
                    </a:prstGeom>
                  </pic:spPr>
                </pic:pic>
              </a:graphicData>
            </a:graphic>
          </wp:inline>
        </w:drawing>
      </w:r>
    </w:p>
    <w:p w:rsidR="7DF413DB" w:rsidP="6D083A36" w:rsidRDefault="7DF413DB" w14:paraId="14B8A1A7" w14:textId="4000C061">
      <w:pPr>
        <w:pStyle w:val="Normal"/>
        <w:jc w:val="left"/>
      </w:pPr>
      <w:r w:rsidR="7DF413DB">
        <w:rPr/>
        <w:t>this image is of a destructor called Game. it deallocates the memory created earlier by createGameObjects, it will free the memory of every game entity</w:t>
      </w:r>
    </w:p>
    <w:p w:rsidR="7DF413DB" w:rsidP="6D083A36" w:rsidRDefault="7DF413DB" w14:paraId="1A0B54A4" w14:textId="1616562B">
      <w:pPr>
        <w:pStyle w:val="Normal"/>
        <w:jc w:val="left"/>
      </w:pPr>
      <w:r w:rsidR="7DF413DB">
        <w:rPr/>
        <w:t xml:space="preserve">such as; pc, goal, </w:t>
      </w:r>
      <w:r w:rsidR="7DF413DB">
        <w:rPr/>
        <w:t>npc</w:t>
      </w:r>
      <w:r w:rsidR="7DF413DB">
        <w:rPr/>
        <w:t xml:space="preserve">, items, </w:t>
      </w:r>
      <w:r w:rsidR="7DF413DB">
        <w:rPr/>
        <w:t>walls</w:t>
      </w:r>
      <w:r w:rsidR="7DF413DB">
        <w:rPr/>
        <w:t xml:space="preserve"> and health. this destructor is huge in </w:t>
      </w:r>
      <w:r w:rsidR="7DF413DB">
        <w:rPr/>
        <w:t>minimalizing</w:t>
      </w:r>
      <w:r w:rsidR="7DF413DB">
        <w:rPr/>
        <w:t xml:space="preserve"> memory leaks for all entities in the game, it also prints a 'game ended' message to the console</w:t>
      </w:r>
    </w:p>
    <w:p w:rsidR="6D083A36" w:rsidP="6D083A36" w:rsidRDefault="6D083A36" w14:paraId="022FA235" w14:textId="3473F057">
      <w:pPr>
        <w:pStyle w:val="Normal"/>
        <w:jc w:val="left"/>
      </w:pPr>
    </w:p>
    <w:p w:rsidR="6C31D3CB" w:rsidP="4318A3DF" w:rsidRDefault="6C31D3CB" w14:paraId="56C56EFB" w14:textId="303093BA">
      <w:pPr>
        <w:pStyle w:val="Normal"/>
        <w:jc w:val="left"/>
      </w:pPr>
      <w:r w:rsidR="6C31D3CB">
        <w:drawing>
          <wp:inline wp14:editId="5FB5FB30" wp14:anchorId="7FD6AEAA">
            <wp:extent cx="3715268" cy="3248478"/>
            <wp:effectExtent l="0" t="0" r="0" b="0"/>
            <wp:docPr id="538426191" name="" title=""/>
            <wp:cNvGraphicFramePr>
              <a:graphicFrameLocks noChangeAspect="1"/>
            </wp:cNvGraphicFramePr>
            <a:graphic>
              <a:graphicData uri="http://schemas.openxmlformats.org/drawingml/2006/picture">
                <pic:pic>
                  <pic:nvPicPr>
                    <pic:cNvPr id="0" name=""/>
                    <pic:cNvPicPr/>
                  </pic:nvPicPr>
                  <pic:blipFill>
                    <a:blip r:embed="Rfa7cea3aa62c4b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5268" cy="3248478"/>
                    </a:xfrm>
                    <a:prstGeom prst="rect">
                      <a:avLst/>
                    </a:prstGeom>
                  </pic:spPr>
                </pic:pic>
              </a:graphicData>
            </a:graphic>
          </wp:inline>
        </w:drawing>
      </w:r>
    </w:p>
    <w:p w:rsidR="6DAEBDB1" w:rsidP="6D083A36" w:rsidRDefault="6DAEBDB1" w14:paraId="65001F0F" w14:textId="08320A56">
      <w:pPr>
        <w:pStyle w:val="Normal"/>
        <w:jc w:val="left"/>
      </w:pPr>
      <w:r w:rsidR="6DAEBDB1">
        <w:rPr/>
        <w:t>this image is of two constructors, randomMove and chaseTarget. the first constructor moves the npc randomly in either up down left or right. it checks boundaries and only moves if the new position is valid.</w:t>
      </w:r>
    </w:p>
    <w:p w:rsidR="6DAEBDB1" w:rsidP="6D083A36" w:rsidRDefault="6DAEBDB1" w14:paraId="70FC07B3" w14:textId="46A565E7">
      <w:pPr>
        <w:pStyle w:val="Normal"/>
        <w:jc w:val="left"/>
      </w:pPr>
      <w:r w:rsidR="6DAEBDB1">
        <w:rPr/>
        <w:t xml:space="preserve">the other constructor moves the </w:t>
      </w:r>
      <w:r w:rsidR="6DAEBDB1">
        <w:rPr/>
        <w:t>npc</w:t>
      </w:r>
      <w:r w:rsidR="6DAEBDB1">
        <w:rPr/>
        <w:t xml:space="preserve"> one step closer to the </w:t>
      </w:r>
      <w:r w:rsidR="6DAEBDB1">
        <w:rPr/>
        <w:t>target's</w:t>
      </w:r>
      <w:r w:rsidR="6DAEBDB1">
        <w:rPr/>
        <w:t xml:space="preserve"> coordinates, horizontally or vertically.</w:t>
      </w:r>
    </w:p>
    <w:p w:rsidR="6C31D3CB" w:rsidP="4318A3DF" w:rsidRDefault="6C31D3CB" w14:paraId="3474F957" w14:textId="25A6F3AA">
      <w:pPr>
        <w:pStyle w:val="Normal"/>
        <w:jc w:val="left"/>
      </w:pPr>
      <w:r w:rsidR="6C31D3CB">
        <w:drawing>
          <wp:inline wp14:editId="1558F54D" wp14:anchorId="7E44F312">
            <wp:extent cx="3648584" cy="1714739"/>
            <wp:effectExtent l="0" t="0" r="0" b="0"/>
            <wp:docPr id="1578407658" name="" title=""/>
            <wp:cNvGraphicFramePr>
              <a:graphicFrameLocks noChangeAspect="1"/>
            </wp:cNvGraphicFramePr>
            <a:graphic>
              <a:graphicData uri="http://schemas.openxmlformats.org/drawingml/2006/picture">
                <pic:pic>
                  <pic:nvPicPr>
                    <pic:cNvPr id="0" name=""/>
                    <pic:cNvPicPr/>
                  </pic:nvPicPr>
                  <pic:blipFill>
                    <a:blip r:embed="R330c4f94b5674f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48584" cy="1714739"/>
                    </a:xfrm>
                    <a:prstGeom prst="rect">
                      <a:avLst/>
                    </a:prstGeom>
                  </pic:spPr>
                </pic:pic>
              </a:graphicData>
            </a:graphic>
          </wp:inline>
        </w:drawing>
      </w:r>
    </w:p>
    <w:p w:rsidR="6C31D3CB" w:rsidP="4318A3DF" w:rsidRDefault="6C31D3CB" w14:paraId="5B5BBA6D" w14:textId="638041BF">
      <w:pPr>
        <w:pStyle w:val="Normal"/>
        <w:jc w:val="left"/>
      </w:pPr>
      <w:r w:rsidR="59A79F54">
        <w:rPr/>
        <w:t xml:space="preserve">This image is the function for moving the player character. It checks for key presses for WASD. If it detects a press, </w:t>
      </w:r>
      <w:r w:rsidR="076BB835">
        <w:rPr/>
        <w:t>it</w:t>
      </w:r>
      <w:r w:rsidR="59A79F54">
        <w:rPr/>
        <w:t xml:space="preserve"> calculates the new position and checks if </w:t>
      </w:r>
      <w:r w:rsidR="55C814BA">
        <w:rPr/>
        <w:t>it's</w:t>
      </w:r>
      <w:r w:rsidR="59A79F54">
        <w:rPr/>
        <w:t xml:space="preserve"> </w:t>
      </w:r>
      <w:r w:rsidR="05DEF5A4">
        <w:rPr/>
        <w:t>in the boundaries of the map. If the new position is valid, the players x or y coordinate is then updated</w:t>
      </w:r>
      <w:r w:rsidR="5129F16B">
        <w:rPr/>
        <w:t>.</w:t>
      </w:r>
    </w:p>
    <w:p w:rsidR="6C31D3CB" w:rsidP="4318A3DF" w:rsidRDefault="6C31D3CB" w14:paraId="35492B79" w14:textId="456CBAB5">
      <w:pPr>
        <w:pStyle w:val="Normal"/>
        <w:jc w:val="left"/>
      </w:pPr>
      <w:r w:rsidR="68221509">
        <w:drawing>
          <wp:inline wp14:editId="7DC21A27" wp14:anchorId="0C8B0104">
            <wp:extent cx="3019425" cy="5724524"/>
            <wp:effectExtent l="0" t="0" r="0" b="0"/>
            <wp:docPr id="1868768915" name="" title=""/>
            <wp:cNvGraphicFramePr>
              <a:graphicFrameLocks noChangeAspect="1"/>
            </wp:cNvGraphicFramePr>
            <a:graphic>
              <a:graphicData uri="http://schemas.openxmlformats.org/drawingml/2006/picture">
                <pic:pic>
                  <pic:nvPicPr>
                    <pic:cNvPr id="0" name=""/>
                    <pic:cNvPicPr/>
                  </pic:nvPicPr>
                  <pic:blipFill>
                    <a:blip r:embed="R2462004f20384a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019425" cy="5724524"/>
                    </a:xfrm>
                    <a:prstGeom xmlns:a="http://schemas.openxmlformats.org/drawingml/2006/main" prst="rect">
                      <a:avLst/>
                    </a:prstGeom>
                  </pic:spPr>
                </pic:pic>
              </a:graphicData>
            </a:graphic>
          </wp:inline>
        </w:drawing>
      </w:r>
    </w:p>
    <w:p w:rsidR="047A092C" w:rsidP="6D083A36" w:rsidRDefault="047A092C" w14:paraId="78E62AC5" w14:textId="5A859FF1">
      <w:pPr>
        <w:pStyle w:val="Normal"/>
        <w:jc w:val="left"/>
      </w:pPr>
      <w:r w:rsidR="047A092C">
        <w:rPr/>
        <w:t xml:space="preserve">This image is of a function which creates and initialises </w:t>
      </w:r>
      <w:r w:rsidR="1D076E8B">
        <w:rPr/>
        <w:t>all</w:t>
      </w:r>
      <w:r w:rsidR="047A092C">
        <w:rPr/>
        <w:t xml:space="preserve"> the entities within the game. It creates a new pc object and sets its </w:t>
      </w:r>
      <w:r w:rsidR="047A092C">
        <w:rPr/>
        <w:t>initial</w:t>
      </w:r>
      <w:r w:rsidR="047A092C">
        <w:rPr/>
        <w:t xml:space="preserve"> position</w:t>
      </w:r>
      <w:r w:rsidR="096A0A2E">
        <w:rPr/>
        <w:t>.</w:t>
      </w:r>
      <w:r w:rsidR="047A092C">
        <w:rPr/>
        <w:t xml:space="preserve"> </w:t>
      </w:r>
    </w:p>
    <w:p w:rsidR="11AA7F00" w:rsidP="6D083A36" w:rsidRDefault="11AA7F00" w14:paraId="16138348" w14:textId="5AB5074D">
      <w:pPr>
        <w:pStyle w:val="Normal"/>
        <w:jc w:val="left"/>
      </w:pPr>
      <w:r w:rsidR="11AA7F00">
        <w:rPr/>
        <w:t>I</w:t>
      </w:r>
      <w:r w:rsidR="047A092C">
        <w:rPr/>
        <w:t xml:space="preserve">t creates </w:t>
      </w:r>
      <w:r w:rsidR="047A092C">
        <w:rPr/>
        <w:t>a new item</w:t>
      </w:r>
      <w:r w:rsidR="047A092C">
        <w:rPr/>
        <w:t xml:space="preserve"> object for the goal and sets its position as we</w:t>
      </w:r>
      <w:r w:rsidR="3E47EC8C">
        <w:rPr/>
        <w:t xml:space="preserve">ll </w:t>
      </w:r>
      <w:r w:rsidR="047A092C">
        <w:rPr/>
        <w:t>as assigning it a symbol</w:t>
      </w:r>
      <w:r w:rsidR="51EAD17F">
        <w:rPr/>
        <w:t xml:space="preserve">, it creates an array of the </w:t>
      </w:r>
      <w:r w:rsidR="51EAD17F">
        <w:rPr/>
        <w:t>npc</w:t>
      </w:r>
      <w:r w:rsidR="51EAD17F">
        <w:rPr/>
        <w:t xml:space="preserve">, collectable, wall and health items and sets </w:t>
      </w:r>
      <w:r w:rsidR="3AA302EA">
        <w:rPr/>
        <w:t>their symbol and initialises their positions.</w:t>
      </w:r>
    </w:p>
    <w:p w:rsidR="6C31D3CB" w:rsidP="4318A3DF" w:rsidRDefault="6C31D3CB" w14:paraId="1EBA6044" w14:textId="5636B8A9">
      <w:pPr>
        <w:pStyle w:val="Normal"/>
        <w:jc w:val="left"/>
      </w:pPr>
      <w:r w:rsidR="6C31D3CB">
        <w:drawing>
          <wp:inline wp14:editId="778B8095" wp14:anchorId="65AA19C7">
            <wp:extent cx="3400900" cy="5249008"/>
            <wp:effectExtent l="0" t="0" r="0" b="0"/>
            <wp:docPr id="214184773" name="" title=""/>
            <wp:cNvGraphicFramePr>
              <a:graphicFrameLocks noChangeAspect="1"/>
            </wp:cNvGraphicFramePr>
            <a:graphic>
              <a:graphicData uri="http://schemas.openxmlformats.org/drawingml/2006/picture">
                <pic:pic>
                  <pic:nvPicPr>
                    <pic:cNvPr id="0" name=""/>
                    <pic:cNvPicPr/>
                  </pic:nvPicPr>
                  <pic:blipFill>
                    <a:blip r:embed="R425091ebd3554d0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00900" cy="5249008"/>
                    </a:xfrm>
                    <a:prstGeom prst="rect">
                      <a:avLst/>
                    </a:prstGeom>
                  </pic:spPr>
                </pic:pic>
              </a:graphicData>
            </a:graphic>
          </wp:inline>
        </w:drawing>
      </w:r>
    </w:p>
    <w:p w:rsidR="70B86F07" w:rsidP="6D083A36" w:rsidRDefault="70B86F07" w14:paraId="70258DC6" w14:textId="26F95ACD">
      <w:pPr>
        <w:pStyle w:val="Normal"/>
        <w:jc w:val="left"/>
      </w:pPr>
      <w:r w:rsidR="70B86F07">
        <w:rPr/>
        <w:t xml:space="preserve">This image is the Game </w:t>
      </w:r>
      <w:r w:rsidR="70B86F07">
        <w:rPr/>
        <w:t xml:space="preserve">class </w:t>
      </w:r>
      <w:r w:rsidR="70B86F07">
        <w:rPr/>
        <w:t xml:space="preserve">which </w:t>
      </w:r>
      <w:r w:rsidR="70B86F07">
        <w:rPr/>
        <w:t xml:space="preserve">holds all the games data and functionality. It handles the initialisation of the main game loop, input, game logic, collision detection, </w:t>
      </w:r>
      <w:r w:rsidR="70B86F07">
        <w:rPr/>
        <w:t>rendering</w:t>
      </w:r>
      <w:r w:rsidR="70B86F07">
        <w:rPr/>
        <w:t xml:space="preserve"> and a game over screen. The private members store the </w:t>
      </w:r>
      <w:r w:rsidR="1EDBDF20">
        <w:rPr/>
        <w:t>games state</w:t>
      </w:r>
      <w:r w:rsidR="27D994BE">
        <w:rPr/>
        <w:t>.</w:t>
      </w:r>
    </w:p>
    <w:p w:rsidR="7E9F7F20" w:rsidP="6D083A36" w:rsidRDefault="7E9F7F20" w14:paraId="7FEFB063" w14:textId="56EC7ACE">
      <w:pPr>
        <w:pStyle w:val="Normal"/>
        <w:jc w:val="left"/>
      </w:pPr>
      <w:r w:rsidR="7E9F7F20">
        <w:drawing>
          <wp:inline wp14:editId="4F8B6B76" wp14:anchorId="60F2FE3E">
            <wp:extent cx="3457575" cy="5724524"/>
            <wp:effectExtent l="0" t="0" r="0" b="0"/>
            <wp:docPr id="1142742080" name="" title=""/>
            <wp:cNvGraphicFramePr>
              <a:graphicFrameLocks noChangeAspect="1"/>
            </wp:cNvGraphicFramePr>
            <a:graphic>
              <a:graphicData uri="http://schemas.openxmlformats.org/drawingml/2006/picture">
                <pic:pic>
                  <pic:nvPicPr>
                    <pic:cNvPr id="0" name=""/>
                    <pic:cNvPicPr/>
                  </pic:nvPicPr>
                  <pic:blipFill>
                    <a:blip r:embed="R689d12d4070b439b">
                      <a:extLst>
                        <a:ext xmlns:a="http://schemas.openxmlformats.org/drawingml/2006/main" uri="{28A0092B-C50C-407E-A947-70E740481C1C}">
                          <a14:useLocalDpi val="0"/>
                        </a:ext>
                      </a:extLst>
                    </a:blip>
                    <a:stretch>
                      <a:fillRect/>
                    </a:stretch>
                  </pic:blipFill>
                  <pic:spPr>
                    <a:xfrm>
                      <a:off x="0" y="0"/>
                      <a:ext cx="3457575" cy="5724524"/>
                    </a:xfrm>
                    <a:prstGeom prst="rect">
                      <a:avLst/>
                    </a:prstGeom>
                  </pic:spPr>
                </pic:pic>
              </a:graphicData>
            </a:graphic>
          </wp:inline>
        </w:drawing>
      </w:r>
    </w:p>
    <w:p w:rsidR="7E9F7F20" w:rsidP="6D083A36" w:rsidRDefault="7E9F7F20" w14:paraId="618DD867" w14:textId="74B6B71A">
      <w:pPr>
        <w:pStyle w:val="Normal"/>
        <w:spacing w:before="240" w:beforeAutospacing="off" w:after="240" w:afterAutospacing="off"/>
        <w:jc w:val="left"/>
        <w:rPr>
          <w:rFonts w:ascii="Calibri" w:hAnsi="Calibri" w:eastAsia="Calibri" w:cs="Calibri"/>
          <w:noProof w:val="0"/>
          <w:sz w:val="24"/>
          <w:szCs w:val="24"/>
          <w:lang w:val="en-GB"/>
        </w:rPr>
      </w:pPr>
      <w:bookmarkStart w:name="_Int_xtDUREZt" w:id="27876049"/>
      <w:r w:rsidRPr="6D083A36" w:rsidR="7E9F7F20">
        <w:rPr>
          <w:rFonts w:ascii="Calibri" w:hAnsi="Calibri" w:eastAsia="Calibri" w:cs="Calibri"/>
          <w:noProof w:val="0"/>
          <w:sz w:val="24"/>
          <w:szCs w:val="24"/>
          <w:lang w:val="en-GB"/>
        </w:rPr>
        <w:t xml:space="preserve">This image is the function for displaying the game board within the game. It </w:t>
      </w:r>
      <w:r w:rsidRPr="6D083A36" w:rsidR="7E9F7F20">
        <w:rPr>
          <w:rFonts w:ascii="Calibri" w:hAnsi="Calibri" w:eastAsia="Calibri" w:cs="Calibri"/>
          <w:noProof w:val="0"/>
          <w:sz w:val="24"/>
          <w:szCs w:val="24"/>
          <w:lang w:val="en-GB"/>
        </w:rPr>
        <w:t>prints</w:t>
      </w:r>
      <w:r w:rsidRPr="6D083A36" w:rsidR="7E9F7F20">
        <w:rPr>
          <w:rFonts w:ascii="Calibri" w:hAnsi="Calibri" w:eastAsia="Calibri" w:cs="Calibri"/>
          <w:noProof w:val="0"/>
          <w:sz w:val="24"/>
          <w:szCs w:val="24"/>
          <w:lang w:val="en-GB"/>
        </w:rPr>
        <w:t xml:space="preserve"> the game's title, player/game stats, NPCs, items, player health, and coordinates.</w:t>
      </w:r>
      <w:bookmarkEnd w:id="27876049"/>
    </w:p>
    <w:p w:rsidR="7E9F7F20" w:rsidP="6D083A36" w:rsidRDefault="7E9F7F20" w14:paraId="4FA60B29" w14:textId="4E875A8E">
      <w:pPr>
        <w:pStyle w:val="Normal"/>
        <w:spacing w:before="240" w:beforeAutospacing="off" w:after="240" w:afterAutospacing="off"/>
        <w:jc w:val="left"/>
        <w:rPr>
          <w:rFonts w:ascii="Calibri" w:hAnsi="Calibri" w:eastAsia="Calibri" w:cs="Calibri"/>
          <w:noProof w:val="0"/>
          <w:sz w:val="24"/>
          <w:szCs w:val="24"/>
          <w:lang w:val="en-GB"/>
        </w:rPr>
      </w:pPr>
      <w:bookmarkStart w:name="_Int_mJVIegCu" w:id="1444820833"/>
      <w:r w:rsidRPr="6D083A36" w:rsidR="7E9F7F20">
        <w:rPr>
          <w:rFonts w:ascii="Calibri" w:hAnsi="Calibri" w:eastAsia="Calibri" w:cs="Calibri"/>
          <w:noProof w:val="0"/>
          <w:sz w:val="24"/>
          <w:szCs w:val="24"/>
          <w:lang w:val="en-GB"/>
        </w:rPr>
        <w:t xml:space="preserve">It creates a 2D array using </w:t>
      </w:r>
      <w:r w:rsidRPr="6D083A36" w:rsidR="7E9F7F20">
        <w:rPr>
          <w:rFonts w:ascii="Consolas" w:hAnsi="Consolas" w:eastAsia="Consolas" w:cs="Consolas"/>
          <w:noProof w:val="0"/>
          <w:sz w:val="24"/>
          <w:szCs w:val="24"/>
          <w:lang w:val="en-GB"/>
        </w:rPr>
        <w:t>char</w:t>
      </w:r>
      <w:r w:rsidRPr="6D083A36" w:rsidR="7E9F7F20">
        <w:rPr>
          <w:rFonts w:ascii="Calibri" w:hAnsi="Calibri" w:eastAsia="Calibri" w:cs="Calibri"/>
          <w:noProof w:val="0"/>
          <w:sz w:val="24"/>
          <w:szCs w:val="24"/>
          <w:lang w:val="en-GB"/>
        </w:rPr>
        <w:t xml:space="preserve"> and has stored </w:t>
      </w:r>
      <w:r w:rsidRPr="6D083A36" w:rsidR="7E9F7F20">
        <w:rPr>
          <w:rFonts w:ascii="Calibri" w:hAnsi="Calibri" w:eastAsia="Calibri" w:cs="Calibri"/>
          <w:noProof w:val="0"/>
          <w:sz w:val="24"/>
          <w:szCs w:val="24"/>
          <w:lang w:val="en-GB"/>
        </w:rPr>
        <w:t>mapData</w:t>
      </w:r>
      <w:r w:rsidRPr="6D083A36" w:rsidR="7E9F7F20">
        <w:rPr>
          <w:rFonts w:ascii="Calibri" w:hAnsi="Calibri" w:eastAsia="Calibri" w:cs="Calibri"/>
          <w:noProof w:val="0"/>
          <w:sz w:val="24"/>
          <w:szCs w:val="24"/>
          <w:lang w:val="en-GB"/>
        </w:rPr>
        <w:t xml:space="preserve"> </w:t>
      </w:r>
      <w:r w:rsidRPr="6D083A36" w:rsidR="7E9F7F20">
        <w:rPr>
          <w:rFonts w:ascii="Calibri" w:hAnsi="Calibri" w:eastAsia="Calibri" w:cs="Calibri"/>
          <w:noProof w:val="0"/>
          <w:sz w:val="24"/>
          <w:szCs w:val="24"/>
          <w:lang w:val="en-GB"/>
        </w:rPr>
        <w:t>representing</w:t>
      </w:r>
      <w:r w:rsidRPr="6D083A36" w:rsidR="7E9F7F20">
        <w:rPr>
          <w:rFonts w:ascii="Calibri" w:hAnsi="Calibri" w:eastAsia="Calibri" w:cs="Calibri"/>
          <w:noProof w:val="0"/>
          <w:sz w:val="24"/>
          <w:szCs w:val="24"/>
          <w:lang w:val="en-GB"/>
        </w:rPr>
        <w:t xml:space="preserve"> the static parts of the board. </w:t>
      </w:r>
      <w:bookmarkEnd w:id="1444820833"/>
      <w:r w:rsidRPr="6D083A36" w:rsidR="7E9F7F20">
        <w:rPr>
          <w:rFonts w:ascii="Calibri" w:hAnsi="Calibri" w:eastAsia="Calibri" w:cs="Calibri"/>
          <w:noProof w:val="0"/>
          <w:sz w:val="24"/>
          <w:szCs w:val="24"/>
          <w:lang w:val="en-GB"/>
        </w:rPr>
        <w:t>The board is also created with borders represented by char (178), which form basic walls.</w:t>
      </w:r>
    </w:p>
    <w:p w:rsidR="7E9F7F20" w:rsidP="6D083A36" w:rsidRDefault="7E9F7F20" w14:paraId="7882B76E" w14:textId="5CF3F2E1">
      <w:pPr>
        <w:pStyle w:val="Normal"/>
        <w:spacing w:before="240" w:beforeAutospacing="off" w:after="240" w:afterAutospacing="off"/>
        <w:jc w:val="left"/>
        <w:rPr>
          <w:rFonts w:ascii="Calibri" w:hAnsi="Calibri" w:eastAsia="Calibri" w:cs="Calibri"/>
          <w:noProof w:val="0"/>
          <w:sz w:val="24"/>
          <w:szCs w:val="24"/>
          <w:lang w:val="en-GB"/>
        </w:rPr>
      </w:pPr>
      <w:bookmarkStart w:name="_Int_t5rQSx2x" w:id="664777818"/>
      <w:r w:rsidRPr="6D083A36" w:rsidR="7E9F7F20">
        <w:rPr>
          <w:rFonts w:ascii="Calibri" w:hAnsi="Calibri" w:eastAsia="Calibri" w:cs="Calibri"/>
          <w:noProof w:val="0"/>
          <w:sz w:val="24"/>
          <w:szCs w:val="24"/>
          <w:lang w:val="en-GB"/>
        </w:rPr>
        <w:t xml:space="preserve">The code iterates through all the entities and the empty spaces on the board, constantly updating to check what is where on the board. </w:t>
      </w:r>
      <w:bookmarkEnd w:id="664777818"/>
      <w:bookmarkStart w:name="_Int_a7Ug2Bzn" w:id="1238515172"/>
      <w:r w:rsidRPr="6D083A36" w:rsidR="7E9F7F20">
        <w:rPr>
          <w:rFonts w:ascii="Calibri" w:hAnsi="Calibri" w:eastAsia="Calibri" w:cs="Calibri"/>
          <w:noProof w:val="0"/>
          <w:sz w:val="24"/>
          <w:szCs w:val="24"/>
          <w:lang w:val="en-GB"/>
        </w:rPr>
        <w:t>It checks if anything special is in the empty spaces, like walls, items, health pickups, enemies, the goal, or the player.</w:t>
      </w:r>
      <w:bookmarkEnd w:id="1238515172"/>
    </w:p>
    <w:p w:rsidR="7E9F7F20" w:rsidP="6D083A36" w:rsidRDefault="7E9F7F20" w14:paraId="11607FC2" w14:textId="54A38A5D">
      <w:pPr>
        <w:pStyle w:val="Normal"/>
        <w:spacing w:before="240" w:beforeAutospacing="off" w:after="240" w:afterAutospacing="off"/>
        <w:jc w:val="left"/>
        <w:rPr>
          <w:rFonts w:ascii="Calibri" w:hAnsi="Calibri" w:eastAsia="Calibri" w:cs="Calibri"/>
          <w:noProof w:val="0"/>
          <w:sz w:val="24"/>
          <w:szCs w:val="24"/>
          <w:lang w:val="en-GB"/>
        </w:rPr>
      </w:pPr>
      <w:bookmarkStart w:name="_Int_0OFAqE8e" w:id="696543196"/>
      <w:r w:rsidRPr="6D083A36" w:rsidR="7E9F7F20">
        <w:rPr>
          <w:rFonts w:ascii="Calibri" w:hAnsi="Calibri" w:eastAsia="Calibri" w:cs="Calibri"/>
          <w:noProof w:val="0"/>
          <w:sz w:val="24"/>
          <w:szCs w:val="24"/>
          <w:lang w:val="en-GB"/>
        </w:rPr>
        <w:t xml:space="preserve">It also changes the colour of certain parts of the game board. For example, the walls might be purple, items might be yellow, and the player might be blue. </w:t>
      </w:r>
      <w:bookmarkEnd w:id="696543196"/>
      <w:bookmarkStart w:name="_Int_WVN8WVbB" w:id="1989509528"/>
      <w:r w:rsidRPr="6D083A36" w:rsidR="7E9F7F20">
        <w:rPr>
          <w:rFonts w:ascii="Calibri" w:hAnsi="Calibri" w:eastAsia="Calibri" w:cs="Calibri"/>
          <w:noProof w:val="0"/>
          <w:sz w:val="24"/>
          <w:szCs w:val="24"/>
          <w:lang w:val="en-GB"/>
        </w:rPr>
        <w:t>After checking all entities on the board, the code then outputs the correct symbol for that space on the board in the correct colour.</w:t>
      </w:r>
      <w:bookmarkEnd w:id="1989509528"/>
    </w:p>
    <w:p w:rsidR="27E34664" w:rsidP="6D083A36" w:rsidRDefault="27E34664" w14:paraId="24408CF9" w14:textId="4FBB3D25">
      <w:pPr>
        <w:pStyle w:val="Normal"/>
        <w:jc w:val="left"/>
      </w:pPr>
      <w:r w:rsidR="27E34664">
        <w:drawing>
          <wp:inline wp14:editId="0DCCC175" wp14:anchorId="3D8D1783">
            <wp:extent cx="5724524" cy="2962275"/>
            <wp:effectExtent l="0" t="0" r="0" b="0"/>
            <wp:docPr id="893879782" name="" title=""/>
            <wp:cNvGraphicFramePr>
              <a:graphicFrameLocks noChangeAspect="1"/>
            </wp:cNvGraphicFramePr>
            <a:graphic>
              <a:graphicData uri="http://schemas.openxmlformats.org/drawingml/2006/picture">
                <pic:pic>
                  <pic:nvPicPr>
                    <pic:cNvPr id="0" name=""/>
                    <pic:cNvPicPr/>
                  </pic:nvPicPr>
                  <pic:blipFill>
                    <a:blip r:embed="R7b70baeeb4e94c70">
                      <a:extLst>
                        <a:ext xmlns:a="http://schemas.openxmlformats.org/drawingml/2006/main" uri="{28A0092B-C50C-407E-A947-70E740481C1C}">
                          <a14:useLocalDpi val="0"/>
                        </a:ext>
                      </a:extLst>
                    </a:blip>
                    <a:stretch>
                      <a:fillRect/>
                    </a:stretch>
                  </pic:blipFill>
                  <pic:spPr>
                    <a:xfrm>
                      <a:off x="0" y="0"/>
                      <a:ext cx="5724524" cy="2962275"/>
                    </a:xfrm>
                    <a:prstGeom prst="rect">
                      <a:avLst/>
                    </a:prstGeom>
                  </pic:spPr>
                </pic:pic>
              </a:graphicData>
            </a:graphic>
          </wp:inline>
        </w:drawing>
      </w:r>
      <w:r w:rsidR="32E9ADB3">
        <w:rPr/>
        <w:t>The Image here is of the overall game loop within my game. The player character being represented by the” &amp;</w:t>
      </w:r>
      <w:r w:rsidR="32E9ADB3">
        <w:rPr/>
        <w:t>”,</w:t>
      </w:r>
      <w:r w:rsidR="32E9ADB3">
        <w:rPr/>
        <w:t xml:space="preserve"> the </w:t>
      </w:r>
      <w:r w:rsidR="32E9ADB3">
        <w:rPr/>
        <w:t>npcs</w:t>
      </w:r>
      <w:r w:rsidR="32E9ADB3">
        <w:rPr/>
        <w:t xml:space="preserve"> being represented </w:t>
      </w:r>
      <w:r w:rsidR="1EA7CD24">
        <w:rPr/>
        <w:t>by” o</w:t>
      </w:r>
      <w:r w:rsidR="32E9ADB3">
        <w:rPr/>
        <w:t>”</w:t>
      </w:r>
      <w:r w:rsidR="7F4B4C97">
        <w:rPr/>
        <w:t>,</w:t>
      </w:r>
      <w:r w:rsidR="7F4B4C97">
        <w:rPr/>
        <w:t xml:space="preserve"> the health pickups being represented </w:t>
      </w:r>
      <w:r w:rsidR="7F5AA41B">
        <w:rPr/>
        <w:t>by” +</w:t>
      </w:r>
      <w:r w:rsidR="7F4B4C97">
        <w:rPr/>
        <w:t>”</w:t>
      </w:r>
      <w:r w:rsidR="04D3C7EE">
        <w:rPr/>
        <w:t>,</w:t>
      </w:r>
      <w:r w:rsidR="04D3C7EE">
        <w:rPr/>
        <w:t xml:space="preserve"> </w:t>
      </w:r>
      <w:r w:rsidR="7F4B4C97">
        <w:rPr/>
        <w:t xml:space="preserve">the normal item pickups being represented </w:t>
      </w:r>
      <w:r w:rsidR="7AA0AC18">
        <w:rPr/>
        <w:t>by” $</w:t>
      </w:r>
      <w:r w:rsidR="7F4B4C97">
        <w:rPr/>
        <w:t>”</w:t>
      </w:r>
      <w:r w:rsidR="77B193EC">
        <w:rPr/>
        <w:t xml:space="preserve"> and the goal being represented by” G”.</w:t>
      </w:r>
    </w:p>
    <w:p w:rsidR="77B193EC" w:rsidP="6D083A36" w:rsidRDefault="77B193EC" w14:paraId="1A8FDB9B" w14:textId="559B2853">
      <w:pPr>
        <w:pStyle w:val="Normal"/>
        <w:jc w:val="left"/>
      </w:pPr>
      <w:r w:rsidR="77B193EC">
        <w:rPr/>
        <w:t>The top of the image displays information about the items, the player characters health, location on the board and how many NPCs are left.</w:t>
      </w:r>
    </w:p>
    <w:p w:rsidR="27E34664" w:rsidP="6D083A36" w:rsidRDefault="27E34664" w14:paraId="7C958412" w14:textId="11D349C8">
      <w:pPr>
        <w:pStyle w:val="Normal"/>
        <w:jc w:val="left"/>
      </w:pPr>
      <w:r w:rsidR="27E34664">
        <w:drawing>
          <wp:inline wp14:editId="33E7629A" wp14:anchorId="4CCCB8FA">
            <wp:extent cx="5724524" cy="2971800"/>
            <wp:effectExtent l="0" t="0" r="0" b="0"/>
            <wp:docPr id="996387751" name="" title=""/>
            <wp:cNvGraphicFramePr>
              <a:graphicFrameLocks noChangeAspect="1"/>
            </wp:cNvGraphicFramePr>
            <a:graphic>
              <a:graphicData uri="http://schemas.openxmlformats.org/drawingml/2006/picture">
                <pic:pic>
                  <pic:nvPicPr>
                    <pic:cNvPr id="0" name=""/>
                    <pic:cNvPicPr/>
                  </pic:nvPicPr>
                  <pic:blipFill>
                    <a:blip r:embed="Re448cd38d3b5465f">
                      <a:extLst>
                        <a:ext xmlns:a="http://schemas.openxmlformats.org/drawingml/2006/main" uri="{28A0092B-C50C-407E-A947-70E740481C1C}">
                          <a14:useLocalDpi val="0"/>
                        </a:ext>
                      </a:extLst>
                    </a:blip>
                    <a:stretch>
                      <a:fillRect/>
                    </a:stretch>
                  </pic:blipFill>
                  <pic:spPr>
                    <a:xfrm>
                      <a:off x="0" y="0"/>
                      <a:ext cx="5724524" cy="2971800"/>
                    </a:xfrm>
                    <a:prstGeom prst="rect">
                      <a:avLst/>
                    </a:prstGeom>
                  </pic:spPr>
                </pic:pic>
              </a:graphicData>
            </a:graphic>
          </wp:inline>
        </w:drawing>
      </w:r>
    </w:p>
    <w:p w:rsidR="1C8A1201" w:rsidP="6D083A36" w:rsidRDefault="1C8A1201" w14:paraId="0F789A60" w14:textId="6E317BA1">
      <w:pPr>
        <w:pStyle w:val="Normal"/>
        <w:jc w:val="left"/>
      </w:pPr>
      <w:r w:rsidR="1C8A1201">
        <w:drawing>
          <wp:inline wp14:editId="6FB958E4" wp14:anchorId="44FFAF5F">
            <wp:extent cx="5724524" cy="2933700"/>
            <wp:effectExtent l="0" t="0" r="0" b="0"/>
            <wp:docPr id="1882187801" name="" title=""/>
            <wp:cNvGraphicFramePr>
              <a:graphicFrameLocks noChangeAspect="1"/>
            </wp:cNvGraphicFramePr>
            <a:graphic>
              <a:graphicData uri="http://schemas.openxmlformats.org/drawingml/2006/picture">
                <pic:pic>
                  <pic:nvPicPr>
                    <pic:cNvPr id="0" name=""/>
                    <pic:cNvPicPr/>
                  </pic:nvPicPr>
                  <pic:blipFill>
                    <a:blip r:embed="R95e666a73caa46c7">
                      <a:extLst>
                        <a:ext xmlns:a="http://schemas.openxmlformats.org/drawingml/2006/main" uri="{28A0092B-C50C-407E-A947-70E740481C1C}">
                          <a14:useLocalDpi val="0"/>
                        </a:ext>
                      </a:extLst>
                    </a:blip>
                    <a:stretch>
                      <a:fillRect/>
                    </a:stretch>
                  </pic:blipFill>
                  <pic:spPr>
                    <a:xfrm>
                      <a:off x="0" y="0"/>
                      <a:ext cx="5724524" cy="2933700"/>
                    </a:xfrm>
                    <a:prstGeom prst="rect">
                      <a:avLst/>
                    </a:prstGeom>
                  </pic:spPr>
                </pic:pic>
              </a:graphicData>
            </a:graphic>
          </wp:inline>
        </w:drawing>
      </w:r>
      <w:r w:rsidR="32814367">
        <w:rPr/>
        <w:t xml:space="preserve">This is an image of the main menu of the game, colour was added to bring a more vibrant feel to the game rather than just a plain white menu. This was achieved by </w:t>
      </w:r>
      <w:r w:rsidR="07A66482">
        <w:rPr/>
        <w:t>utilising the windows header</w:t>
      </w:r>
      <w:r w:rsidR="16A1CC6B">
        <w:rPr/>
        <w:t xml:space="preserve"> (&lt;</w:t>
      </w:r>
      <w:r w:rsidR="16A1CC6B">
        <w:rPr/>
        <w:t>windows.h</w:t>
      </w:r>
      <w:r w:rsidR="16A1CC6B">
        <w:rPr/>
        <w:t>&gt;)</w:t>
      </w:r>
      <w:r w:rsidR="07A66482">
        <w:rPr/>
        <w:t xml:space="preserve"> within C++ to utilise </w:t>
      </w:r>
      <w:r w:rsidR="42F7D2F8">
        <w:rPr/>
        <w:t xml:space="preserve">the </w:t>
      </w:r>
      <w:r w:rsidR="42F7D2F8">
        <w:rPr/>
        <w:t>SetConsoleTextAttribute</w:t>
      </w:r>
      <w:r w:rsidR="42F7D2F8">
        <w:rPr/>
        <w:t xml:space="preserve"> function, which changes </w:t>
      </w:r>
      <w:r w:rsidR="07A66482">
        <w:rPr/>
        <w:t>text colour.</w:t>
      </w:r>
    </w:p>
    <w:p w:rsidR="6D083A36" w:rsidP="6D083A36" w:rsidRDefault="6D083A36" w14:paraId="073E5AF0" w14:textId="1792B229">
      <w:pPr>
        <w:pStyle w:val="Normal"/>
        <w:jc w:val="left"/>
      </w:pPr>
    </w:p>
    <w:p w:rsidR="1C8A1201" w:rsidP="6D083A36" w:rsidRDefault="1C8A1201" w14:paraId="333D7ABD" w14:textId="7AA5C8E1">
      <w:pPr>
        <w:pStyle w:val="Normal"/>
        <w:jc w:val="left"/>
      </w:pPr>
      <w:r w:rsidR="1C8A1201">
        <w:drawing>
          <wp:inline wp14:editId="7C2E6507" wp14:anchorId="4732F437">
            <wp:extent cx="5724524" cy="2981325"/>
            <wp:effectExtent l="0" t="0" r="0" b="0"/>
            <wp:docPr id="74116081" name="" title=""/>
            <wp:cNvGraphicFramePr>
              <a:graphicFrameLocks noChangeAspect="1"/>
            </wp:cNvGraphicFramePr>
            <a:graphic>
              <a:graphicData uri="http://schemas.openxmlformats.org/drawingml/2006/picture">
                <pic:pic>
                  <pic:nvPicPr>
                    <pic:cNvPr id="0" name=""/>
                    <pic:cNvPicPr/>
                  </pic:nvPicPr>
                  <pic:blipFill>
                    <a:blip r:embed="Rc87ded3e282f4169">
                      <a:extLst>
                        <a:ext xmlns:a="http://schemas.openxmlformats.org/drawingml/2006/main" uri="{28A0092B-C50C-407E-A947-70E740481C1C}">
                          <a14:useLocalDpi val="0"/>
                        </a:ext>
                      </a:extLst>
                    </a:blip>
                    <a:stretch>
                      <a:fillRect/>
                    </a:stretch>
                  </pic:blipFill>
                  <pic:spPr>
                    <a:xfrm>
                      <a:off x="0" y="0"/>
                      <a:ext cx="5724524" cy="2981325"/>
                    </a:xfrm>
                    <a:prstGeom prst="rect">
                      <a:avLst/>
                    </a:prstGeom>
                  </pic:spPr>
                </pic:pic>
              </a:graphicData>
            </a:graphic>
          </wp:inline>
        </w:drawing>
      </w:r>
      <w:r w:rsidR="14EC2EAD">
        <w:rPr/>
        <w:t xml:space="preserve">This is an image of the end / win screen within the game. It displays the information from the gameplay loop such as; </w:t>
      </w:r>
      <w:r w:rsidR="14EC2EAD">
        <w:rPr/>
        <w:t>nps</w:t>
      </w:r>
      <w:r w:rsidR="14EC2EAD">
        <w:rPr/>
        <w:t>, items, player characters position and health.</w:t>
      </w:r>
    </w:p>
    <w:p w:rsidR="14EC2EAD" w:rsidP="6D083A36" w:rsidRDefault="14EC2EAD" w14:paraId="2B958323" w14:textId="64A55CBC">
      <w:pPr>
        <w:pStyle w:val="Normal"/>
        <w:jc w:val="left"/>
      </w:pPr>
      <w:r w:rsidR="14EC2EAD">
        <w:rPr/>
        <w:t>However, it displays a message for winning in green when the player wins the game and tells them how many items they had left to collect in the level.</w:t>
      </w:r>
    </w:p>
    <w:p w:rsidR="14EC2EAD" w:rsidP="6D083A36" w:rsidRDefault="14EC2EAD" w14:paraId="6461454C" w14:textId="717DA1B3">
      <w:pPr>
        <w:pStyle w:val="Normal"/>
        <w:jc w:val="left"/>
      </w:pPr>
      <w:r w:rsidR="14EC2EAD">
        <w:rPr/>
        <w:t>It also prompts the player to either press ‘Y’ or ‘N’ to play again, if you press ‘Y’ it will replay the game, if you press ‘N’ it will end the program.</w:t>
      </w:r>
    </w:p>
    <w:p w:rsidR="00B06107" w:rsidP="007666BC" w:rsidRDefault="007666BC" w14:paraId="4D30FB9C" w14:textId="36232DDC">
      <w:pPr>
        <w:pStyle w:val="Heading1"/>
      </w:pPr>
      <w:r w:rsidR="007666BC">
        <w:rPr/>
        <w:t>Refer</w:t>
      </w:r>
      <w:r w:rsidR="0F5AE310">
        <w:rPr/>
        <w:t>e</w:t>
      </w:r>
      <w:r w:rsidR="007666BC">
        <w:rPr/>
        <w:t>nces</w:t>
      </w:r>
    </w:p>
    <w:p w:rsidR="3938D5A4" w:rsidP="6B225400" w:rsidRDefault="3938D5A4" w14:paraId="7CB29997" w14:textId="55D1E8E5">
      <w:pPr>
        <w:spacing w:before="0" w:beforeAutospacing="off" w:after="0" w:afterAutospacing="off"/>
      </w:pPr>
      <w:hyperlink>
        <w:r w:rsidRPr="6B225400" w:rsidR="3938D5A4">
          <w:rPr>
            <w:rStyle w:val="Hyperlink"/>
            <w:rFonts w:ascii="Calibri" w:hAnsi="Calibri" w:eastAsia="Calibri" w:cs="Calibri"/>
            <w:b w:val="0"/>
            <w:bCs w:val="0"/>
            <w:i w:val="0"/>
            <w:iCs w:val="0"/>
            <w:caps w:val="0"/>
            <w:smallCaps w:val="0"/>
            <w:noProof w:val="0"/>
            <w:sz w:val="27"/>
            <w:szCs w:val="27"/>
            <w:lang w:val="en-GB"/>
          </w:rPr>
          <w:t>www.w3schools.com</w:t>
        </w:r>
      </w:hyperlink>
      <w:r w:rsidRPr="6B225400" w:rsidR="3938D5A4">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(n.d.). </w:t>
      </w:r>
      <w:r w:rsidRPr="6B225400" w:rsidR="3938D5A4">
        <w:rPr>
          <w:rFonts w:ascii="Calibri" w:hAnsi="Calibri" w:eastAsia="Calibri" w:cs="Calibri"/>
          <w:b w:val="0"/>
          <w:bCs w:val="0"/>
          <w:i w:val="1"/>
          <w:iCs w:val="1"/>
          <w:caps w:val="0"/>
          <w:smallCaps w:val="0"/>
          <w:noProof w:val="0"/>
          <w:color w:val="000000" w:themeColor="text1" w:themeTint="FF" w:themeShade="FF"/>
          <w:sz w:val="27"/>
          <w:szCs w:val="27"/>
          <w:lang w:val="en-GB"/>
        </w:rPr>
        <w:t>C++ Operators</w:t>
      </w:r>
      <w:r w:rsidRPr="6B225400" w:rsidR="3938D5A4">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[online] Available at: </w:t>
      </w:r>
      <w:hyperlink r:id="R42c45692646c42bc">
        <w:r w:rsidRPr="6B225400" w:rsidR="3938D5A4">
          <w:rPr>
            <w:rStyle w:val="Hyperlink"/>
            <w:rFonts w:ascii="Calibri" w:hAnsi="Calibri" w:eastAsia="Calibri" w:cs="Calibri"/>
            <w:b w:val="0"/>
            <w:bCs w:val="0"/>
            <w:i w:val="0"/>
            <w:iCs w:val="0"/>
            <w:caps w:val="0"/>
            <w:smallCaps w:val="0"/>
            <w:noProof w:val="0"/>
            <w:sz w:val="27"/>
            <w:szCs w:val="27"/>
            <w:lang w:val="en-GB"/>
          </w:rPr>
          <w:t>https://www.w3schools.com/cpp/cpp_operators.asp</w:t>
        </w:r>
      </w:hyperlink>
      <w:r w:rsidRPr="6B225400" w:rsidR="3938D5A4">
        <w:rPr>
          <w:rFonts w:ascii="Calibri" w:hAnsi="Calibri" w:eastAsia="Calibri" w:cs="Calibri"/>
          <w:b w:val="0"/>
          <w:bCs w:val="0"/>
          <w:i w:val="0"/>
          <w:iCs w:val="0"/>
          <w:caps w:val="0"/>
          <w:smallCaps w:val="0"/>
          <w:noProof w:val="0"/>
          <w:color w:val="000000" w:themeColor="text1" w:themeTint="FF" w:themeShade="FF"/>
          <w:sz w:val="27"/>
          <w:szCs w:val="27"/>
          <w:lang w:val="en-GB"/>
        </w:rPr>
        <w:t>. [1]</w:t>
      </w:r>
    </w:p>
    <w:p w:rsidR="6B225400" w:rsidP="6B225400" w:rsidRDefault="6B225400" w14:paraId="0E76F4CC" w14:textId="3A56E0DE">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2A0E3FF8" w:rsidP="6B225400" w:rsidRDefault="2A0E3FF8" w14:paraId="79FC1350" w14:textId="21B49E81">
      <w:pPr>
        <w:spacing w:before="0" w:beforeAutospacing="off" w:after="0" w:afterAutospacing="off"/>
      </w:pPr>
      <w:r w:rsidRPr="6B225400" w:rsidR="2A0E3FF8">
        <w:rPr>
          <w:rFonts w:ascii="Calibri" w:hAnsi="Calibri" w:eastAsia="Calibri" w:cs="Calibri"/>
          <w:b w:val="0"/>
          <w:bCs w:val="0"/>
          <w:i w:val="0"/>
          <w:iCs w:val="0"/>
          <w:caps w:val="0"/>
          <w:smallCaps w:val="0"/>
          <w:noProof w:val="0"/>
          <w:color w:val="000000" w:themeColor="text1" w:themeTint="FF" w:themeShade="FF"/>
          <w:sz w:val="27"/>
          <w:szCs w:val="27"/>
          <w:lang w:val="en-GB"/>
        </w:rPr>
        <w:t xml:space="preserve">W3Schools (n.d.). </w:t>
      </w:r>
      <w:r w:rsidRPr="6B225400" w:rsidR="2A0E3FF8">
        <w:rPr>
          <w:rFonts w:ascii="Calibri" w:hAnsi="Calibri" w:eastAsia="Calibri" w:cs="Calibri"/>
          <w:b w:val="0"/>
          <w:bCs w:val="0"/>
          <w:i w:val="1"/>
          <w:iCs w:val="1"/>
          <w:caps w:val="0"/>
          <w:smallCaps w:val="0"/>
          <w:noProof w:val="0"/>
          <w:color w:val="000000" w:themeColor="text1" w:themeTint="FF" w:themeShade="FF"/>
          <w:sz w:val="27"/>
          <w:szCs w:val="27"/>
          <w:lang w:val="en-GB"/>
        </w:rPr>
        <w:t>C++ If ... Else</w:t>
      </w:r>
      <w:r w:rsidRPr="6B225400" w:rsidR="2A0E3FF8">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[online] </w:t>
      </w:r>
      <w:hyperlink>
        <w:r w:rsidRPr="6B225400" w:rsidR="2A0E3FF8">
          <w:rPr>
            <w:rStyle w:val="Hyperlink"/>
            <w:rFonts w:ascii="Calibri" w:hAnsi="Calibri" w:eastAsia="Calibri" w:cs="Calibri"/>
            <w:b w:val="0"/>
            <w:bCs w:val="0"/>
            <w:i w:val="0"/>
            <w:iCs w:val="0"/>
            <w:caps w:val="0"/>
            <w:smallCaps w:val="0"/>
            <w:noProof w:val="0"/>
            <w:sz w:val="27"/>
            <w:szCs w:val="27"/>
            <w:lang w:val="en-GB"/>
          </w:rPr>
          <w:t>www.w3schools.com</w:t>
        </w:r>
      </w:hyperlink>
      <w:r w:rsidRPr="6B225400" w:rsidR="2A0E3FF8">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Available at: </w:t>
      </w:r>
      <w:hyperlink r:id="R985e6e2ac4f643f9">
        <w:r w:rsidRPr="6B225400" w:rsidR="2A0E3FF8">
          <w:rPr>
            <w:rStyle w:val="Hyperlink"/>
            <w:rFonts w:ascii="Calibri" w:hAnsi="Calibri" w:eastAsia="Calibri" w:cs="Calibri"/>
            <w:b w:val="0"/>
            <w:bCs w:val="0"/>
            <w:i w:val="0"/>
            <w:iCs w:val="0"/>
            <w:caps w:val="0"/>
            <w:smallCaps w:val="0"/>
            <w:noProof w:val="0"/>
            <w:sz w:val="27"/>
            <w:szCs w:val="27"/>
            <w:lang w:val="en-GB"/>
          </w:rPr>
          <w:t>https://www.w3schools.com/cpp/cpp_conditions.asp</w:t>
        </w:r>
      </w:hyperlink>
      <w:r w:rsidRPr="6B225400" w:rsidR="2A0E3FF8">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[2] </w:t>
      </w:r>
    </w:p>
    <w:p w:rsidR="6B225400" w:rsidP="6B225400" w:rsidRDefault="6B225400" w14:paraId="77583E91" w14:textId="7430056B">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7DF2FF29" w:rsidP="6B225400" w:rsidRDefault="7DF2FF29" w14:paraId="65E59866" w14:textId="4154EC9C">
      <w:pPr>
        <w:spacing w:before="0" w:beforeAutospacing="off" w:after="0" w:afterAutospacing="off"/>
      </w:pPr>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xml:space="preserve">W3Schools (2019). </w:t>
      </w:r>
      <w:r w:rsidRPr="6B225400" w:rsidR="7DF2FF29">
        <w:rPr>
          <w:rFonts w:ascii="Calibri" w:hAnsi="Calibri" w:eastAsia="Calibri" w:cs="Calibri"/>
          <w:b w:val="0"/>
          <w:bCs w:val="0"/>
          <w:i w:val="1"/>
          <w:iCs w:val="1"/>
          <w:caps w:val="0"/>
          <w:smallCaps w:val="0"/>
          <w:noProof w:val="0"/>
          <w:color w:val="000000" w:themeColor="text1" w:themeTint="FF" w:themeShade="FF"/>
          <w:sz w:val="27"/>
          <w:szCs w:val="27"/>
          <w:lang w:val="en-GB"/>
        </w:rPr>
        <w:t>C++ While Loop</w:t>
      </w:r>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[online] W3schools.com. Available at: </w:t>
      </w:r>
      <w:hyperlink r:id="Rc43036a8d1d84e42">
        <w:r w:rsidRPr="6B225400" w:rsidR="7DF2FF29">
          <w:rPr>
            <w:rStyle w:val="Hyperlink"/>
            <w:rFonts w:ascii="Calibri" w:hAnsi="Calibri" w:eastAsia="Calibri" w:cs="Calibri"/>
            <w:b w:val="0"/>
            <w:bCs w:val="0"/>
            <w:i w:val="0"/>
            <w:iCs w:val="0"/>
            <w:caps w:val="0"/>
            <w:smallCaps w:val="0"/>
            <w:noProof w:val="0"/>
            <w:sz w:val="27"/>
            <w:szCs w:val="27"/>
            <w:lang w:val="en-GB"/>
          </w:rPr>
          <w:t>https://www.w3schools.com/cpp/cpp_while_loop.asp</w:t>
        </w:r>
      </w:hyperlink>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[3]</w:t>
      </w:r>
    </w:p>
    <w:p w:rsidR="7DF2FF29" w:rsidP="6B225400" w:rsidRDefault="7DF2FF29" w14:paraId="18FA2A51" w14:textId="3CF9B0A1">
      <w:pPr>
        <w:spacing w:before="0" w:beforeAutospacing="off" w:after="0" w:afterAutospacing="off"/>
      </w:pPr>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xml:space="preserve">W3schools.com. (2019). </w:t>
      </w:r>
      <w:r w:rsidRPr="6B225400" w:rsidR="7DF2FF29">
        <w:rPr>
          <w:rFonts w:ascii="Calibri" w:hAnsi="Calibri" w:eastAsia="Calibri" w:cs="Calibri"/>
          <w:b w:val="0"/>
          <w:bCs w:val="0"/>
          <w:i w:val="1"/>
          <w:iCs w:val="1"/>
          <w:caps w:val="0"/>
          <w:smallCaps w:val="0"/>
          <w:noProof w:val="0"/>
          <w:color w:val="000000" w:themeColor="text1" w:themeTint="FF" w:themeShade="FF"/>
          <w:sz w:val="27"/>
          <w:szCs w:val="27"/>
          <w:lang w:val="en-GB"/>
        </w:rPr>
        <w:t>C++ For Loop</w:t>
      </w:r>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[online] Available at: </w:t>
      </w:r>
      <w:hyperlink r:id="R1077283c06894afa">
        <w:r w:rsidRPr="6B225400" w:rsidR="7DF2FF29">
          <w:rPr>
            <w:rStyle w:val="Hyperlink"/>
            <w:rFonts w:ascii="Calibri" w:hAnsi="Calibri" w:eastAsia="Calibri" w:cs="Calibri"/>
            <w:b w:val="0"/>
            <w:bCs w:val="0"/>
            <w:i w:val="0"/>
            <w:iCs w:val="0"/>
            <w:caps w:val="0"/>
            <w:smallCaps w:val="0"/>
            <w:noProof w:val="0"/>
            <w:sz w:val="27"/>
            <w:szCs w:val="27"/>
            <w:lang w:val="en-GB"/>
          </w:rPr>
          <w:t>https://www.w3schools.com/cpp/cpp_for_loop.asp</w:t>
        </w:r>
      </w:hyperlink>
      <w:r w:rsidRPr="6B225400" w:rsidR="7DF2FF29">
        <w:rPr>
          <w:rFonts w:ascii="Calibri" w:hAnsi="Calibri" w:eastAsia="Calibri" w:cs="Calibri"/>
          <w:b w:val="0"/>
          <w:bCs w:val="0"/>
          <w:i w:val="0"/>
          <w:iCs w:val="0"/>
          <w:caps w:val="0"/>
          <w:smallCaps w:val="0"/>
          <w:noProof w:val="0"/>
          <w:color w:val="000000" w:themeColor="text1" w:themeTint="FF" w:themeShade="FF"/>
          <w:sz w:val="27"/>
          <w:szCs w:val="27"/>
          <w:lang w:val="en-GB"/>
        </w:rPr>
        <w:t>. [3]</w:t>
      </w:r>
    </w:p>
    <w:p w:rsidR="6B225400" w:rsidP="6B225400" w:rsidRDefault="6B225400" w14:paraId="29A77536" w14:textId="55677AC9">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5205000F" w:rsidP="6B225400" w:rsidRDefault="5205000F" w14:paraId="1208A111" w14:textId="4FEB00A9">
      <w:pPr>
        <w:spacing w:before="0" w:beforeAutospacing="off" w:after="0" w:afterAutospacing="off"/>
      </w:pPr>
      <w:r w:rsidRPr="6B225400" w:rsidR="5205000F">
        <w:rPr>
          <w:rFonts w:ascii="Calibri" w:hAnsi="Calibri" w:eastAsia="Calibri" w:cs="Calibri"/>
          <w:b w:val="0"/>
          <w:bCs w:val="0"/>
          <w:i w:val="0"/>
          <w:iCs w:val="0"/>
          <w:caps w:val="0"/>
          <w:smallCaps w:val="0"/>
          <w:noProof w:val="0"/>
          <w:color w:val="000000" w:themeColor="text1" w:themeTint="FF" w:themeShade="FF"/>
          <w:sz w:val="27"/>
          <w:szCs w:val="27"/>
          <w:lang w:val="en-GB"/>
        </w:rPr>
        <w:t xml:space="preserve">W3Schools (n.d.). </w:t>
      </w:r>
      <w:r w:rsidRPr="6B225400" w:rsidR="5205000F">
        <w:rPr>
          <w:rFonts w:ascii="Calibri" w:hAnsi="Calibri" w:eastAsia="Calibri" w:cs="Calibri"/>
          <w:b w:val="0"/>
          <w:bCs w:val="0"/>
          <w:i w:val="1"/>
          <w:iCs w:val="1"/>
          <w:caps w:val="0"/>
          <w:smallCaps w:val="0"/>
          <w:noProof w:val="0"/>
          <w:color w:val="000000" w:themeColor="text1" w:themeTint="FF" w:themeShade="FF"/>
          <w:sz w:val="27"/>
          <w:szCs w:val="27"/>
          <w:lang w:val="en-GB"/>
        </w:rPr>
        <w:t>C++ Functions</w:t>
      </w:r>
      <w:r w:rsidRPr="6B225400" w:rsidR="5205000F">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[online] </w:t>
      </w:r>
      <w:hyperlink>
        <w:r w:rsidRPr="6B225400" w:rsidR="5205000F">
          <w:rPr>
            <w:rStyle w:val="Hyperlink"/>
            <w:rFonts w:ascii="Calibri" w:hAnsi="Calibri" w:eastAsia="Calibri" w:cs="Calibri"/>
            <w:b w:val="0"/>
            <w:bCs w:val="0"/>
            <w:i w:val="0"/>
            <w:iCs w:val="0"/>
            <w:caps w:val="0"/>
            <w:smallCaps w:val="0"/>
            <w:noProof w:val="0"/>
            <w:sz w:val="27"/>
            <w:szCs w:val="27"/>
            <w:lang w:val="en-GB"/>
          </w:rPr>
          <w:t>www.w3schools.com</w:t>
        </w:r>
      </w:hyperlink>
      <w:r w:rsidRPr="6B225400" w:rsidR="5205000F">
        <w:rPr>
          <w:rFonts w:ascii="Calibri" w:hAnsi="Calibri" w:eastAsia="Calibri" w:cs="Calibri"/>
          <w:b w:val="0"/>
          <w:bCs w:val="0"/>
          <w:i w:val="0"/>
          <w:iCs w:val="0"/>
          <w:caps w:val="0"/>
          <w:smallCaps w:val="0"/>
          <w:noProof w:val="0"/>
          <w:color w:val="000000" w:themeColor="text1" w:themeTint="FF" w:themeShade="FF"/>
          <w:sz w:val="27"/>
          <w:szCs w:val="27"/>
          <w:lang w:val="en-GB"/>
        </w:rPr>
        <w:t xml:space="preserve">. Available at: </w:t>
      </w:r>
      <w:hyperlink r:id="R67b4487cf65f481e">
        <w:r w:rsidRPr="6B225400" w:rsidR="5205000F">
          <w:rPr>
            <w:rStyle w:val="Hyperlink"/>
            <w:rFonts w:ascii="Calibri" w:hAnsi="Calibri" w:eastAsia="Calibri" w:cs="Calibri"/>
            <w:b w:val="0"/>
            <w:bCs w:val="0"/>
            <w:i w:val="0"/>
            <w:iCs w:val="0"/>
            <w:caps w:val="0"/>
            <w:smallCaps w:val="0"/>
            <w:noProof w:val="0"/>
            <w:sz w:val="27"/>
            <w:szCs w:val="27"/>
            <w:lang w:val="en-GB"/>
          </w:rPr>
          <w:t>https://www.w3schools.com/cpp/cpp_functions.asp</w:t>
        </w:r>
      </w:hyperlink>
      <w:r w:rsidRPr="6B225400" w:rsidR="5205000F">
        <w:rPr>
          <w:rFonts w:ascii="Calibri" w:hAnsi="Calibri" w:eastAsia="Calibri" w:cs="Calibri"/>
          <w:b w:val="0"/>
          <w:bCs w:val="0"/>
          <w:i w:val="0"/>
          <w:iCs w:val="0"/>
          <w:caps w:val="0"/>
          <w:smallCaps w:val="0"/>
          <w:noProof w:val="0"/>
          <w:color w:val="000000" w:themeColor="text1" w:themeTint="FF" w:themeShade="FF"/>
          <w:sz w:val="27"/>
          <w:szCs w:val="27"/>
          <w:lang w:val="en-GB"/>
        </w:rPr>
        <w:t>. [4]</w:t>
      </w:r>
    </w:p>
    <w:p w:rsidR="6B225400" w:rsidP="6B225400" w:rsidRDefault="6B225400" w14:paraId="3E767714" w14:textId="516C6AF5">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43DFAADA" w:rsidP="4B07294B" w:rsidRDefault="43DFAADA" w14:paraId="69BD25EA" w14:textId="1EC83D09">
      <w:pPr>
        <w:spacing w:before="0" w:beforeAutospacing="off" w:after="0" w:afterAutospacing="off"/>
      </w:pPr>
      <w:hyperlink>
        <w:r w:rsidRPr="6B225400" w:rsidR="43DFAADA">
          <w:rPr>
            <w:rStyle w:val="Hyperlink"/>
            <w:rFonts w:ascii="Calibri" w:hAnsi="Calibri" w:eastAsia="Calibri" w:cs="Calibri"/>
            <w:b w:val="0"/>
            <w:bCs w:val="0"/>
            <w:i w:val="0"/>
            <w:iCs w:val="0"/>
            <w:caps w:val="0"/>
            <w:smallCaps w:val="0"/>
            <w:sz w:val="27"/>
            <w:szCs w:val="27"/>
          </w:rPr>
          <w:t>www.w3schools.com</w:t>
        </w:r>
        <w:r w:rsidRPr="6B225400" w:rsidR="43DFAADA">
          <w:rPr>
            <w:rFonts w:ascii="Calibri" w:hAnsi="Calibri" w:eastAsia="Calibri" w:cs="Calibri"/>
            <w:b w:val="0"/>
            <w:bCs w:val="0"/>
            <w:i w:val="0"/>
            <w:iCs w:val="0"/>
            <w:caps w:val="0"/>
            <w:smallCaps w:val="0"/>
            <w:color w:val="000000" w:themeColor="text1" w:themeTint="FF" w:themeShade="FF"/>
            <w:sz w:val="27"/>
            <w:szCs w:val="27"/>
          </w:rPr>
          <w:t xml:space="preserve">. (n.d.). </w:t>
        </w:r>
        <w:r w:rsidRPr="6B225400" w:rsidR="43DFAADA">
          <w:rPr>
            <w:rFonts w:ascii="Calibri" w:hAnsi="Calibri" w:eastAsia="Calibri" w:cs="Calibri"/>
            <w:b w:val="0"/>
            <w:bCs w:val="0"/>
            <w:i w:val="1"/>
            <w:iCs w:val="1"/>
            <w:caps w:val="0"/>
            <w:smallCaps w:val="0"/>
            <w:color w:val="000000" w:themeColor="text1" w:themeTint="FF" w:themeShade="FF"/>
            <w:sz w:val="27"/>
            <w:szCs w:val="27"/>
          </w:rPr>
          <w:t>C++ Multi-Dimensional Arrays</w:t>
        </w:r>
        <w:r w:rsidRPr="6B225400" w:rsidR="43DFAADA">
          <w:rPr>
            <w:rFonts w:ascii="Calibri" w:hAnsi="Calibri" w:eastAsia="Calibri" w:cs="Calibri"/>
            <w:b w:val="0"/>
            <w:bCs w:val="0"/>
            <w:i w:val="0"/>
            <w:iCs w:val="0"/>
            <w:caps w:val="0"/>
            <w:smallCaps w:val="0"/>
            <w:color w:val="000000" w:themeColor="text1" w:themeTint="FF" w:themeShade="FF"/>
            <w:sz w:val="27"/>
            <w:szCs w:val="27"/>
          </w:rPr>
          <w:t xml:space="preserve">. [online] Available at: </w:t>
        </w:r>
        <w:hyperlink r:id="Re61c52279a724a0d">
          <w:r w:rsidRPr="6B225400" w:rsidR="43DFAADA">
            <w:rPr>
              <w:rStyle w:val="Hyperlink"/>
              <w:rFonts w:ascii="Calibri" w:hAnsi="Calibri" w:eastAsia="Calibri" w:cs="Calibri"/>
              <w:b w:val="0"/>
              <w:bCs w:val="0"/>
              <w:i w:val="0"/>
              <w:iCs w:val="0"/>
              <w:caps w:val="0"/>
              <w:smallCaps w:val="0"/>
              <w:sz w:val="27"/>
              <w:szCs w:val="27"/>
            </w:rPr>
            <w:t>https://www.w3schools.com/cpp/cpp_arrays_multi.asp</w:t>
          </w:r>
        </w:hyperlink>
        <w:r w:rsidRPr="6B225400" w:rsidR="43DFAADA">
          <w:rPr>
            <w:rFonts w:ascii="Calibri" w:hAnsi="Calibri" w:eastAsia="Calibri" w:cs="Calibri"/>
            <w:b w:val="0"/>
            <w:bCs w:val="0"/>
            <w:i w:val="0"/>
            <w:iCs w:val="0"/>
            <w:caps w:val="0"/>
            <w:smallCaps w:val="0"/>
            <w:color w:val="000000" w:themeColor="text1" w:themeTint="FF" w:themeShade="FF"/>
            <w:sz w:val="27"/>
            <w:szCs w:val="27"/>
          </w:rPr>
          <w:t>. [</w:t>
        </w:r>
        <w:r w:rsidRPr="6B225400" w:rsidR="58AB1703">
          <w:rPr>
            <w:rFonts w:ascii="Calibri" w:hAnsi="Calibri" w:eastAsia="Calibri" w:cs="Calibri"/>
            <w:b w:val="0"/>
            <w:bCs w:val="0"/>
            <w:i w:val="0"/>
            <w:iCs w:val="0"/>
            <w:caps w:val="0"/>
            <w:smallCaps w:val="0"/>
            <w:color w:val="000000" w:themeColor="text1" w:themeTint="FF" w:themeShade="FF"/>
            <w:sz w:val="27"/>
            <w:szCs w:val="27"/>
          </w:rPr>
          <w:t>5</w:t>
        </w:r>
        <w:r w:rsidRPr="6B225400" w:rsidR="43DFAADA">
          <w:rPr>
            <w:rFonts w:ascii="Calibri" w:hAnsi="Calibri" w:eastAsia="Calibri" w:cs="Calibri"/>
            <w:b w:val="0"/>
            <w:bCs w:val="0"/>
            <w:i w:val="0"/>
            <w:iCs w:val="0"/>
            <w:caps w:val="0"/>
            <w:smallCaps w:val="0"/>
            <w:color w:val="000000" w:themeColor="text1" w:themeTint="FF" w:themeShade="FF"/>
            <w:sz w:val="27"/>
            <w:szCs w:val="27"/>
          </w:rPr>
          <w:t xml:space="preserve">] </w:t>
        </w:r>
      </w:hyperlink>
    </w:p>
    <w:p w:rsidR="4B07294B" w:rsidP="445C2020" w:rsidRDefault="4B07294B" w14:paraId="49CEAD57" w14:textId="0F01FE4E">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5BB74295" w:rsidP="4B07294B" w:rsidRDefault="5BB74295" w14:paraId="3CEFC156" w14:textId="0EBE6F81">
      <w:pPr>
        <w:spacing w:before="0" w:beforeAutospacing="off" w:after="0" w:afterAutospacing="off"/>
      </w:pPr>
      <w:hyperlink r:id="Ra097eb6b8a62437b">
        <w:r w:rsidRPr="6B225400" w:rsidR="5BB74295">
          <w:rPr>
            <w:rStyle w:val="Hyperlink"/>
            <w:rFonts w:ascii="Calibri" w:hAnsi="Calibri" w:eastAsia="Calibri" w:cs="Calibri"/>
            <w:b w:val="0"/>
            <w:bCs w:val="0"/>
            <w:i w:val="0"/>
            <w:iCs w:val="0"/>
            <w:caps w:val="0"/>
            <w:smallCaps w:val="0"/>
            <w:sz w:val="27"/>
            <w:szCs w:val="27"/>
          </w:rPr>
          <w:t>www.w3schools.com</w:t>
        </w:r>
      </w:hyperlink>
      <w:r w:rsidRPr="6B225400" w:rsidR="5BB74295">
        <w:rPr>
          <w:rFonts w:ascii="Calibri" w:hAnsi="Calibri" w:eastAsia="Calibri" w:cs="Calibri"/>
          <w:b w:val="0"/>
          <w:bCs w:val="0"/>
          <w:i w:val="0"/>
          <w:iCs w:val="0"/>
          <w:caps w:val="0"/>
          <w:smallCaps w:val="0"/>
          <w:color w:val="000000" w:themeColor="text1" w:themeTint="FF" w:themeShade="FF"/>
          <w:sz w:val="27"/>
          <w:szCs w:val="27"/>
        </w:rPr>
        <w:t xml:space="preserve">. (n.d.). </w:t>
      </w:r>
      <w:r w:rsidRPr="6B225400" w:rsidR="5BB74295">
        <w:rPr>
          <w:rFonts w:ascii="Calibri" w:hAnsi="Calibri" w:eastAsia="Calibri" w:cs="Calibri"/>
          <w:b w:val="0"/>
          <w:bCs w:val="0"/>
          <w:i w:val="1"/>
          <w:iCs w:val="1"/>
          <w:caps w:val="0"/>
          <w:smallCaps w:val="0"/>
          <w:color w:val="000000" w:themeColor="text1" w:themeTint="FF" w:themeShade="FF"/>
          <w:sz w:val="27"/>
          <w:szCs w:val="27"/>
        </w:rPr>
        <w:t>C++ Class Methods</w:t>
      </w:r>
      <w:r w:rsidRPr="6B225400" w:rsidR="5BB74295">
        <w:rPr>
          <w:rFonts w:ascii="Calibri" w:hAnsi="Calibri" w:eastAsia="Calibri" w:cs="Calibri"/>
          <w:b w:val="0"/>
          <w:bCs w:val="0"/>
          <w:i w:val="0"/>
          <w:iCs w:val="0"/>
          <w:caps w:val="0"/>
          <w:smallCaps w:val="0"/>
          <w:color w:val="000000" w:themeColor="text1" w:themeTint="FF" w:themeShade="FF"/>
          <w:sz w:val="27"/>
          <w:szCs w:val="27"/>
        </w:rPr>
        <w:t xml:space="preserve">. [online] Available at: </w:t>
      </w:r>
      <w:hyperlink r:id="R0c7ab9b680584ef3">
        <w:r w:rsidRPr="6B225400" w:rsidR="5BB74295">
          <w:rPr>
            <w:rStyle w:val="Hyperlink"/>
            <w:rFonts w:ascii="Calibri" w:hAnsi="Calibri" w:eastAsia="Calibri" w:cs="Calibri"/>
            <w:b w:val="0"/>
            <w:bCs w:val="0"/>
            <w:i w:val="0"/>
            <w:iCs w:val="0"/>
            <w:caps w:val="0"/>
            <w:smallCaps w:val="0"/>
            <w:sz w:val="27"/>
            <w:szCs w:val="27"/>
          </w:rPr>
          <w:t>https://www.w3schools.com/cpp/cpp_class_methods.asp</w:t>
        </w:r>
      </w:hyperlink>
      <w:r w:rsidRPr="6B225400" w:rsidR="5BB74295">
        <w:rPr>
          <w:rFonts w:ascii="Calibri" w:hAnsi="Calibri" w:eastAsia="Calibri" w:cs="Calibri"/>
          <w:b w:val="0"/>
          <w:bCs w:val="0"/>
          <w:i w:val="0"/>
          <w:iCs w:val="0"/>
          <w:caps w:val="0"/>
          <w:smallCaps w:val="0"/>
          <w:color w:val="000000" w:themeColor="text1" w:themeTint="FF" w:themeShade="FF"/>
          <w:sz w:val="27"/>
          <w:szCs w:val="27"/>
        </w:rPr>
        <w:t>. [</w:t>
      </w:r>
      <w:r w:rsidRPr="6B225400" w:rsidR="0223F71D">
        <w:rPr>
          <w:rFonts w:ascii="Calibri" w:hAnsi="Calibri" w:eastAsia="Calibri" w:cs="Calibri"/>
          <w:b w:val="0"/>
          <w:bCs w:val="0"/>
          <w:i w:val="0"/>
          <w:iCs w:val="0"/>
          <w:caps w:val="0"/>
          <w:smallCaps w:val="0"/>
          <w:color w:val="000000" w:themeColor="text1" w:themeTint="FF" w:themeShade="FF"/>
          <w:sz w:val="27"/>
          <w:szCs w:val="27"/>
        </w:rPr>
        <w:t>6</w:t>
      </w:r>
      <w:r w:rsidRPr="6B225400" w:rsidR="5BB74295">
        <w:rPr>
          <w:rFonts w:ascii="Calibri" w:hAnsi="Calibri" w:eastAsia="Calibri" w:cs="Calibri"/>
          <w:b w:val="0"/>
          <w:bCs w:val="0"/>
          <w:i w:val="0"/>
          <w:iCs w:val="0"/>
          <w:caps w:val="0"/>
          <w:smallCaps w:val="0"/>
          <w:color w:val="000000" w:themeColor="text1" w:themeTint="FF" w:themeShade="FF"/>
          <w:sz w:val="27"/>
          <w:szCs w:val="27"/>
        </w:rPr>
        <w:t>]</w:t>
      </w:r>
    </w:p>
    <w:p w:rsidR="4B07294B" w:rsidP="445C2020" w:rsidRDefault="4B07294B" w14:paraId="7DD25FDB" w14:textId="2F2DD439">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p w:rsidR="5FF31550" w:rsidP="4B07294B" w:rsidRDefault="5FF31550" w14:paraId="7CEB60BD" w14:textId="29641CD7">
      <w:pPr>
        <w:spacing w:before="0" w:beforeAutospacing="off" w:after="0" w:afterAutospacing="off"/>
      </w:pPr>
      <w:r w:rsidRPr="6B225400" w:rsidR="5FF31550">
        <w:rPr>
          <w:rFonts w:ascii="Calibri" w:hAnsi="Calibri" w:eastAsia="Calibri" w:cs="Calibri"/>
          <w:b w:val="0"/>
          <w:bCs w:val="0"/>
          <w:i w:val="0"/>
          <w:iCs w:val="0"/>
          <w:caps w:val="0"/>
          <w:smallCaps w:val="0"/>
          <w:color w:val="000000" w:themeColor="text1" w:themeTint="FF" w:themeShade="FF"/>
          <w:sz w:val="27"/>
          <w:szCs w:val="27"/>
        </w:rPr>
        <w:t xml:space="preserve">W3Schools (n.d.). </w:t>
      </w:r>
      <w:r w:rsidRPr="6B225400" w:rsidR="5FF31550">
        <w:rPr>
          <w:rFonts w:ascii="Calibri" w:hAnsi="Calibri" w:eastAsia="Calibri" w:cs="Calibri"/>
          <w:b w:val="0"/>
          <w:bCs w:val="0"/>
          <w:i w:val="1"/>
          <w:iCs w:val="1"/>
          <w:caps w:val="0"/>
          <w:smallCaps w:val="0"/>
          <w:color w:val="000000" w:themeColor="text1" w:themeTint="FF" w:themeShade="FF"/>
          <w:sz w:val="27"/>
          <w:szCs w:val="27"/>
        </w:rPr>
        <w:t>C++ Classes and Objects</w:t>
      </w:r>
      <w:r w:rsidRPr="6B225400" w:rsidR="5FF31550">
        <w:rPr>
          <w:rFonts w:ascii="Calibri" w:hAnsi="Calibri" w:eastAsia="Calibri" w:cs="Calibri"/>
          <w:b w:val="0"/>
          <w:bCs w:val="0"/>
          <w:i w:val="0"/>
          <w:iCs w:val="0"/>
          <w:caps w:val="0"/>
          <w:smallCaps w:val="0"/>
          <w:color w:val="000000" w:themeColor="text1" w:themeTint="FF" w:themeShade="FF"/>
          <w:sz w:val="27"/>
          <w:szCs w:val="27"/>
        </w:rPr>
        <w:t xml:space="preserve">. [online] </w:t>
      </w:r>
      <w:r w:rsidRPr="6B225400" w:rsidR="5FF31550">
        <w:rPr>
          <w:rStyle w:val="Hyperlink"/>
          <w:rFonts w:ascii="Calibri" w:hAnsi="Calibri" w:eastAsia="Calibri" w:cs="Calibri"/>
          <w:b w:val="0"/>
          <w:bCs w:val="0"/>
          <w:i w:val="0"/>
          <w:iCs w:val="0"/>
          <w:caps w:val="0"/>
          <w:smallCaps w:val="0"/>
          <w:sz w:val="27"/>
          <w:szCs w:val="27"/>
        </w:rPr>
        <w:t>www.w3schools.com</w:t>
      </w:r>
      <w:r w:rsidRPr="6B225400" w:rsidR="5FF31550">
        <w:rPr>
          <w:rFonts w:ascii="Calibri" w:hAnsi="Calibri" w:eastAsia="Calibri" w:cs="Calibri"/>
          <w:b w:val="0"/>
          <w:bCs w:val="0"/>
          <w:i w:val="0"/>
          <w:iCs w:val="0"/>
          <w:caps w:val="0"/>
          <w:smallCaps w:val="0"/>
          <w:color w:val="000000" w:themeColor="text1" w:themeTint="FF" w:themeShade="FF"/>
          <w:sz w:val="27"/>
          <w:szCs w:val="27"/>
        </w:rPr>
        <w:t xml:space="preserve">. Available at: </w:t>
      </w:r>
      <w:hyperlink r:id="Re3dda4b1434545fd">
        <w:r w:rsidRPr="6B225400" w:rsidR="5FF31550">
          <w:rPr>
            <w:rStyle w:val="Hyperlink"/>
            <w:rFonts w:ascii="Calibri" w:hAnsi="Calibri" w:eastAsia="Calibri" w:cs="Calibri"/>
            <w:b w:val="0"/>
            <w:bCs w:val="0"/>
            <w:i w:val="0"/>
            <w:iCs w:val="0"/>
            <w:caps w:val="0"/>
            <w:smallCaps w:val="0"/>
            <w:sz w:val="27"/>
            <w:szCs w:val="27"/>
          </w:rPr>
          <w:t>https://www.w3schools.com/cpp/cpp_classes.asp</w:t>
        </w:r>
      </w:hyperlink>
      <w:r w:rsidRPr="6B225400" w:rsidR="5FF31550">
        <w:rPr>
          <w:rFonts w:ascii="Calibri" w:hAnsi="Calibri" w:eastAsia="Calibri" w:cs="Calibri"/>
          <w:b w:val="0"/>
          <w:bCs w:val="0"/>
          <w:i w:val="0"/>
          <w:iCs w:val="0"/>
          <w:caps w:val="0"/>
          <w:smallCaps w:val="0"/>
          <w:color w:val="000000" w:themeColor="text1" w:themeTint="FF" w:themeShade="FF"/>
          <w:sz w:val="27"/>
          <w:szCs w:val="27"/>
        </w:rPr>
        <w:t>. [</w:t>
      </w:r>
      <w:r w:rsidRPr="6B225400" w:rsidR="1D3FC122">
        <w:rPr>
          <w:rFonts w:ascii="Calibri" w:hAnsi="Calibri" w:eastAsia="Calibri" w:cs="Calibri"/>
          <w:b w:val="0"/>
          <w:bCs w:val="0"/>
          <w:i w:val="0"/>
          <w:iCs w:val="0"/>
          <w:caps w:val="0"/>
          <w:smallCaps w:val="0"/>
          <w:color w:val="000000" w:themeColor="text1" w:themeTint="FF" w:themeShade="FF"/>
          <w:sz w:val="27"/>
          <w:szCs w:val="27"/>
        </w:rPr>
        <w:t>7</w:t>
      </w:r>
      <w:r w:rsidRPr="6B225400" w:rsidR="5FF31550">
        <w:rPr>
          <w:rFonts w:ascii="Calibri" w:hAnsi="Calibri" w:eastAsia="Calibri" w:cs="Calibri"/>
          <w:b w:val="0"/>
          <w:bCs w:val="0"/>
          <w:i w:val="0"/>
          <w:iCs w:val="0"/>
          <w:caps w:val="0"/>
          <w:smallCaps w:val="0"/>
          <w:color w:val="000000" w:themeColor="text1" w:themeTint="FF" w:themeShade="FF"/>
          <w:sz w:val="27"/>
          <w:szCs w:val="27"/>
        </w:rPr>
        <w:t>]</w:t>
      </w:r>
    </w:p>
    <w:p w:rsidR="6B225400" w:rsidP="6B225400" w:rsidRDefault="6B225400" w14:paraId="69DC440E" w14:textId="0A97C0D6">
      <w:pPr>
        <w:spacing w:before="0" w:beforeAutospacing="off" w:after="0" w:afterAutospacing="off"/>
        <w:rPr>
          <w:rFonts w:ascii="Calibri" w:hAnsi="Calibri" w:eastAsia="Calibri" w:cs="Calibri"/>
          <w:b w:val="0"/>
          <w:bCs w:val="0"/>
          <w:i w:val="0"/>
          <w:iCs w:val="0"/>
          <w:caps w:val="0"/>
          <w:smallCaps w:val="0"/>
          <w:color w:val="000000" w:themeColor="text1" w:themeTint="FF" w:themeShade="FF"/>
          <w:sz w:val="27"/>
          <w:szCs w:val="27"/>
        </w:rPr>
      </w:pPr>
    </w:p>
    <w:p w:rsidR="6B225400" w:rsidP="6B225400" w:rsidRDefault="6B225400" w14:paraId="0BCE2819" w14:textId="1B3100A1">
      <w:pPr>
        <w:spacing w:before="0" w:beforeAutospacing="off" w:after="0" w:afterAutospacing="off"/>
        <w:rPr>
          <w:rFonts w:ascii="Calibri" w:hAnsi="Calibri" w:eastAsia="Calibri" w:cs="Calibri"/>
          <w:b w:val="0"/>
          <w:bCs w:val="0"/>
          <w:i w:val="0"/>
          <w:iCs w:val="0"/>
          <w:caps w:val="0"/>
          <w:smallCaps w:val="0"/>
          <w:color w:val="000000" w:themeColor="text1" w:themeTint="FF" w:themeShade="FF"/>
          <w:sz w:val="27"/>
          <w:szCs w:val="27"/>
        </w:rPr>
      </w:pPr>
    </w:p>
    <w:p w:rsidR="4B07294B" w:rsidP="445C2020" w:rsidRDefault="4B07294B" w14:paraId="74314BAB" w14:textId="0AB00552">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7"/>
          <w:szCs w:val="27"/>
          <w:lang w:val="en-GB"/>
        </w:rPr>
      </w:pPr>
    </w:p>
    <w:sectPr w:rsidR="00B06107">
      <w:headerReference w:type="default" r:id="rId10"/>
      <w:foot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20B5" w:rsidP="007666BC" w:rsidRDefault="005D20B5" w14:paraId="5103D279" w14:textId="77777777">
      <w:pPr>
        <w:spacing w:after="0" w:line="240" w:lineRule="auto"/>
      </w:pPr>
      <w:r>
        <w:separator/>
      </w:r>
    </w:p>
  </w:endnote>
  <w:endnote w:type="continuationSeparator" w:id="0">
    <w:p w:rsidR="005D20B5" w:rsidP="007666BC" w:rsidRDefault="005D20B5" w14:paraId="29DB1E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90200F6" w:rsidTr="445C2020" w14:paraId="15CFDE0F" w14:textId="77777777">
      <w:trPr>
        <w:trHeight w:val="300"/>
      </w:trPr>
      <w:tc>
        <w:tcPr>
          <w:tcW w:w="3005" w:type="dxa"/>
          <w:tcMar/>
        </w:tcPr>
        <w:p w:rsidR="390200F6" w:rsidP="390200F6" w:rsidRDefault="390200F6" w14:paraId="00FCA140" w14:textId="026EB42F">
          <w:pPr>
            <w:pStyle w:val="Header"/>
            <w:ind w:left="-115"/>
          </w:pPr>
        </w:p>
      </w:tc>
      <w:tc>
        <w:tcPr>
          <w:tcW w:w="3005" w:type="dxa"/>
          <w:tcMar/>
        </w:tcPr>
        <w:p w:rsidR="390200F6" w:rsidP="390200F6" w:rsidRDefault="390200F6" w14:paraId="4D2A36BF" w14:textId="58A3160A">
          <w:pPr>
            <w:pStyle w:val="Header"/>
            <w:jc w:val="center"/>
          </w:pPr>
        </w:p>
      </w:tc>
      <w:tc>
        <w:tcPr>
          <w:tcW w:w="3005" w:type="dxa"/>
          <w:tcMar/>
        </w:tcPr>
        <w:p w:rsidR="390200F6" w:rsidP="390200F6" w:rsidRDefault="390200F6" w14:paraId="4267D23E" w14:textId="4C884FE6">
          <w:pPr>
            <w:pStyle w:val="Header"/>
            <w:ind w:right="-115"/>
            <w:jc w:val="right"/>
          </w:pPr>
        </w:p>
      </w:tc>
    </w:tr>
  </w:tbl>
  <w:p w:rsidR="390200F6" w:rsidP="390200F6" w:rsidRDefault="390200F6" w14:paraId="7E162C73" w14:textId="5F28D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20B5" w:rsidP="007666BC" w:rsidRDefault="005D20B5" w14:paraId="75F65041" w14:textId="77777777">
      <w:pPr>
        <w:spacing w:after="0" w:line="240" w:lineRule="auto"/>
      </w:pPr>
      <w:r>
        <w:separator/>
      </w:r>
    </w:p>
  </w:footnote>
  <w:footnote w:type="continuationSeparator" w:id="0">
    <w:p w:rsidR="005D20B5" w:rsidP="007666BC" w:rsidRDefault="005D20B5" w14:paraId="760C297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51713F33" w:rsidP="445C2020" w:rsidRDefault="51713F33" w14:paraId="36CBCE3D" w14:textId="71C7B95C">
    <w:pPr>
      <w:pStyle w:val="Header"/>
      <w:pBdr>
        <w:bottom w:val="single" w:color="000000" w:sz="4" w:space="1"/>
      </w:pBdr>
      <w:rPr>
        <w:rFonts w:ascii="Tahoma" w:hAnsi="Tahoma" w:cs="Tahoma"/>
        <w:b w:val="1"/>
        <w:bCs w:val="1"/>
        <w:sz w:val="24"/>
        <w:szCs w:val="24"/>
      </w:rPr>
    </w:pPr>
    <w:r w:rsidRPr="445C2020" w:rsidR="445C2020">
      <w:rPr>
        <w:rFonts w:ascii="Tahoma" w:hAnsi="Tahoma" w:cs="Tahoma"/>
        <w:b w:val="1"/>
        <w:bCs w:val="1"/>
        <w:sz w:val="24"/>
        <w:szCs w:val="24"/>
      </w:rPr>
      <w:t>CI411 CW 2024/5 Workshop Logs</w:t>
    </w:r>
    <w:r>
      <w:tab/>
    </w:r>
    <w:r w:rsidRPr="445C2020" w:rsidR="445C2020">
      <w:rPr>
        <w:rFonts w:ascii="Tahoma" w:hAnsi="Tahoma" w:cs="Tahoma"/>
        <w:b w:val="1"/>
        <w:bCs w:val="1"/>
        <w:sz w:val="24"/>
        <w:szCs w:val="24"/>
      </w:rPr>
      <w:t xml:space="preserve">                        Stu No:</w:t>
    </w:r>
    <w:r w:rsidRPr="445C2020" w:rsidR="445C2020">
      <w:rPr>
        <w:rFonts w:ascii="Tahoma" w:hAnsi="Tahoma" w:cs="Tahoma"/>
        <w:b w:val="1"/>
        <w:bCs w:val="1"/>
        <w:sz w:val="24"/>
        <w:szCs w:val="24"/>
      </w:rPr>
      <w:t xml:space="preserve"> 24811052</w:t>
    </w:r>
  </w:p>
</w:hdr>
</file>

<file path=word/intelligence2.xml><?xml version="1.0" encoding="utf-8"?>
<int2:intelligence xmlns:int2="http://schemas.microsoft.com/office/intelligence/2020/intelligence">
  <int2:observations>
    <int2:bookmark int2:bookmarkName="_Int_WVN8WVbB" int2:invalidationBookmarkName="" int2:hashCode="Z4yxnrQ+J0QpG4" int2:id="56jtERz2">
      <int2:state int2:type="WordDesignerDefaultAnnotation" int2:value="Rejected"/>
    </int2:bookmark>
    <int2:bookmark int2:bookmarkName="_Int_0OFAqE8e" int2:invalidationBookmarkName="" int2:hashCode="I7VVYHgf2KScte" int2:id="aMBxAP0p">
      <int2:state int2:type="WordDesignerDefaultAnnotation" int2:value="Rejected"/>
    </int2:bookmark>
    <int2:bookmark int2:bookmarkName="_Int_a7Ug2Bzn" int2:invalidationBookmarkName="" int2:hashCode="9gMF+t6jySYEZa" int2:id="ymG1BIJU">
      <int2:state int2:type="WordDesignerDefaultAnnotation" int2:value="Rejected"/>
    </int2:bookmark>
    <int2:bookmark int2:bookmarkName="_Int_t5rQSx2x" int2:invalidationBookmarkName="" int2:hashCode="DyRLVkdWTdMffW" int2:id="GOhQe5hr">
      <int2:state int2:type="WordDesignerDefaultAnnotation" int2:value="Rejected"/>
    </int2:bookmark>
    <int2:bookmark int2:bookmarkName="_Int_xtDUREZt" int2:invalidationBookmarkName="" int2:hashCode="B/onv1/3nvxWlF" int2:id="akKTgSDk">
      <int2:state int2:type="WordDesignerDefaultAnnotation" int2:value="Rejected"/>
    </int2:bookmark>
    <int2:bookmark int2:bookmarkName="_Int_mJVIegCu" int2:invalidationBookmarkName="" int2:hashCode="4Odm4XSawuSQVF" int2:id="uUz3sPoC">
      <int2:state int2:type="WordDesignerDefaultAnnotation" int2:value="Rejected"/>
    </int2:bookmark>
    <int2:bookmark int2:bookmarkName="_Int_VK8QBXdX" int2:invalidationBookmarkName="" int2:hashCode="fAV3XCd6GWKwAl" int2:id="FQkGIIML">
      <int2:state int2:type="WordDesignerDefaultAnnotation" int2:value="Rejected"/>
    </int2:bookmark>
    <int2:bookmark int2:bookmarkName="_Int_5h1XSBHK" int2:invalidationBookmarkName="" int2:hashCode="Ni+EZy0rp8XIBG" int2:id="4AxXEreW">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8B6"/>
    <w:multiLevelType w:val="hybridMultilevel"/>
    <w:tmpl w:val="73563E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2686191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4C5"/>
    <w:rsid w:val="00010E8E"/>
    <w:rsid w:val="000B573F"/>
    <w:rsid w:val="001373C7"/>
    <w:rsid w:val="00162314"/>
    <w:rsid w:val="001765D4"/>
    <w:rsid w:val="002135B0"/>
    <w:rsid w:val="002B3100"/>
    <w:rsid w:val="002D119B"/>
    <w:rsid w:val="002E44CB"/>
    <w:rsid w:val="002E6C5D"/>
    <w:rsid w:val="00305966"/>
    <w:rsid w:val="00386D09"/>
    <w:rsid w:val="00393F9F"/>
    <w:rsid w:val="00395676"/>
    <w:rsid w:val="003B20A8"/>
    <w:rsid w:val="004401E6"/>
    <w:rsid w:val="00481150"/>
    <w:rsid w:val="004B6D31"/>
    <w:rsid w:val="0050640A"/>
    <w:rsid w:val="00523D1D"/>
    <w:rsid w:val="00572BAA"/>
    <w:rsid w:val="0059358A"/>
    <w:rsid w:val="005D09D0"/>
    <w:rsid w:val="005D20B5"/>
    <w:rsid w:val="00655E01"/>
    <w:rsid w:val="00665467"/>
    <w:rsid w:val="00667FA4"/>
    <w:rsid w:val="006B73D7"/>
    <w:rsid w:val="006C697A"/>
    <w:rsid w:val="007666BC"/>
    <w:rsid w:val="00774C6A"/>
    <w:rsid w:val="00781F4E"/>
    <w:rsid w:val="00803A1A"/>
    <w:rsid w:val="0087624A"/>
    <w:rsid w:val="0087694A"/>
    <w:rsid w:val="00881996"/>
    <w:rsid w:val="00886326"/>
    <w:rsid w:val="008A39FD"/>
    <w:rsid w:val="0093A77C"/>
    <w:rsid w:val="0095585C"/>
    <w:rsid w:val="0099416E"/>
    <w:rsid w:val="00A3638B"/>
    <w:rsid w:val="00A75D1C"/>
    <w:rsid w:val="00AA44C5"/>
    <w:rsid w:val="00AE028A"/>
    <w:rsid w:val="00AE4E47"/>
    <w:rsid w:val="00AE55BC"/>
    <w:rsid w:val="00B06107"/>
    <w:rsid w:val="00B34027"/>
    <w:rsid w:val="00BB01AD"/>
    <w:rsid w:val="00BF236A"/>
    <w:rsid w:val="00C53E98"/>
    <w:rsid w:val="00C87006"/>
    <w:rsid w:val="00CE5936"/>
    <w:rsid w:val="00D57D4B"/>
    <w:rsid w:val="00D83B09"/>
    <w:rsid w:val="00D90D3C"/>
    <w:rsid w:val="00D97D65"/>
    <w:rsid w:val="00DF3C9B"/>
    <w:rsid w:val="00E9BC0D"/>
    <w:rsid w:val="00EC0B54"/>
    <w:rsid w:val="00EC5C3F"/>
    <w:rsid w:val="00EE2BB5"/>
    <w:rsid w:val="00F15FF7"/>
    <w:rsid w:val="00F5225C"/>
    <w:rsid w:val="00F574C7"/>
    <w:rsid w:val="00F9200E"/>
    <w:rsid w:val="00FB6A17"/>
    <w:rsid w:val="00FE3B27"/>
    <w:rsid w:val="01328CFA"/>
    <w:rsid w:val="015D1E50"/>
    <w:rsid w:val="0178AC7E"/>
    <w:rsid w:val="01C5620D"/>
    <w:rsid w:val="0223F71D"/>
    <w:rsid w:val="023EB257"/>
    <w:rsid w:val="025B0E57"/>
    <w:rsid w:val="02718E25"/>
    <w:rsid w:val="02729A64"/>
    <w:rsid w:val="037EA82F"/>
    <w:rsid w:val="0391032F"/>
    <w:rsid w:val="03AF4576"/>
    <w:rsid w:val="03C1CBBB"/>
    <w:rsid w:val="03CBF048"/>
    <w:rsid w:val="040EBBED"/>
    <w:rsid w:val="042D1696"/>
    <w:rsid w:val="045C82B7"/>
    <w:rsid w:val="047A092C"/>
    <w:rsid w:val="04A1FCC4"/>
    <w:rsid w:val="04A50D62"/>
    <w:rsid w:val="04B44833"/>
    <w:rsid w:val="04D3C7EE"/>
    <w:rsid w:val="04D855E2"/>
    <w:rsid w:val="04F4897A"/>
    <w:rsid w:val="0516C923"/>
    <w:rsid w:val="051DE5DA"/>
    <w:rsid w:val="0545F1B1"/>
    <w:rsid w:val="0546C720"/>
    <w:rsid w:val="056CE3E4"/>
    <w:rsid w:val="056D0739"/>
    <w:rsid w:val="05DEF5A4"/>
    <w:rsid w:val="05F0ADC6"/>
    <w:rsid w:val="05F3B06B"/>
    <w:rsid w:val="0618D67E"/>
    <w:rsid w:val="066EC6B4"/>
    <w:rsid w:val="06EF6A10"/>
    <w:rsid w:val="0704C89E"/>
    <w:rsid w:val="070F0336"/>
    <w:rsid w:val="07326824"/>
    <w:rsid w:val="075B9D6E"/>
    <w:rsid w:val="07677E29"/>
    <w:rsid w:val="076BB835"/>
    <w:rsid w:val="07A66482"/>
    <w:rsid w:val="07F8A2C5"/>
    <w:rsid w:val="07FAE28F"/>
    <w:rsid w:val="07FC43F3"/>
    <w:rsid w:val="0841207C"/>
    <w:rsid w:val="08629FB6"/>
    <w:rsid w:val="0873642E"/>
    <w:rsid w:val="09237B54"/>
    <w:rsid w:val="092CBE03"/>
    <w:rsid w:val="095E3A1F"/>
    <w:rsid w:val="096A0A2E"/>
    <w:rsid w:val="0975A88A"/>
    <w:rsid w:val="0A0B4797"/>
    <w:rsid w:val="0A1B7E39"/>
    <w:rsid w:val="0A5051E5"/>
    <w:rsid w:val="0A578340"/>
    <w:rsid w:val="0A583E66"/>
    <w:rsid w:val="0A63C717"/>
    <w:rsid w:val="0AB2F9B3"/>
    <w:rsid w:val="0ABC2580"/>
    <w:rsid w:val="0B5730CC"/>
    <w:rsid w:val="0B5DED59"/>
    <w:rsid w:val="0BA9B911"/>
    <w:rsid w:val="0C610E4D"/>
    <w:rsid w:val="0C9F5B5B"/>
    <w:rsid w:val="0CA0EBE8"/>
    <w:rsid w:val="0CC5DBE6"/>
    <w:rsid w:val="0D13DDF5"/>
    <w:rsid w:val="0D392D47"/>
    <w:rsid w:val="0D40BD1E"/>
    <w:rsid w:val="0D5E9008"/>
    <w:rsid w:val="0DA2AAB1"/>
    <w:rsid w:val="0E181A5A"/>
    <w:rsid w:val="0E36A5C2"/>
    <w:rsid w:val="0E736DD8"/>
    <w:rsid w:val="0E86EFFB"/>
    <w:rsid w:val="0E9921AC"/>
    <w:rsid w:val="0F4D784B"/>
    <w:rsid w:val="0F574861"/>
    <w:rsid w:val="0F5AE310"/>
    <w:rsid w:val="0F5B3731"/>
    <w:rsid w:val="0FC4BF6F"/>
    <w:rsid w:val="1030C728"/>
    <w:rsid w:val="105BFA41"/>
    <w:rsid w:val="1093A1A0"/>
    <w:rsid w:val="10DB554D"/>
    <w:rsid w:val="10E51742"/>
    <w:rsid w:val="10EF2C43"/>
    <w:rsid w:val="10FB63A4"/>
    <w:rsid w:val="1133E391"/>
    <w:rsid w:val="11499226"/>
    <w:rsid w:val="115FE02B"/>
    <w:rsid w:val="11622C98"/>
    <w:rsid w:val="116D4219"/>
    <w:rsid w:val="11776F01"/>
    <w:rsid w:val="119A916E"/>
    <w:rsid w:val="11AA7F00"/>
    <w:rsid w:val="11EE9B04"/>
    <w:rsid w:val="11F30C1B"/>
    <w:rsid w:val="1219FEAF"/>
    <w:rsid w:val="121C2310"/>
    <w:rsid w:val="12420DB0"/>
    <w:rsid w:val="1242FE7B"/>
    <w:rsid w:val="125629B7"/>
    <w:rsid w:val="128D737A"/>
    <w:rsid w:val="12929896"/>
    <w:rsid w:val="12BDE900"/>
    <w:rsid w:val="132FD603"/>
    <w:rsid w:val="13A551AD"/>
    <w:rsid w:val="13DD28AC"/>
    <w:rsid w:val="1433A310"/>
    <w:rsid w:val="149F691F"/>
    <w:rsid w:val="14D8CD3E"/>
    <w:rsid w:val="14EC2EAD"/>
    <w:rsid w:val="150F6BE6"/>
    <w:rsid w:val="15754E68"/>
    <w:rsid w:val="15A40331"/>
    <w:rsid w:val="15C9E7CA"/>
    <w:rsid w:val="15DED20B"/>
    <w:rsid w:val="15EA83FA"/>
    <w:rsid w:val="160A9D0A"/>
    <w:rsid w:val="1646697B"/>
    <w:rsid w:val="16A1CC6B"/>
    <w:rsid w:val="16A20A3F"/>
    <w:rsid w:val="16D0D494"/>
    <w:rsid w:val="175188DC"/>
    <w:rsid w:val="175AFF22"/>
    <w:rsid w:val="17ABEACF"/>
    <w:rsid w:val="17B7F65E"/>
    <w:rsid w:val="184AD16F"/>
    <w:rsid w:val="19A63312"/>
    <w:rsid w:val="19CBECFC"/>
    <w:rsid w:val="19DE824D"/>
    <w:rsid w:val="19EE1E3A"/>
    <w:rsid w:val="1A049954"/>
    <w:rsid w:val="1A090A47"/>
    <w:rsid w:val="1A7C7040"/>
    <w:rsid w:val="1A9A3090"/>
    <w:rsid w:val="1AC04664"/>
    <w:rsid w:val="1ADA083A"/>
    <w:rsid w:val="1B20BA75"/>
    <w:rsid w:val="1B5CBC72"/>
    <w:rsid w:val="1B5EC2B1"/>
    <w:rsid w:val="1BF9E5B3"/>
    <w:rsid w:val="1BFB17F5"/>
    <w:rsid w:val="1C2C0E66"/>
    <w:rsid w:val="1C8726F6"/>
    <w:rsid w:val="1C8A1201"/>
    <w:rsid w:val="1CAD628A"/>
    <w:rsid w:val="1CD4181C"/>
    <w:rsid w:val="1D076E8B"/>
    <w:rsid w:val="1D07CE96"/>
    <w:rsid w:val="1D0F3CE5"/>
    <w:rsid w:val="1D3FC122"/>
    <w:rsid w:val="1D59EDBD"/>
    <w:rsid w:val="1D980109"/>
    <w:rsid w:val="1D9B6DCC"/>
    <w:rsid w:val="1E4C4190"/>
    <w:rsid w:val="1E5A25D8"/>
    <w:rsid w:val="1EA3CED9"/>
    <w:rsid w:val="1EA7CD24"/>
    <w:rsid w:val="1EB2946B"/>
    <w:rsid w:val="1ED3224D"/>
    <w:rsid w:val="1EDBDF20"/>
    <w:rsid w:val="1F829863"/>
    <w:rsid w:val="2102FE87"/>
    <w:rsid w:val="210A7550"/>
    <w:rsid w:val="2197C7F5"/>
    <w:rsid w:val="21DE1280"/>
    <w:rsid w:val="2204749D"/>
    <w:rsid w:val="224BE7D8"/>
    <w:rsid w:val="22733326"/>
    <w:rsid w:val="22AF6443"/>
    <w:rsid w:val="22D528A8"/>
    <w:rsid w:val="22E05DFB"/>
    <w:rsid w:val="22F4C92C"/>
    <w:rsid w:val="230C57BE"/>
    <w:rsid w:val="234278DB"/>
    <w:rsid w:val="23F40435"/>
    <w:rsid w:val="23FFB8EA"/>
    <w:rsid w:val="242CCC40"/>
    <w:rsid w:val="245F3547"/>
    <w:rsid w:val="24A30AC6"/>
    <w:rsid w:val="24AB0A71"/>
    <w:rsid w:val="25030C8E"/>
    <w:rsid w:val="25479323"/>
    <w:rsid w:val="2552E145"/>
    <w:rsid w:val="25989303"/>
    <w:rsid w:val="25B27BF7"/>
    <w:rsid w:val="25C47108"/>
    <w:rsid w:val="264C1289"/>
    <w:rsid w:val="267362C4"/>
    <w:rsid w:val="267D550A"/>
    <w:rsid w:val="2682B11C"/>
    <w:rsid w:val="26AEECEB"/>
    <w:rsid w:val="26B0E2EF"/>
    <w:rsid w:val="271FD1B5"/>
    <w:rsid w:val="27A6814E"/>
    <w:rsid w:val="27A811DB"/>
    <w:rsid w:val="27CE5F28"/>
    <w:rsid w:val="27D994BE"/>
    <w:rsid w:val="27E34664"/>
    <w:rsid w:val="27ED3DBF"/>
    <w:rsid w:val="284A2134"/>
    <w:rsid w:val="28AE7DA0"/>
    <w:rsid w:val="28E19370"/>
    <w:rsid w:val="29056ABC"/>
    <w:rsid w:val="2932C058"/>
    <w:rsid w:val="299EFFCE"/>
    <w:rsid w:val="29A89ACE"/>
    <w:rsid w:val="29AFBBB4"/>
    <w:rsid w:val="29CAA211"/>
    <w:rsid w:val="29E779ED"/>
    <w:rsid w:val="2A0E3FF8"/>
    <w:rsid w:val="2A0F3D2E"/>
    <w:rsid w:val="2A212F12"/>
    <w:rsid w:val="2A2EB412"/>
    <w:rsid w:val="2A44F11A"/>
    <w:rsid w:val="2A8C27BE"/>
    <w:rsid w:val="2ADA83F3"/>
    <w:rsid w:val="2AFFC38F"/>
    <w:rsid w:val="2B220BF9"/>
    <w:rsid w:val="2B5DCD97"/>
    <w:rsid w:val="2BCCA914"/>
    <w:rsid w:val="2BEFFC20"/>
    <w:rsid w:val="2BFEFB85"/>
    <w:rsid w:val="2C310232"/>
    <w:rsid w:val="2C3A683A"/>
    <w:rsid w:val="2C4203F9"/>
    <w:rsid w:val="2C4A0C0C"/>
    <w:rsid w:val="2C7EF18F"/>
    <w:rsid w:val="2CF61CF4"/>
    <w:rsid w:val="2D03BFC8"/>
    <w:rsid w:val="2D18D685"/>
    <w:rsid w:val="2D4B829F"/>
    <w:rsid w:val="2D9188B3"/>
    <w:rsid w:val="2DA1E8A8"/>
    <w:rsid w:val="2DED3721"/>
    <w:rsid w:val="2DF5C219"/>
    <w:rsid w:val="2E6B2751"/>
    <w:rsid w:val="2E8A5A63"/>
    <w:rsid w:val="2EA8532B"/>
    <w:rsid w:val="2EBB13E6"/>
    <w:rsid w:val="2F00AF7A"/>
    <w:rsid w:val="2FF84512"/>
    <w:rsid w:val="300205C3"/>
    <w:rsid w:val="3012CB1D"/>
    <w:rsid w:val="3075446F"/>
    <w:rsid w:val="30A675B6"/>
    <w:rsid w:val="30C2A083"/>
    <w:rsid w:val="30C3B194"/>
    <w:rsid w:val="30C776F7"/>
    <w:rsid w:val="3115C12C"/>
    <w:rsid w:val="31865695"/>
    <w:rsid w:val="31BD4CDC"/>
    <w:rsid w:val="31EF355F"/>
    <w:rsid w:val="31F4CFD1"/>
    <w:rsid w:val="32814367"/>
    <w:rsid w:val="32838721"/>
    <w:rsid w:val="32E9ADB3"/>
    <w:rsid w:val="33279AB1"/>
    <w:rsid w:val="33A797DF"/>
    <w:rsid w:val="33C3AFB2"/>
    <w:rsid w:val="345B6CFA"/>
    <w:rsid w:val="345F5F19"/>
    <w:rsid w:val="350136FC"/>
    <w:rsid w:val="3545E0DC"/>
    <w:rsid w:val="35666757"/>
    <w:rsid w:val="35A23A0A"/>
    <w:rsid w:val="35ADF8C2"/>
    <w:rsid w:val="35D84F5F"/>
    <w:rsid w:val="36030109"/>
    <w:rsid w:val="3639F378"/>
    <w:rsid w:val="368BB886"/>
    <w:rsid w:val="36A09203"/>
    <w:rsid w:val="36B3A859"/>
    <w:rsid w:val="374A9F19"/>
    <w:rsid w:val="374FC2BC"/>
    <w:rsid w:val="375758F4"/>
    <w:rsid w:val="3767D358"/>
    <w:rsid w:val="37791812"/>
    <w:rsid w:val="378FABA2"/>
    <w:rsid w:val="383FC5CD"/>
    <w:rsid w:val="38452C63"/>
    <w:rsid w:val="38756C6E"/>
    <w:rsid w:val="38901154"/>
    <w:rsid w:val="38A78CAC"/>
    <w:rsid w:val="38AD5618"/>
    <w:rsid w:val="38AFC4DC"/>
    <w:rsid w:val="38BA502A"/>
    <w:rsid w:val="38D1220E"/>
    <w:rsid w:val="390200F6"/>
    <w:rsid w:val="3938D5A4"/>
    <w:rsid w:val="39626CCF"/>
    <w:rsid w:val="398C94D9"/>
    <w:rsid w:val="39962EC8"/>
    <w:rsid w:val="39C17E8F"/>
    <w:rsid w:val="39E1B93D"/>
    <w:rsid w:val="39E59412"/>
    <w:rsid w:val="3A5E1F89"/>
    <w:rsid w:val="3AA302EA"/>
    <w:rsid w:val="3AF7BDAF"/>
    <w:rsid w:val="3B858A16"/>
    <w:rsid w:val="3B9B8E4E"/>
    <w:rsid w:val="3BCCFA90"/>
    <w:rsid w:val="3BFDE31A"/>
    <w:rsid w:val="3C16F14E"/>
    <w:rsid w:val="3C2F01AD"/>
    <w:rsid w:val="3C845A2A"/>
    <w:rsid w:val="3C8D83A9"/>
    <w:rsid w:val="3CC2FA39"/>
    <w:rsid w:val="3CCCB677"/>
    <w:rsid w:val="3CD58E64"/>
    <w:rsid w:val="3D61989E"/>
    <w:rsid w:val="3D6A89A1"/>
    <w:rsid w:val="3DE378A3"/>
    <w:rsid w:val="3E35F184"/>
    <w:rsid w:val="3E47EC8C"/>
    <w:rsid w:val="3E979FE4"/>
    <w:rsid w:val="3F9C0E6D"/>
    <w:rsid w:val="3FBF401B"/>
    <w:rsid w:val="3FD570F0"/>
    <w:rsid w:val="400D6894"/>
    <w:rsid w:val="400F666D"/>
    <w:rsid w:val="402415B0"/>
    <w:rsid w:val="4032D5E6"/>
    <w:rsid w:val="403AFEAC"/>
    <w:rsid w:val="4059C735"/>
    <w:rsid w:val="40A5A45F"/>
    <w:rsid w:val="40D6730A"/>
    <w:rsid w:val="40DBED7C"/>
    <w:rsid w:val="413DF8D6"/>
    <w:rsid w:val="41438526"/>
    <w:rsid w:val="414B9B81"/>
    <w:rsid w:val="418C4FB9"/>
    <w:rsid w:val="42391ABD"/>
    <w:rsid w:val="42705031"/>
    <w:rsid w:val="42E16525"/>
    <w:rsid w:val="42F7D2F8"/>
    <w:rsid w:val="4313BCE8"/>
    <w:rsid w:val="4318A3DF"/>
    <w:rsid w:val="433AD38C"/>
    <w:rsid w:val="438397A8"/>
    <w:rsid w:val="4384E1B0"/>
    <w:rsid w:val="43CF3582"/>
    <w:rsid w:val="43DD92F5"/>
    <w:rsid w:val="43DFAADA"/>
    <w:rsid w:val="43E1836D"/>
    <w:rsid w:val="445C2020"/>
    <w:rsid w:val="44BDA4CF"/>
    <w:rsid w:val="44F25C46"/>
    <w:rsid w:val="457C5E4F"/>
    <w:rsid w:val="4580EB0E"/>
    <w:rsid w:val="459E4A11"/>
    <w:rsid w:val="45C95403"/>
    <w:rsid w:val="45F91FDD"/>
    <w:rsid w:val="460D91F5"/>
    <w:rsid w:val="4613DCD4"/>
    <w:rsid w:val="468E48CA"/>
    <w:rsid w:val="469CDE79"/>
    <w:rsid w:val="46C47B20"/>
    <w:rsid w:val="46FB5139"/>
    <w:rsid w:val="4795BB08"/>
    <w:rsid w:val="479CF908"/>
    <w:rsid w:val="47C0C8C8"/>
    <w:rsid w:val="47C183AD"/>
    <w:rsid w:val="47F62D45"/>
    <w:rsid w:val="4817648D"/>
    <w:rsid w:val="4825B91A"/>
    <w:rsid w:val="48E095B1"/>
    <w:rsid w:val="49241055"/>
    <w:rsid w:val="4938BC21"/>
    <w:rsid w:val="4964FB48"/>
    <w:rsid w:val="49EEBD28"/>
    <w:rsid w:val="49F47A2C"/>
    <w:rsid w:val="4A0EB9CC"/>
    <w:rsid w:val="4A175F20"/>
    <w:rsid w:val="4A43807F"/>
    <w:rsid w:val="4A963BEC"/>
    <w:rsid w:val="4AAF0DDD"/>
    <w:rsid w:val="4B0174FE"/>
    <w:rsid w:val="4B07294B"/>
    <w:rsid w:val="4B35A4F9"/>
    <w:rsid w:val="4B86490F"/>
    <w:rsid w:val="4BD394BD"/>
    <w:rsid w:val="4C020490"/>
    <w:rsid w:val="4C26EBA1"/>
    <w:rsid w:val="4C4190EE"/>
    <w:rsid w:val="4C61FC68"/>
    <w:rsid w:val="4C7D0863"/>
    <w:rsid w:val="4CB77307"/>
    <w:rsid w:val="4D2F587E"/>
    <w:rsid w:val="4D377406"/>
    <w:rsid w:val="4D487B17"/>
    <w:rsid w:val="4E1A8FE4"/>
    <w:rsid w:val="4E39D162"/>
    <w:rsid w:val="4E761C45"/>
    <w:rsid w:val="4ED40974"/>
    <w:rsid w:val="4EF7C9C5"/>
    <w:rsid w:val="4EF9AE5D"/>
    <w:rsid w:val="4F470AFB"/>
    <w:rsid w:val="4F5EAF14"/>
    <w:rsid w:val="4FFDA681"/>
    <w:rsid w:val="501A2D9A"/>
    <w:rsid w:val="508DDB41"/>
    <w:rsid w:val="5099C565"/>
    <w:rsid w:val="50D0279A"/>
    <w:rsid w:val="51081775"/>
    <w:rsid w:val="510990F9"/>
    <w:rsid w:val="511D103A"/>
    <w:rsid w:val="512683E5"/>
    <w:rsid w:val="5129F16B"/>
    <w:rsid w:val="514A40FC"/>
    <w:rsid w:val="51713F33"/>
    <w:rsid w:val="5178ADA5"/>
    <w:rsid w:val="51DB35D9"/>
    <w:rsid w:val="51EAD17F"/>
    <w:rsid w:val="5205000F"/>
    <w:rsid w:val="531514A5"/>
    <w:rsid w:val="53252F16"/>
    <w:rsid w:val="534BCBA2"/>
    <w:rsid w:val="536A6A4F"/>
    <w:rsid w:val="53A0313C"/>
    <w:rsid w:val="53DC8DE6"/>
    <w:rsid w:val="53FD2767"/>
    <w:rsid w:val="5442190B"/>
    <w:rsid w:val="547A6982"/>
    <w:rsid w:val="54BA0180"/>
    <w:rsid w:val="553ADF00"/>
    <w:rsid w:val="559AA9A2"/>
    <w:rsid w:val="55C814BA"/>
    <w:rsid w:val="55CB39A0"/>
    <w:rsid w:val="55E1EBEA"/>
    <w:rsid w:val="55E4CD76"/>
    <w:rsid w:val="56117BD4"/>
    <w:rsid w:val="5618571C"/>
    <w:rsid w:val="56210F99"/>
    <w:rsid w:val="56B9B5FE"/>
    <w:rsid w:val="56CFDB85"/>
    <w:rsid w:val="5764E0CA"/>
    <w:rsid w:val="57716B2D"/>
    <w:rsid w:val="57979F73"/>
    <w:rsid w:val="57AD509A"/>
    <w:rsid w:val="57BB1A84"/>
    <w:rsid w:val="57C9BC24"/>
    <w:rsid w:val="57C9F7A3"/>
    <w:rsid w:val="583B41F1"/>
    <w:rsid w:val="58AB1703"/>
    <w:rsid w:val="58B383E4"/>
    <w:rsid w:val="58E6E5CD"/>
    <w:rsid w:val="591512FE"/>
    <w:rsid w:val="593A4B3C"/>
    <w:rsid w:val="5956945A"/>
    <w:rsid w:val="59A79F54"/>
    <w:rsid w:val="5A17B216"/>
    <w:rsid w:val="5A1D521F"/>
    <w:rsid w:val="5A3C05B5"/>
    <w:rsid w:val="5A3C4A26"/>
    <w:rsid w:val="5A55CD92"/>
    <w:rsid w:val="5A5939F1"/>
    <w:rsid w:val="5AC1774E"/>
    <w:rsid w:val="5ACDC39D"/>
    <w:rsid w:val="5B063F0E"/>
    <w:rsid w:val="5B1BE40D"/>
    <w:rsid w:val="5B71FD06"/>
    <w:rsid w:val="5BB74295"/>
    <w:rsid w:val="5C229C59"/>
    <w:rsid w:val="5C5B0716"/>
    <w:rsid w:val="5C75E1B8"/>
    <w:rsid w:val="5C871C85"/>
    <w:rsid w:val="5CBA9F58"/>
    <w:rsid w:val="5D023161"/>
    <w:rsid w:val="5D5C8791"/>
    <w:rsid w:val="5DC06707"/>
    <w:rsid w:val="5DDBAB35"/>
    <w:rsid w:val="5E06EFCD"/>
    <w:rsid w:val="5E2D94EE"/>
    <w:rsid w:val="5E330FB6"/>
    <w:rsid w:val="5E3CBBF4"/>
    <w:rsid w:val="5E58A11E"/>
    <w:rsid w:val="5EC28688"/>
    <w:rsid w:val="5ECD799B"/>
    <w:rsid w:val="5ED94E6D"/>
    <w:rsid w:val="5EFD2B1C"/>
    <w:rsid w:val="5F5AEA1B"/>
    <w:rsid w:val="5F664221"/>
    <w:rsid w:val="5FA1E1C4"/>
    <w:rsid w:val="5FB21B82"/>
    <w:rsid w:val="5FCBD80A"/>
    <w:rsid w:val="5FF31550"/>
    <w:rsid w:val="601F2A97"/>
    <w:rsid w:val="60255640"/>
    <w:rsid w:val="608F244E"/>
    <w:rsid w:val="6099CF7C"/>
    <w:rsid w:val="609EDB1C"/>
    <w:rsid w:val="60E8D568"/>
    <w:rsid w:val="610AD409"/>
    <w:rsid w:val="611E7635"/>
    <w:rsid w:val="611E8D97"/>
    <w:rsid w:val="6141935C"/>
    <w:rsid w:val="619673FE"/>
    <w:rsid w:val="61C212F1"/>
    <w:rsid w:val="61E6E93E"/>
    <w:rsid w:val="621BDF0D"/>
    <w:rsid w:val="62251EF5"/>
    <w:rsid w:val="625DEB02"/>
    <w:rsid w:val="62882CD1"/>
    <w:rsid w:val="6297ACF9"/>
    <w:rsid w:val="62AFD7D9"/>
    <w:rsid w:val="62F616B2"/>
    <w:rsid w:val="6345CC35"/>
    <w:rsid w:val="63529AF8"/>
    <w:rsid w:val="63637E94"/>
    <w:rsid w:val="637235E2"/>
    <w:rsid w:val="638EA7DD"/>
    <w:rsid w:val="63BB29FE"/>
    <w:rsid w:val="64112203"/>
    <w:rsid w:val="648CD773"/>
    <w:rsid w:val="64C30976"/>
    <w:rsid w:val="65196E9F"/>
    <w:rsid w:val="65950E57"/>
    <w:rsid w:val="65FD02D9"/>
    <w:rsid w:val="664E94EC"/>
    <w:rsid w:val="6655516A"/>
    <w:rsid w:val="66B0FCB3"/>
    <w:rsid w:val="66CC76AE"/>
    <w:rsid w:val="66DE7A27"/>
    <w:rsid w:val="670623D8"/>
    <w:rsid w:val="6736BD8D"/>
    <w:rsid w:val="677D42DE"/>
    <w:rsid w:val="68005A96"/>
    <w:rsid w:val="68221509"/>
    <w:rsid w:val="687A334B"/>
    <w:rsid w:val="68B69842"/>
    <w:rsid w:val="696D1081"/>
    <w:rsid w:val="6976188B"/>
    <w:rsid w:val="6A2A05DC"/>
    <w:rsid w:val="6A6EBC1F"/>
    <w:rsid w:val="6A75E53F"/>
    <w:rsid w:val="6AE262F8"/>
    <w:rsid w:val="6AF3C5C1"/>
    <w:rsid w:val="6AFB0182"/>
    <w:rsid w:val="6B096421"/>
    <w:rsid w:val="6B144625"/>
    <w:rsid w:val="6B225400"/>
    <w:rsid w:val="6B27E8E0"/>
    <w:rsid w:val="6B32E58D"/>
    <w:rsid w:val="6C31D3CB"/>
    <w:rsid w:val="6C4B0620"/>
    <w:rsid w:val="6C611946"/>
    <w:rsid w:val="6C61ABFD"/>
    <w:rsid w:val="6CB6A7B7"/>
    <w:rsid w:val="6CFDD055"/>
    <w:rsid w:val="6D083A36"/>
    <w:rsid w:val="6D3E2210"/>
    <w:rsid w:val="6DA5B53C"/>
    <w:rsid w:val="6DAEBDB1"/>
    <w:rsid w:val="6DC8B95D"/>
    <w:rsid w:val="6E23E19B"/>
    <w:rsid w:val="6F2ACEB6"/>
    <w:rsid w:val="6F385F53"/>
    <w:rsid w:val="6F426CB3"/>
    <w:rsid w:val="6F848E14"/>
    <w:rsid w:val="6FAF01EB"/>
    <w:rsid w:val="6FB7705F"/>
    <w:rsid w:val="6FCE1127"/>
    <w:rsid w:val="6FDD6234"/>
    <w:rsid w:val="6FE0BC91"/>
    <w:rsid w:val="6FE248EE"/>
    <w:rsid w:val="6FF36474"/>
    <w:rsid w:val="701FB4D1"/>
    <w:rsid w:val="706FBC50"/>
    <w:rsid w:val="70B86F07"/>
    <w:rsid w:val="72218792"/>
    <w:rsid w:val="7232931D"/>
    <w:rsid w:val="72A934D3"/>
    <w:rsid w:val="72BB1ED1"/>
    <w:rsid w:val="734BB929"/>
    <w:rsid w:val="73B48EB9"/>
    <w:rsid w:val="747A0368"/>
    <w:rsid w:val="74D39D04"/>
    <w:rsid w:val="74EF2DEC"/>
    <w:rsid w:val="750DCED6"/>
    <w:rsid w:val="75125AE0"/>
    <w:rsid w:val="752E7BF9"/>
    <w:rsid w:val="7545FB9B"/>
    <w:rsid w:val="754AA795"/>
    <w:rsid w:val="756C0F88"/>
    <w:rsid w:val="75C024B6"/>
    <w:rsid w:val="75FB85D8"/>
    <w:rsid w:val="7601ACCE"/>
    <w:rsid w:val="7667AE3E"/>
    <w:rsid w:val="76808446"/>
    <w:rsid w:val="768A432A"/>
    <w:rsid w:val="76C3EAD6"/>
    <w:rsid w:val="76E29559"/>
    <w:rsid w:val="7737AA11"/>
    <w:rsid w:val="7744ACA2"/>
    <w:rsid w:val="77B193EC"/>
    <w:rsid w:val="77B6A1E4"/>
    <w:rsid w:val="77C9AD86"/>
    <w:rsid w:val="77EA6F3E"/>
    <w:rsid w:val="77FA5388"/>
    <w:rsid w:val="78334E87"/>
    <w:rsid w:val="78A58C66"/>
    <w:rsid w:val="790640F5"/>
    <w:rsid w:val="792382C3"/>
    <w:rsid w:val="792A2614"/>
    <w:rsid w:val="79707395"/>
    <w:rsid w:val="7977EA55"/>
    <w:rsid w:val="79D28398"/>
    <w:rsid w:val="79E77734"/>
    <w:rsid w:val="7AA0AC18"/>
    <w:rsid w:val="7ABA07DD"/>
    <w:rsid w:val="7AC34B11"/>
    <w:rsid w:val="7ADC98D0"/>
    <w:rsid w:val="7ADE33F5"/>
    <w:rsid w:val="7AEA6F78"/>
    <w:rsid w:val="7B0A3B60"/>
    <w:rsid w:val="7B2FF691"/>
    <w:rsid w:val="7B504C16"/>
    <w:rsid w:val="7BFEFEEA"/>
    <w:rsid w:val="7C06A93F"/>
    <w:rsid w:val="7D167646"/>
    <w:rsid w:val="7D5025BA"/>
    <w:rsid w:val="7D89DCD5"/>
    <w:rsid w:val="7DBE0C1E"/>
    <w:rsid w:val="7DF2FF29"/>
    <w:rsid w:val="7DF413DB"/>
    <w:rsid w:val="7E4FAE1B"/>
    <w:rsid w:val="7E7E9A9C"/>
    <w:rsid w:val="7E90B1E1"/>
    <w:rsid w:val="7E9616E4"/>
    <w:rsid w:val="7E9E9F2B"/>
    <w:rsid w:val="7E9F7F20"/>
    <w:rsid w:val="7EA3988B"/>
    <w:rsid w:val="7F0ACFC4"/>
    <w:rsid w:val="7F4B4C97"/>
    <w:rsid w:val="7F52D5D7"/>
    <w:rsid w:val="7F5AA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9E1F8"/>
  <w15:chartTrackingRefBased/>
  <w15:docId w15:val="{A290D940-4F50-462A-A69B-822EEAE5E0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45C2020"/>
    <w:rPr>
      <w:noProof w:val="0"/>
    </w:rPr>
  </w:style>
  <w:style w:type="paragraph" w:styleId="Heading1">
    <w:uiPriority w:val="9"/>
    <w:name w:val="heading 1"/>
    <w:basedOn w:val="Normal"/>
    <w:next w:val="Normal"/>
    <w:link w:val="Heading1Char"/>
    <w:qFormat/>
    <w:rsid w:val="445C2020"/>
    <w:rPr>
      <w:b w:val="1"/>
      <w:bCs w:val="1"/>
      <w:sz w:val="32"/>
      <w:szCs w:val="32"/>
    </w:rPr>
    <w:pPr>
      <w:outlineLvl w:val="0"/>
    </w:pPr>
  </w:style>
  <w:style w:type="paragraph" w:styleId="Heading2">
    <w:uiPriority w:val="9"/>
    <w:name w:val="heading 2"/>
    <w:basedOn w:val="Normal"/>
    <w:next w:val="Normal"/>
    <w:unhideWhenUsed/>
    <w:link w:val="Heading2Char"/>
    <w:qFormat/>
    <w:rsid w:val="445C2020"/>
    <w:rPr>
      <w:rFonts w:eastAsia="" w:cs="" w:eastAsiaTheme="majorEastAsia" w:cstheme="majorBidi"/>
      <w:b w:val="1"/>
      <w:bCs w:val="1"/>
      <w:color w:val="000000" w:themeColor="text1" w:themeTint="FF" w:themeShade="FF"/>
      <w:sz w:val="26"/>
      <w:szCs w:val="26"/>
    </w:rPr>
    <w:pPr>
      <w:keepNext w:val="1"/>
      <w:keepLines w:val="1"/>
      <w:spacing w:before="40" w:after="0" w:line="276" w:lineRule="auto"/>
      <w:outlineLvl w:val="1"/>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A44C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6C697A"/>
    <w:rPr>
      <w:rFonts w:eastAsiaTheme="majorEastAsia" w:cstheme="majorBidi"/>
      <w:b/>
      <w:color w:val="000000" w:themeColor="text1"/>
      <w:sz w:val="26"/>
      <w:szCs w:val="26"/>
    </w:rPr>
  </w:style>
  <w:style w:type="paragraph" w:styleId="ListParagraph">
    <w:uiPriority w:val="34"/>
    <w:name w:val="List Paragraph"/>
    <w:basedOn w:val="Normal"/>
    <w:qFormat/>
    <w:rsid w:val="445C2020"/>
    <w:rPr>
      <w:sz w:val="20"/>
      <w:szCs w:val="20"/>
    </w:rPr>
    <w:pPr>
      <w:spacing w:after="200" w:line="276" w:lineRule="auto"/>
      <w:ind w:left="720"/>
      <w:contextualSpacing/>
    </w:pPr>
  </w:style>
  <w:style w:type="character" w:styleId="Heading1Char" w:customStyle="1">
    <w:name w:val="Heading 1 Char"/>
    <w:basedOn w:val="DefaultParagraphFont"/>
    <w:link w:val="Heading1"/>
    <w:uiPriority w:val="9"/>
    <w:rsid w:val="00667FA4"/>
    <w:rPr>
      <w:b/>
      <w:bCs/>
      <w:sz w:val="32"/>
      <w:szCs w:val="32"/>
    </w:rPr>
  </w:style>
  <w:style w:type="paragraph" w:styleId="Header">
    <w:uiPriority w:val="99"/>
    <w:name w:val="header"/>
    <w:basedOn w:val="Normal"/>
    <w:unhideWhenUsed/>
    <w:link w:val="HeaderChar"/>
    <w:rsid w:val="445C2020"/>
    <w:pPr>
      <w:tabs>
        <w:tab w:val="center" w:leader="none" w:pos="4513"/>
        <w:tab w:val="right" w:leader="none" w:pos="9026"/>
      </w:tabs>
      <w:spacing w:after="0" w:line="240" w:lineRule="auto"/>
    </w:pPr>
  </w:style>
  <w:style w:type="character" w:styleId="HeaderChar" w:customStyle="1">
    <w:name w:val="Header Char"/>
    <w:basedOn w:val="DefaultParagraphFont"/>
    <w:link w:val="Header"/>
    <w:uiPriority w:val="99"/>
    <w:rsid w:val="007666BC"/>
  </w:style>
  <w:style w:type="paragraph" w:styleId="Footer">
    <w:uiPriority w:val="99"/>
    <w:name w:val="footer"/>
    <w:basedOn w:val="Normal"/>
    <w:unhideWhenUsed/>
    <w:link w:val="FooterChar"/>
    <w:rsid w:val="445C2020"/>
    <w:pPr>
      <w:tabs>
        <w:tab w:val="center" w:leader="none" w:pos="4513"/>
        <w:tab w:val="right" w:leader="none" w:pos="9026"/>
      </w:tabs>
      <w:spacing w:after="0" w:line="240" w:lineRule="auto"/>
    </w:pPr>
  </w:style>
  <w:style w:type="character" w:styleId="FooterChar" w:customStyle="1">
    <w:name w:val="Footer Char"/>
    <w:basedOn w:val="DefaultParagraphFont"/>
    <w:link w:val="Footer"/>
    <w:uiPriority w:val="99"/>
    <w:rsid w:val="007666BC"/>
  </w:style>
  <w:style w:type="character" w:styleId="Hyperlink">
    <w:uiPriority w:val="99"/>
    <w:name w:val="Hyperlink"/>
    <w:basedOn w:val="DefaultParagraphFont"/>
    <w:unhideWhenUsed/>
    <w:rsid w:val="4B07294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0.png" Id="Rc1f824354a814f7f" /><Relationship Type="http://schemas.openxmlformats.org/officeDocument/2006/relationships/image" Target="/media/image21.png" Id="R5536729df7dc496d" /><Relationship Type="http://schemas.openxmlformats.org/officeDocument/2006/relationships/image" Target="/media/image26.png" Id="R79351cb071b84616" /><Relationship Type="http://schemas.openxmlformats.org/officeDocument/2006/relationships/image" Target="/media/image27.png" Id="Rdc80f1dcac23439f" /><Relationship Type="http://schemas.openxmlformats.org/officeDocument/2006/relationships/image" Target="/media/image28.png" Id="Rfa8984effc954dfe" /><Relationship Type="http://schemas.openxmlformats.org/officeDocument/2006/relationships/image" Target="/media/image29.png" Id="R1eab836d7f6348ed" /><Relationship Type="http://schemas.openxmlformats.org/officeDocument/2006/relationships/image" Target="/media/image2a.png" Id="R8bcf23e948ed4680" /><Relationship Type="http://schemas.openxmlformats.org/officeDocument/2006/relationships/image" Target="/media/image2b.png" Id="Rd248cf81268b485a" /><Relationship Type="http://schemas.openxmlformats.org/officeDocument/2006/relationships/image" Target="/media/image2c.png" Id="R6262fec55b644086" /><Relationship Type="http://schemas.openxmlformats.org/officeDocument/2006/relationships/image" Target="/media/image2d.png" Id="Rec6dda1cc6ce4be0" /><Relationship Type="http://schemas.openxmlformats.org/officeDocument/2006/relationships/image" Target="/media/image2e.png" Id="R419839e03f294e57" /><Relationship Type="http://schemas.openxmlformats.org/officeDocument/2006/relationships/image" Target="/media/image2f.png" Id="Re841833a3cfd498f" /><Relationship Type="http://schemas.openxmlformats.org/officeDocument/2006/relationships/image" Target="/media/image30.png" Id="R1da7c5fe53db4359" /><Relationship Type="http://schemas.openxmlformats.org/officeDocument/2006/relationships/image" Target="/media/image31.png" Id="Rc7c660d828724374" /><Relationship Type="http://schemas.openxmlformats.org/officeDocument/2006/relationships/image" Target="/media/image32.png" Id="R4528fef6daf64f03" /><Relationship Type="http://schemas.openxmlformats.org/officeDocument/2006/relationships/image" Target="/media/image33.png" Id="R3c8bafdfd4e24aee" /><Relationship Type="http://schemas.openxmlformats.org/officeDocument/2006/relationships/image" Target="/media/image34.png" Id="Ra8aa353dcd5c440d" /><Relationship Type="http://schemas.openxmlformats.org/officeDocument/2006/relationships/image" Target="/media/image35.png" Id="R808d7ca35e074a08" /><Relationship Type="http://schemas.openxmlformats.org/officeDocument/2006/relationships/image" Target="/media/image36.png" Id="R5be76165059845c6" /><Relationship Type="http://schemas.openxmlformats.org/officeDocument/2006/relationships/image" Target="/media/image37.png" Id="R744aeaaa87674f99" /><Relationship Type="http://schemas.openxmlformats.org/officeDocument/2006/relationships/image" Target="/media/image38.png" Id="R61d60b45ec964dda" /><Relationship Type="http://schemas.openxmlformats.org/officeDocument/2006/relationships/image" Target="/media/image39.png" Id="R1fd644ee94914c61" /><Relationship Type="http://schemas.openxmlformats.org/officeDocument/2006/relationships/image" Target="/media/image3a.png" Id="Rc09a41b211394dc8" /><Relationship Type="http://schemas.openxmlformats.org/officeDocument/2006/relationships/hyperlink" Target="https://www.w3schools.com/cpp/cpp_operators.asp" TargetMode="External" Id="R42c45692646c42bc" /><Relationship Type="http://schemas.openxmlformats.org/officeDocument/2006/relationships/hyperlink" Target="https://www.w3schools.com/cpp/cpp_conditions.asp" TargetMode="External" Id="R985e6e2ac4f643f9" /><Relationship Type="http://schemas.openxmlformats.org/officeDocument/2006/relationships/hyperlink" Target="https://www.w3schools.com/cpp/cpp_while_loop.asp" TargetMode="External" Id="Rc43036a8d1d84e42" /><Relationship Type="http://schemas.openxmlformats.org/officeDocument/2006/relationships/hyperlink" Target="https://www.w3schools.com/cpp/cpp_for_loop.asp" TargetMode="External" Id="R1077283c06894afa" /><Relationship Type="http://schemas.openxmlformats.org/officeDocument/2006/relationships/hyperlink" Target="https://www.w3schools.com/cpp/cpp_functions.asp" TargetMode="External" Id="R67b4487cf65f481e" /><Relationship Type="http://schemas.openxmlformats.org/officeDocument/2006/relationships/hyperlink" Target="https://www.w3schools.com/cpp/cpp_arrays_multi.asp" TargetMode="External" Id="Re61c52279a724a0d" /><Relationship Type="http://schemas.openxmlformats.org/officeDocument/2006/relationships/hyperlink" Target="https://www.w3schools.com" TargetMode="External" Id="Ra097eb6b8a62437b" /><Relationship Type="http://schemas.openxmlformats.org/officeDocument/2006/relationships/hyperlink" Target="https://www.w3schools.com/cpp/cpp_class_methods.asp" TargetMode="External" Id="R0c7ab9b680584ef3" /><Relationship Type="http://schemas.openxmlformats.org/officeDocument/2006/relationships/hyperlink" Target="https://www.w3schools.com/cpp/cpp_classes.asp" TargetMode="External" Id="Re3dda4b1434545fd" /><Relationship Type="http://schemas.openxmlformats.org/officeDocument/2006/relationships/image" Target="/media/image1c.png" Id="Rda5d5ca050d54444" /><Relationship Type="http://schemas.openxmlformats.org/officeDocument/2006/relationships/image" Target="/media/image1d.png" Id="R24873c858e1a49d6" /><Relationship Type="http://schemas.openxmlformats.org/officeDocument/2006/relationships/image" Target="/media/image42.png" Id="R6c178afce9284ed7" /><Relationship Type="http://schemas.openxmlformats.org/officeDocument/2006/relationships/image" Target="/media/image43.png" Id="Ra7377cff72b44dbe" /><Relationship Type="http://schemas.openxmlformats.org/officeDocument/2006/relationships/image" Target="/media/image44.png" Id="R9a5b77fa6a784f21" /><Relationship Type="http://schemas.openxmlformats.org/officeDocument/2006/relationships/image" Target="/media/image45.png" Id="Rfdb37cc3b3854712" /><Relationship Type="http://schemas.openxmlformats.org/officeDocument/2006/relationships/image" Target="/media/image46.png" Id="R4ab7c228ae274bf9" /><Relationship Type="http://schemas.openxmlformats.org/officeDocument/2006/relationships/image" Target="/media/image47.png" Id="R5d7e130325114b8f" /><Relationship Type="http://schemas.openxmlformats.org/officeDocument/2006/relationships/image" Target="/media/image48.png" Id="Re96ac030b82641ad" /><Relationship Type="http://schemas.openxmlformats.org/officeDocument/2006/relationships/image" Target="/media/image49.png" Id="R5eaf5d243d8d4ab0" /><Relationship Type="http://schemas.openxmlformats.org/officeDocument/2006/relationships/image" Target="/media/image4a.png" Id="R61aaaaaecf6f4216" /><Relationship Type="http://schemas.openxmlformats.org/officeDocument/2006/relationships/image" Target="/media/image4b.png" Id="R74c8f722ae3c4f24" /><Relationship Type="http://schemas.openxmlformats.org/officeDocument/2006/relationships/image" Target="/media/image4c.png" Id="Raa236acaa9fd4343" /><Relationship Type="http://schemas.openxmlformats.org/officeDocument/2006/relationships/image" Target="/media/image4d.png" Id="Rfa7cea3aa62c4b88" /><Relationship Type="http://schemas.openxmlformats.org/officeDocument/2006/relationships/image" Target="/media/image4e.png" Id="R330c4f94b5674f21" /><Relationship Type="http://schemas.openxmlformats.org/officeDocument/2006/relationships/image" Target="/media/image4f.png" Id="R2462004f20384ab8" /><Relationship Type="http://schemas.openxmlformats.org/officeDocument/2006/relationships/image" Target="/media/image50.png" Id="R425091ebd3554d05" /><Relationship Type="http://schemas.openxmlformats.org/officeDocument/2006/relationships/image" Target="/media/image51.png" Id="R689d12d4070b439b" /><Relationship Type="http://schemas.openxmlformats.org/officeDocument/2006/relationships/image" Target="/media/image52.png" Id="R7b70baeeb4e94c70" /><Relationship Type="http://schemas.openxmlformats.org/officeDocument/2006/relationships/image" Target="/media/image53.png" Id="Re448cd38d3b5465f" /><Relationship Type="http://schemas.openxmlformats.org/officeDocument/2006/relationships/image" Target="/media/image54.png" Id="R95e666a73caa46c7" /><Relationship Type="http://schemas.openxmlformats.org/officeDocument/2006/relationships/image" Target="/media/image55.png" Id="Rc87ded3e282f4169" /><Relationship Type="http://schemas.microsoft.com/office/2020/10/relationships/intelligence" Target="intelligence2.xml" Id="R10c7f21a45284c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9e307f-31b1-4633-a665-0f0cc957cf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92D75F2DD7F4DB8E5D1194DF74928" ma:contentTypeVersion="15" ma:contentTypeDescription="Create a new document." ma:contentTypeScope="" ma:versionID="f60bc99623842e89c82bfc88a56bb9ed">
  <xsd:schema xmlns:xsd="http://www.w3.org/2001/XMLSchema" xmlns:xs="http://www.w3.org/2001/XMLSchema" xmlns:p="http://schemas.microsoft.com/office/2006/metadata/properties" xmlns:ns3="07048dae-76f6-47a4-99c8-f8e1876b8d47" xmlns:ns4="7d9e307f-31b1-4633-a665-0f0cc957cfb7" targetNamespace="http://schemas.microsoft.com/office/2006/metadata/properties" ma:root="true" ma:fieldsID="26acc933fb6f5546dce21be44075c84f" ns3:_="" ns4:_="">
    <xsd:import namespace="07048dae-76f6-47a4-99c8-f8e1876b8d47"/>
    <xsd:import namespace="7d9e307f-31b1-4633-a665-0f0cc957cf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48dae-76f6-47a4-99c8-f8e1876b8d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9e307f-31b1-4633-a665-0f0cc957cf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79A98-50F7-44F7-8CE1-70B15096C77D}">
  <ds:schemaRefs>
    <ds:schemaRef ds:uri="http://schemas.microsoft.com/office/2006/metadata/properties"/>
    <ds:schemaRef ds:uri="http://schemas.microsoft.com/office/infopath/2007/PartnerControls"/>
    <ds:schemaRef ds:uri="7d9e307f-31b1-4633-a665-0f0cc957cfb7"/>
  </ds:schemaRefs>
</ds:datastoreItem>
</file>

<file path=customXml/itemProps2.xml><?xml version="1.0" encoding="utf-8"?>
<ds:datastoreItem xmlns:ds="http://schemas.openxmlformats.org/officeDocument/2006/customXml" ds:itemID="{8F2E428E-70A6-42AB-AF1A-50DF1554DA88}">
  <ds:schemaRefs>
    <ds:schemaRef ds:uri="http://schemas.microsoft.com/sharepoint/v3/contenttype/forms"/>
  </ds:schemaRefs>
</ds:datastoreItem>
</file>

<file path=customXml/itemProps3.xml><?xml version="1.0" encoding="utf-8"?>
<ds:datastoreItem xmlns:ds="http://schemas.openxmlformats.org/officeDocument/2006/customXml" ds:itemID="{4DBF2817-1198-4A23-99A7-7C5647D21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48dae-76f6-47a4-99c8-f8e1876b8d47"/>
    <ds:schemaRef ds:uri="7d9e307f-31b1-4633-a665-0f0cc957c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Dorrington</dc:creator>
  <keywords/>
  <dc:description/>
  <lastModifiedBy>Finley Nye (student)</lastModifiedBy>
  <revision>40</revision>
  <dcterms:created xsi:type="dcterms:W3CDTF">2022-12-12T20:28:00.0000000Z</dcterms:created>
  <dcterms:modified xsi:type="dcterms:W3CDTF">2025-01-07T01:11:03.4236022Z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0x010100D2892D75F2DD7F4DB8E5D1194DF74928</vt:lpwstr>
  </property>
</Properties>
</file>